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70" w:rsidRPr="00446F70" w:rsidRDefault="00446F70" w:rsidP="00446F70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別記様式第４号（第６条関係）</w:t>
      </w:r>
    </w:p>
    <w:p w:rsidR="00446F70" w:rsidRPr="00446F70" w:rsidRDefault="00446F70" w:rsidP="00446F70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ind w:leftChars="100" w:left="21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文京区長　殿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申請団体名　　　　　　　　　　　　　　　　</w:t>
      </w: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代表者の住所　　　　　　　　　　　　　　　</w:t>
      </w: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代表者の役職・氏名　　　　　　　　　　　　</w:t>
      </w: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　　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文京区防災アドバイザー派遣内容変更申請書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ind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年　　　月　　　日付　　　文　　　第　　　号により承認のあった防災アドバイザーの派遣について、申請した内容を変更したいので、文京区防災アドバイザー派遣要綱第６条第１項の規定により、下記のとおり申請します。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jc w:val="center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記</w:t>
      </w:r>
    </w:p>
    <w:p w:rsidR="00446F70" w:rsidRPr="00446F70" w:rsidRDefault="00446F70" w:rsidP="00446F70">
      <w:pPr>
        <w:rPr>
          <w:rFonts w:ascii="ＭＳ 明朝" w:eastAsia="ＭＳ 明朝" w:hAnsi="ＭＳ 明朝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１　変更内容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86937">
      <w:pPr>
        <w:snapToGrid w:val="0"/>
        <w:spacing w:line="240" w:lineRule="atLeast"/>
        <w:contextualSpacing/>
        <w:jc w:val="left"/>
        <w:rPr>
          <w:rFonts w:ascii="ＭＳ 明朝" w:eastAsia="ＭＳ 明朝" w:hAnsi="ＭＳ 明朝" w:hint="eastAsia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２　変更理由</w:t>
      </w:r>
      <w:bookmarkStart w:id="0" w:name="_GoBack"/>
      <w:bookmarkEnd w:id="0"/>
    </w:p>
    <w:sectPr w:rsidR="00446F70" w:rsidRPr="00446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7"/>
    <w:rsid w:val="003705C1"/>
    <w:rsid w:val="00446F70"/>
    <w:rsid w:val="00486937"/>
    <w:rsid w:val="00990CF2"/>
    <w:rsid w:val="00B1205C"/>
    <w:rsid w:val="00D60A17"/>
    <w:rsid w:val="00D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316DD"/>
  <w15:chartTrackingRefBased/>
  <w15:docId w15:val="{7F7E4A96-A0CB-4C58-814F-F4D718E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永遠</dc:creator>
  <cp:keywords/>
  <dc:description/>
  <cp:lastModifiedBy>中山 永遠</cp:lastModifiedBy>
  <cp:revision>5</cp:revision>
  <dcterms:created xsi:type="dcterms:W3CDTF">2023-07-07T10:43:00Z</dcterms:created>
  <dcterms:modified xsi:type="dcterms:W3CDTF">2023-08-03T06:38:00Z</dcterms:modified>
</cp:coreProperties>
</file>