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31725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別記様式第６号（第６条関係）</w:t>
      </w:r>
    </w:p>
    <w:p w14:paraId="6F8BA5D4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5B65B4FB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67DCE642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fitText w:val="2640" w:id="-1227595771"/>
        </w:rPr>
        <w:t xml:space="preserve">　年　月　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  <w:fitText w:val="2640" w:id="-1227595771"/>
        </w:rPr>
        <w:t>日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207A7374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4ABFE30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5433122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文京区長　　　　　　　　殿</w:t>
      </w:r>
    </w:p>
    <w:p w14:paraId="1DC0B9F3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05AA5588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29FE2FF" w14:textId="77777777" w:rsidR="001C6AEC" w:rsidRPr="001C6AEC" w:rsidRDefault="001C6AEC" w:rsidP="001C6AEC">
      <w:pPr>
        <w:wordWrap w:val="0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住　　所　　　　　　　　　　　　</w:t>
      </w:r>
    </w:p>
    <w:p w14:paraId="7AD4515C" w14:textId="77777777" w:rsidR="001C6AEC" w:rsidRPr="001C6AEC" w:rsidRDefault="001C6AEC" w:rsidP="001C6AEC">
      <w:pPr>
        <w:ind w:firstLineChars="2126" w:firstLine="5102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　　　　</w:t>
      </w:r>
    </w:p>
    <w:p w14:paraId="3E423906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　　　　　　</w:t>
      </w:r>
    </w:p>
    <w:p w14:paraId="0D9265BD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4455ACDF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5D5BD1B" w14:textId="77777777" w:rsidR="001C6AEC" w:rsidRPr="001C6AEC" w:rsidRDefault="001C6AEC" w:rsidP="001C6AEC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1C6AEC">
        <w:rPr>
          <w:rFonts w:ascii="ＭＳ 明朝" w:eastAsia="ＭＳ 明朝" w:hAnsi="ＭＳ 明朝" w:cs="Times New Roman" w:hint="eastAsia"/>
          <w:sz w:val="36"/>
          <w:szCs w:val="36"/>
        </w:rPr>
        <w:t>防災協定井戸指定解除申出書</w:t>
      </w:r>
    </w:p>
    <w:p w14:paraId="13C48356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4EF3B80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8CAA5B9" w14:textId="77777777" w:rsidR="001C6AEC" w:rsidRPr="001C6AEC" w:rsidRDefault="001C6AEC" w:rsidP="001C6AE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日付　　文　　第　　号で指定を受けた防災協定井戸について、防災協定井戸の指定等に関する要綱</w:t>
      </w:r>
      <w:r w:rsidRPr="001C6AE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第６条第１項第１号の規定により、</w:t>
      </w: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指定の解除を申し出ます。</w:t>
      </w:r>
    </w:p>
    <w:p w14:paraId="31446660" w14:textId="77777777" w:rsidR="001C6AEC" w:rsidRPr="001C6AEC" w:rsidRDefault="001C6AEC" w:rsidP="001C6AE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818453F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46254998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F851F8B" w14:textId="77777777" w:rsidR="001C6AEC" w:rsidRPr="001C6AEC" w:rsidRDefault="001C6AEC" w:rsidP="001C6AEC">
      <w:pPr>
        <w:jc w:val="center"/>
        <w:rPr>
          <w:rFonts w:ascii="Century" w:eastAsia="ＭＳ 明朝" w:hAnsi="Century" w:cs="Times New Roman"/>
          <w:spacing w:val="7"/>
          <w:kern w:val="0"/>
          <w:sz w:val="24"/>
          <w:szCs w:val="24"/>
        </w:rPr>
      </w:pPr>
      <w:r w:rsidRPr="001C6AEC">
        <w:rPr>
          <w:rFonts w:ascii="Century" w:eastAsia="ＭＳ 明朝" w:hAnsi="Century" w:cs="Times New Roman" w:hint="eastAsia"/>
          <w:spacing w:val="7"/>
          <w:kern w:val="0"/>
          <w:sz w:val="24"/>
          <w:szCs w:val="24"/>
        </w:rPr>
        <w:t>記</w:t>
      </w:r>
    </w:p>
    <w:p w14:paraId="5117CA5F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8BB852B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6CF07040" w14:textId="77777777" w:rsidR="001C6AEC" w:rsidRPr="001C6AEC" w:rsidRDefault="001C6AEC" w:rsidP="001C6AEC">
      <w:pPr>
        <w:ind w:right="896"/>
        <w:rPr>
          <w:rFonts w:ascii="Century" w:eastAsia="ＭＳ 明朝" w:hAnsi="Century" w:cs="Times New Roman"/>
          <w:spacing w:val="7"/>
          <w:kern w:val="0"/>
          <w:sz w:val="24"/>
          <w:szCs w:val="24"/>
        </w:rPr>
      </w:pPr>
      <w:r w:rsidRPr="001C6AEC">
        <w:rPr>
          <w:rFonts w:ascii="Century" w:eastAsia="ＭＳ 明朝" w:hAnsi="Century" w:cs="Times New Roman" w:hint="eastAsia"/>
          <w:spacing w:val="7"/>
          <w:kern w:val="0"/>
          <w:sz w:val="24"/>
          <w:szCs w:val="24"/>
        </w:rPr>
        <w:t>１　井戸所在地　　文京区　　　　　丁目　　番　　号</w:t>
      </w:r>
    </w:p>
    <w:p w14:paraId="5F0F38D7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66047807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14:paraId="312ED49B" w14:textId="1E9C4873" w:rsidR="001C6AEC" w:rsidRPr="001C6AEC" w:rsidRDefault="001C6AEC" w:rsidP="00B235C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井戸の所有者であることが分かる書類</w:t>
      </w:r>
      <w:bookmarkStart w:id="0" w:name="_GoBack"/>
      <w:bookmarkEnd w:id="0"/>
    </w:p>
    <w:p w14:paraId="159A99F5" w14:textId="77777777" w:rsidR="001C6AEC" w:rsidRPr="001C6AEC" w:rsidRDefault="001C6AEC">
      <w:pPr>
        <w:rPr>
          <w:rFonts w:ascii="ＭＳ 明朝" w:eastAsia="ＭＳ 明朝" w:hAnsi="ＭＳ 明朝"/>
          <w:sz w:val="24"/>
          <w:szCs w:val="24"/>
        </w:rPr>
      </w:pPr>
    </w:p>
    <w:sectPr w:rsidR="001C6AEC" w:rsidRPr="001C6AEC" w:rsidSect="001C6AE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F372" w14:textId="77777777" w:rsidR="004727D8" w:rsidRDefault="004727D8" w:rsidP="001C6AEC">
      <w:r>
        <w:separator/>
      </w:r>
    </w:p>
  </w:endnote>
  <w:endnote w:type="continuationSeparator" w:id="0">
    <w:p w14:paraId="407AA56A" w14:textId="77777777" w:rsidR="004727D8" w:rsidRDefault="004727D8" w:rsidP="001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DA92" w14:textId="77777777" w:rsidR="004727D8" w:rsidRDefault="004727D8" w:rsidP="001C6AEC">
      <w:r>
        <w:separator/>
      </w:r>
    </w:p>
  </w:footnote>
  <w:footnote w:type="continuationSeparator" w:id="0">
    <w:p w14:paraId="2863E726" w14:textId="77777777" w:rsidR="004727D8" w:rsidRDefault="004727D8" w:rsidP="001C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32"/>
    <w:multiLevelType w:val="hybridMultilevel"/>
    <w:tmpl w:val="054C90EC"/>
    <w:lvl w:ilvl="0" w:tplc="AA5C14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607C1D"/>
    <w:multiLevelType w:val="hybridMultilevel"/>
    <w:tmpl w:val="006EDB34"/>
    <w:lvl w:ilvl="0" w:tplc="21E0E3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39"/>
    <w:rsid w:val="000F16D9"/>
    <w:rsid w:val="000F3CB4"/>
    <w:rsid w:val="000F68AC"/>
    <w:rsid w:val="00136585"/>
    <w:rsid w:val="001C6AEC"/>
    <w:rsid w:val="001E6FCB"/>
    <w:rsid w:val="002B1E0A"/>
    <w:rsid w:val="003E45E1"/>
    <w:rsid w:val="004727D8"/>
    <w:rsid w:val="004F13B2"/>
    <w:rsid w:val="005872C9"/>
    <w:rsid w:val="005B5F6A"/>
    <w:rsid w:val="005D7039"/>
    <w:rsid w:val="00793F9F"/>
    <w:rsid w:val="0081708F"/>
    <w:rsid w:val="00872C01"/>
    <w:rsid w:val="008A02C7"/>
    <w:rsid w:val="009214E4"/>
    <w:rsid w:val="00941A0D"/>
    <w:rsid w:val="00AD6C79"/>
    <w:rsid w:val="00B235C6"/>
    <w:rsid w:val="00C75DCD"/>
    <w:rsid w:val="00D75F4B"/>
    <w:rsid w:val="00D7686E"/>
    <w:rsid w:val="00D81D9F"/>
    <w:rsid w:val="00D824B3"/>
    <w:rsid w:val="00EB3BDF"/>
    <w:rsid w:val="00F42081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4DBF"/>
  <w15:chartTrackingRefBased/>
  <w15:docId w15:val="{9ED46687-16FD-4CAB-8125-F4D9B7B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AEC"/>
  </w:style>
  <w:style w:type="paragraph" w:styleId="a5">
    <w:name w:val="footer"/>
    <w:basedOn w:val="a"/>
    <w:link w:val="a6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杵淵 早紀</dc:creator>
  <cp:keywords/>
  <dc:description/>
  <cp:lastModifiedBy>小島 拓馬</cp:lastModifiedBy>
  <cp:revision>2</cp:revision>
  <dcterms:created xsi:type="dcterms:W3CDTF">2023-06-29T23:48:00Z</dcterms:created>
  <dcterms:modified xsi:type="dcterms:W3CDTF">2023-06-29T23:48:00Z</dcterms:modified>
</cp:coreProperties>
</file>