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1256" w14:textId="77777777" w:rsidR="005C10AB" w:rsidRPr="001D6CA5" w:rsidRDefault="002C037D" w:rsidP="005C10AB">
      <w:pPr>
        <w:pStyle w:val="CM5"/>
        <w:ind w:left="220" w:hanging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D256B" wp14:editId="23013BF6">
                <wp:simplePos x="0" y="0"/>
                <wp:positionH relativeFrom="column">
                  <wp:posOffset>3956685</wp:posOffset>
                </wp:positionH>
                <wp:positionV relativeFrom="paragraph">
                  <wp:posOffset>41910</wp:posOffset>
                </wp:positionV>
                <wp:extent cx="2223135" cy="24765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F5ED" w14:textId="77777777" w:rsidR="00CC4488" w:rsidRPr="0089241F" w:rsidRDefault="00CC448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C6D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事業者名は</w:t>
                            </w:r>
                            <w:r w:rsidR="00BC6DA2" w:rsidRPr="0089241F">
                              <w:rPr>
                                <w:rFonts w:hint="eastAsia"/>
                              </w:rPr>
                              <w:t>、</w:t>
                            </w:r>
                            <w:r w:rsidRPr="0089241F">
                              <w:rPr>
                                <w:rFonts w:hint="eastAsia"/>
                              </w:rPr>
                              <w:t>記載しないこと</w:t>
                            </w:r>
                            <w:r w:rsidR="00BC6DA2" w:rsidRPr="0089241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55pt;margin-top:3.3pt;width:175.0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">
                <v:textbox inset="5.85pt,.7pt,5.85pt,.7pt">
                  <w:txbxContent>
                    <w:p w:rsidR="00CC4488" w:rsidRPr="0089241F" w:rsidRDefault="00CC4488">
                      <w:r>
                        <w:rPr>
                          <w:rFonts w:hint="eastAsia"/>
                        </w:rPr>
                        <w:t>※</w:t>
                      </w:r>
                      <w:r w:rsidR="00BC6D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事業者名は</w:t>
                      </w:r>
                      <w:r w:rsidR="00BC6DA2" w:rsidRPr="0089241F">
                        <w:rPr>
                          <w:rFonts w:hint="eastAsia"/>
                        </w:rPr>
                        <w:t>、</w:t>
                      </w:r>
                      <w:r w:rsidRPr="0089241F">
                        <w:rPr>
                          <w:rFonts w:hint="eastAsia"/>
                        </w:rPr>
                        <w:t>記載しないこと</w:t>
                      </w:r>
                      <w:r w:rsidR="00BC6DA2" w:rsidRPr="0089241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C423B">
        <w:rPr>
          <w:rFonts w:ascii="ＭＳ Ｐ明朝" w:eastAsia="ＭＳ Ｐ明朝" w:hAnsi="ＭＳ Ｐ明朝" w:cs="ＭＳ Ｐ明朝" w:hint="eastAsia"/>
        </w:rPr>
        <w:t>別記</w:t>
      </w:r>
      <w:r w:rsidR="005C10AB" w:rsidRPr="001D6CA5">
        <w:rPr>
          <w:rFonts w:ascii="ＭＳ Ｐ明朝" w:eastAsia="ＭＳ Ｐ明朝" w:hAnsi="ＭＳ Ｐ明朝" w:cs="ＭＳ Ｐ明朝" w:hint="eastAsia"/>
        </w:rPr>
        <w:t>様式</w:t>
      </w:r>
      <w:r w:rsidR="00BD1E30">
        <w:rPr>
          <w:rFonts w:ascii="ＭＳ Ｐ明朝" w:eastAsia="ＭＳ Ｐ明朝" w:hAnsi="ＭＳ Ｐ明朝" w:cs="ＭＳ Ｐ明朝" w:hint="eastAsia"/>
        </w:rPr>
        <w:t>第</w:t>
      </w:r>
      <w:r w:rsidR="009C4AB9">
        <w:rPr>
          <w:rFonts w:ascii="ＭＳ Ｐ明朝" w:eastAsia="ＭＳ Ｐ明朝" w:hAnsi="ＭＳ Ｐ明朝" w:cs="ＭＳ Ｐ明朝" w:hint="eastAsia"/>
        </w:rPr>
        <w:t>７</w:t>
      </w:r>
      <w:r w:rsidR="007D2D89">
        <w:rPr>
          <w:rFonts w:ascii="ＭＳ Ｐ明朝" w:eastAsia="ＭＳ Ｐ明朝" w:hAnsi="ＭＳ Ｐ明朝" w:cs="ＭＳ Ｐ明朝" w:hint="eastAsia"/>
        </w:rPr>
        <w:t>号</w:t>
      </w:r>
    </w:p>
    <w:p w14:paraId="762F134E" w14:textId="77777777" w:rsidR="00012532" w:rsidRPr="001D6CA5" w:rsidRDefault="005C10AB" w:rsidP="00012532">
      <w:pPr>
        <w:pStyle w:val="CM9"/>
        <w:spacing w:after="480"/>
        <w:jc w:val="center"/>
        <w:rPr>
          <w:rFonts w:ascii="ＭＳ Ｐ明朝" w:eastAsia="ＭＳ Ｐ明朝" w:hAnsi="ＭＳ Ｐ明朝"/>
        </w:rPr>
      </w:pPr>
      <w:r w:rsidRPr="001D6CA5">
        <w:rPr>
          <w:rFonts w:ascii="ＭＳ Ｐ明朝" w:eastAsia="ＭＳ Ｐ明朝" w:hAnsi="ＭＳ Ｐ明朝" w:hint="eastAsia"/>
        </w:rPr>
        <w:t>人　員　配　置　計　画　書</w:t>
      </w:r>
    </w:p>
    <w:p w14:paraId="070492AC" w14:textId="77777777" w:rsidR="00012532" w:rsidRPr="001D6CA5" w:rsidRDefault="00012532" w:rsidP="00012532">
      <w:pPr>
        <w:pStyle w:val="Default"/>
        <w:rPr>
          <w:rFonts w:ascii="ＭＳ Ｐ明朝" w:eastAsia="ＭＳ Ｐ明朝" w:hAnsi="ＭＳ Ｐ明朝"/>
          <w:color w:val="auto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559"/>
        <w:gridCol w:w="2694"/>
      </w:tblGrid>
      <w:tr w:rsidR="005C10AB" w:rsidRPr="001D6CA5" w14:paraId="70FF2986" w14:textId="77777777">
        <w:trPr>
          <w:trHeight w:val="759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835C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主な担当業務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4712" w14:textId="77777777" w:rsidR="005C10AB" w:rsidRPr="001D6CA5" w:rsidRDefault="005C10AB" w:rsidP="00AD42CA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 xml:space="preserve">雇用形態　　　　　　　　　　　　　　　　　　　　　　　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（該当する欄に具体的な内容を書いてください。）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49277E5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　　　　　考</w:t>
            </w:r>
          </w:p>
          <w:p w14:paraId="320E7DDC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（資格、経歴、経験年数等）</w:t>
            </w:r>
          </w:p>
        </w:tc>
      </w:tr>
      <w:tr w:rsidR="005C10AB" w:rsidRPr="001D6CA5" w14:paraId="0E6CD017" w14:textId="77777777">
        <w:trPr>
          <w:trHeight w:val="638"/>
        </w:trPr>
        <w:tc>
          <w:tcPr>
            <w:tcW w:w="19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E8FA43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D58421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3AAAC7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B63E08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</w:t>
            </w:r>
          </w:p>
          <w:p w14:paraId="5076730D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（具体的に）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2891C3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5C10AB" w:rsidRPr="001D6CA5" w14:paraId="0FBAA85C" w14:textId="77777777">
        <w:trPr>
          <w:trHeight w:val="52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77CBB5" w14:textId="77777777" w:rsidR="005C10AB" w:rsidRPr="00D53ADF" w:rsidRDefault="008C012A" w:rsidP="00D53AD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児童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支援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D84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5A5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6BB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AF01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4E89B3E2" w14:textId="77777777">
        <w:trPr>
          <w:trHeight w:val="52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D995C3" w14:textId="77777777" w:rsidR="005C10AB" w:rsidRPr="001D6CA5" w:rsidRDefault="00D53ADF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002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C4D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01B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7FA27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342272FB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C6C57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09F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619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7FF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B2598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50B5E4B1" w14:textId="77777777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A1CB4C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DA5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B44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75E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92759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724F2D5B" w14:textId="77777777">
        <w:trPr>
          <w:trHeight w:val="44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13350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993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07F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E27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93487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54C062AD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8BE42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D1B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C38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098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9A1C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3A7FF449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966BB3" w14:textId="53139600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9E9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351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8CC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A5036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6954DA02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CB700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CE3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38B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27F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25CDC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1BF28056" w14:textId="77777777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3C62E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328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38A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7A6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8F0D0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5A7FA917" w14:textId="77777777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3213B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67B0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AFB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E516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3B3C28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32B87537" w14:textId="77777777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86BA2F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8D5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73A29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19A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C7DEB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24499C43" w14:textId="77777777">
        <w:trPr>
          <w:trHeight w:val="41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758B55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193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1F7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E33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FB21B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407E3298" w14:textId="77777777">
        <w:trPr>
          <w:trHeight w:val="45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FC78F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EE7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7CE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DDA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83B9DE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075A3BA6" w14:textId="77777777">
        <w:trPr>
          <w:trHeight w:val="40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67CCD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2ACD04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07FC07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C6FC3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384FCD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 w14:paraId="6756632C" w14:textId="77777777">
        <w:trPr>
          <w:trHeight w:val="40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AF106B" w14:textId="77777777"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配置職員</w:t>
            </w:r>
            <w:r w:rsidR="00614A71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数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15ACCA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92AC02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DD8E7B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7B00901" w14:textId="77777777"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782779D4" w14:textId="77777777" w:rsidR="005C10AB" w:rsidRPr="001D6CA5" w:rsidRDefault="005C10AB" w:rsidP="005C10AB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9038" w:type="dxa"/>
        <w:tblLook w:val="0000" w:firstRow="0" w:lastRow="0" w:firstColumn="0" w:lastColumn="0" w:noHBand="0" w:noVBand="0"/>
      </w:tblPr>
      <w:tblGrid>
        <w:gridCol w:w="347"/>
        <w:gridCol w:w="8691"/>
      </w:tblGrid>
      <w:tr w:rsidR="00B051FD" w:rsidRPr="001D6CA5" w14:paraId="2F6E1D9F" w14:textId="77777777" w:rsidTr="00B051FD">
        <w:trPr>
          <w:trHeight w:val="218"/>
        </w:trPr>
        <w:tc>
          <w:tcPr>
            <w:tcW w:w="347" w:type="dxa"/>
          </w:tcPr>
          <w:p w14:paraId="1D79BAF8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620686CC" w14:textId="3D6A6E50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雇用形態は、常勤⇒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以上勤務の正規職員、非常勤⇒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週３８時間４５分未満勤務の常</w:t>
            </w:r>
            <w:r w:rsidR="00897F2B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職員</w:t>
            </w:r>
          </w:p>
        </w:tc>
      </w:tr>
      <w:tr w:rsidR="00B051FD" w:rsidRPr="001D6CA5" w14:paraId="307DEF48" w14:textId="77777777" w:rsidTr="00B051FD">
        <w:trPr>
          <w:trHeight w:val="218"/>
        </w:trPr>
        <w:tc>
          <w:tcPr>
            <w:tcW w:w="347" w:type="dxa"/>
          </w:tcPr>
          <w:p w14:paraId="2E732A9D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  <w:tc>
          <w:tcPr>
            <w:tcW w:w="8691" w:type="dxa"/>
          </w:tcPr>
          <w:p w14:paraId="13369850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常勤・非常勤以外の職員</w:t>
            </w:r>
          </w:p>
        </w:tc>
      </w:tr>
      <w:tr w:rsidR="00B051FD" w:rsidRPr="001D6CA5" w14:paraId="70E0C88B" w14:textId="77777777" w:rsidTr="00B051FD">
        <w:trPr>
          <w:trHeight w:val="218"/>
        </w:trPr>
        <w:tc>
          <w:tcPr>
            <w:tcW w:w="347" w:type="dxa"/>
          </w:tcPr>
          <w:p w14:paraId="6A517C2A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53153D62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資格及び経歴については、備考欄に記入してください。</w:t>
            </w:r>
          </w:p>
        </w:tc>
      </w:tr>
      <w:tr w:rsidR="00B051FD" w:rsidRPr="001D6CA5" w14:paraId="420F4B92" w14:textId="77777777" w:rsidTr="00B051FD">
        <w:trPr>
          <w:trHeight w:val="218"/>
        </w:trPr>
        <w:tc>
          <w:tcPr>
            <w:tcW w:w="347" w:type="dxa"/>
          </w:tcPr>
          <w:p w14:paraId="7A7A6491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44711A6B" w14:textId="77777777" w:rsidR="00B051FD" w:rsidRPr="001D6CA5" w:rsidRDefault="00B051FD" w:rsidP="003A2B46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D53ADF" w:rsidRPr="003A2B46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は、育成室事業又は児童福祉施設等に</w:t>
            </w:r>
            <w:r w:rsidR="00D53ADF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通算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３年以上従事した経験</w:t>
            </w:r>
            <w:r w:rsidR="00BA776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を有し、</w:t>
            </w:r>
            <w:r w:rsidR="003A2B4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育成室を管理、指導及び監督する能力を持つ者とすること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14:paraId="624BDA6A" w14:textId="77777777" w:rsidTr="00B051FD">
        <w:trPr>
          <w:trHeight w:val="218"/>
        </w:trPr>
        <w:tc>
          <w:tcPr>
            <w:tcW w:w="347" w:type="dxa"/>
          </w:tcPr>
          <w:p w14:paraId="5FD2EB91" w14:textId="77777777"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14:paraId="39A3F71D" w14:textId="77777777" w:rsidR="00B051FD" w:rsidRPr="001D6CA5" w:rsidRDefault="00D53ADF" w:rsidP="00F37040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="00593C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員は、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</w:t>
            </w:r>
            <w:r w:rsidR="00FE007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かつ正規並びに専任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の職員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を２人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以上配置すること</w:t>
            </w:r>
            <w:r w:rsidR="00DE3F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14:paraId="76D09B2C" w14:textId="77777777" w:rsidTr="00B051FD">
        <w:trPr>
          <w:trHeight w:val="218"/>
        </w:trPr>
        <w:tc>
          <w:tcPr>
            <w:tcW w:w="347" w:type="dxa"/>
          </w:tcPr>
          <w:p w14:paraId="13070E45" w14:textId="77777777" w:rsidR="00B051FD" w:rsidRPr="001D6CA5" w:rsidRDefault="00B26489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8691" w:type="dxa"/>
          </w:tcPr>
          <w:p w14:paraId="10BB26EA" w14:textId="65E8D567" w:rsidR="00B051FD" w:rsidRPr="00196D84" w:rsidRDefault="001A545B" w:rsidP="001804C1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  <w:u w:val="single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「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育成室児童数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20人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、</w:t>
            </w:r>
            <w:r w:rsidR="00196D84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うち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要配慮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児１人」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入室</w:t>
            </w:r>
            <w:r w:rsidR="00012532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と仮定して人員を配置してください。</w:t>
            </w:r>
            <w:r w:rsidR="00053F59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実際の人員配置については、</w:t>
            </w:r>
            <w:r w:rsidR="0020084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令和６</w:t>
            </w:r>
            <w:r w:rsidR="00BA776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年</w:t>
            </w:r>
            <w:r w:rsidR="00053F59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３月に入室児童数が決定次第、非常勤職員配置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人</w:t>
            </w:r>
            <w:r w:rsidR="00053F59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数が決定します。</w:t>
            </w:r>
          </w:p>
        </w:tc>
      </w:tr>
      <w:tr w:rsidR="00D0670E" w:rsidRPr="001D6CA5" w14:paraId="257F0F49" w14:textId="77777777" w:rsidTr="00B051FD">
        <w:trPr>
          <w:trHeight w:val="218"/>
        </w:trPr>
        <w:tc>
          <w:tcPr>
            <w:tcW w:w="347" w:type="dxa"/>
          </w:tcPr>
          <w:p w14:paraId="3BDDE1B8" w14:textId="77777777" w:rsidR="00D0670E" w:rsidRPr="001D6CA5" w:rsidRDefault="00D0670E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8691" w:type="dxa"/>
          </w:tcPr>
          <w:p w14:paraId="4A2917B3" w14:textId="77777777" w:rsidR="00D0670E" w:rsidRPr="001D6CA5" w:rsidRDefault="00D0670E" w:rsidP="00800D22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記入欄が足りない場合は、追加してください。</w:t>
            </w:r>
          </w:p>
        </w:tc>
      </w:tr>
      <w:tr w:rsidR="00D0670E" w:rsidRPr="001D6CA5" w14:paraId="7A4AD702" w14:textId="77777777" w:rsidTr="00800D22">
        <w:trPr>
          <w:trHeight w:val="325"/>
        </w:trPr>
        <w:tc>
          <w:tcPr>
            <w:tcW w:w="347" w:type="dxa"/>
          </w:tcPr>
          <w:p w14:paraId="167A3485" w14:textId="77777777" w:rsidR="00D0670E" w:rsidRDefault="00D0670E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  <w:tc>
          <w:tcPr>
            <w:tcW w:w="8691" w:type="dxa"/>
          </w:tcPr>
          <w:p w14:paraId="693D935A" w14:textId="77777777" w:rsidR="00D0670E" w:rsidRPr="001D6CA5" w:rsidRDefault="00D0670E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</w:tr>
    </w:tbl>
    <w:p w14:paraId="24275679" w14:textId="77777777" w:rsidR="00901743" w:rsidRPr="00FA49A7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sectPr w:rsidR="00901743" w:rsidRPr="00FA49A7" w:rsidSect="00D53ADF">
      <w:headerReference w:type="default" r:id="rId7"/>
      <w:pgSz w:w="12240" w:h="15840" w:code="1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0F5F" w14:textId="77777777" w:rsidR="00E20A3B" w:rsidRDefault="00E20A3B" w:rsidP="00415511">
      <w:r>
        <w:separator/>
      </w:r>
    </w:p>
  </w:endnote>
  <w:endnote w:type="continuationSeparator" w:id="0">
    <w:p w14:paraId="2B3BEAE8" w14:textId="77777777" w:rsidR="00E20A3B" w:rsidRDefault="00E20A3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607CA" w14:textId="77777777" w:rsidR="00E20A3B" w:rsidRDefault="00E20A3B" w:rsidP="00415511">
      <w:r>
        <w:separator/>
      </w:r>
    </w:p>
  </w:footnote>
  <w:footnote w:type="continuationSeparator" w:id="0">
    <w:p w14:paraId="001CBDE2" w14:textId="77777777" w:rsidR="00E20A3B" w:rsidRDefault="00E20A3B" w:rsidP="0041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3574" w14:textId="77777777" w:rsidR="00527B60" w:rsidRPr="00CD60B3" w:rsidRDefault="00527B60" w:rsidP="00527B60">
    <w:pPr>
      <w:pStyle w:val="a5"/>
      <w:jc w:val="right"/>
      <w:rPr>
        <w:sz w:val="18"/>
      </w:rPr>
    </w:pPr>
    <w:r w:rsidRPr="00CD60B3">
      <w:rPr>
        <w:rFonts w:hint="eastAsia"/>
      </w:rPr>
      <w:t>事</w:t>
    </w:r>
    <w:r w:rsidR="00A57AC0">
      <w:rPr>
        <w:rFonts w:hint="eastAsia"/>
      </w:rPr>
      <w:t>業者提案型育成室運営業務委託（白山</w:t>
    </w:r>
    <w:r w:rsidRPr="00CD60B3">
      <w:rPr>
        <w:rFonts w:hint="eastAsia"/>
      </w:rPr>
      <w:t>地区）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4"/>
    <w:rsid w:val="00005C5D"/>
    <w:rsid w:val="00012532"/>
    <w:rsid w:val="00012FB4"/>
    <w:rsid w:val="00015784"/>
    <w:rsid w:val="00031ACC"/>
    <w:rsid w:val="00053F59"/>
    <w:rsid w:val="000603D1"/>
    <w:rsid w:val="00085529"/>
    <w:rsid w:val="00086BD9"/>
    <w:rsid w:val="000B0107"/>
    <w:rsid w:val="000C4240"/>
    <w:rsid w:val="000C45A0"/>
    <w:rsid w:val="000C5E4F"/>
    <w:rsid w:val="000E501B"/>
    <w:rsid w:val="000E654D"/>
    <w:rsid w:val="000F7149"/>
    <w:rsid w:val="000F7827"/>
    <w:rsid w:val="00106370"/>
    <w:rsid w:val="001212E9"/>
    <w:rsid w:val="00123878"/>
    <w:rsid w:val="001311A2"/>
    <w:rsid w:val="00143AE3"/>
    <w:rsid w:val="00145E7E"/>
    <w:rsid w:val="00150965"/>
    <w:rsid w:val="00154274"/>
    <w:rsid w:val="00176E72"/>
    <w:rsid w:val="001804C1"/>
    <w:rsid w:val="001812E7"/>
    <w:rsid w:val="00196D84"/>
    <w:rsid w:val="001A545B"/>
    <w:rsid w:val="001A64C2"/>
    <w:rsid w:val="001B278C"/>
    <w:rsid w:val="001B7F51"/>
    <w:rsid w:val="001D6CA5"/>
    <w:rsid w:val="0020084F"/>
    <w:rsid w:val="00203C92"/>
    <w:rsid w:val="00207C9E"/>
    <w:rsid w:val="0025030E"/>
    <w:rsid w:val="002655A5"/>
    <w:rsid w:val="00267DA9"/>
    <w:rsid w:val="002A37BE"/>
    <w:rsid w:val="002A3B82"/>
    <w:rsid w:val="002A7727"/>
    <w:rsid w:val="002C037D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77727"/>
    <w:rsid w:val="00380FC8"/>
    <w:rsid w:val="003A2B46"/>
    <w:rsid w:val="003B09D4"/>
    <w:rsid w:val="003D7746"/>
    <w:rsid w:val="003E4F5E"/>
    <w:rsid w:val="00400593"/>
    <w:rsid w:val="00415511"/>
    <w:rsid w:val="0041655D"/>
    <w:rsid w:val="00446668"/>
    <w:rsid w:val="00460BD4"/>
    <w:rsid w:val="00462E6E"/>
    <w:rsid w:val="00475204"/>
    <w:rsid w:val="00475667"/>
    <w:rsid w:val="004908BB"/>
    <w:rsid w:val="0049362A"/>
    <w:rsid w:val="004A0271"/>
    <w:rsid w:val="004A21B9"/>
    <w:rsid w:val="004A4081"/>
    <w:rsid w:val="004A4217"/>
    <w:rsid w:val="004A6282"/>
    <w:rsid w:val="004D6503"/>
    <w:rsid w:val="004E2213"/>
    <w:rsid w:val="00500F29"/>
    <w:rsid w:val="0050202D"/>
    <w:rsid w:val="00511F44"/>
    <w:rsid w:val="00527B60"/>
    <w:rsid w:val="00535786"/>
    <w:rsid w:val="00536E73"/>
    <w:rsid w:val="0055646E"/>
    <w:rsid w:val="00564BCD"/>
    <w:rsid w:val="00566151"/>
    <w:rsid w:val="0058688A"/>
    <w:rsid w:val="0059256D"/>
    <w:rsid w:val="00593CBD"/>
    <w:rsid w:val="00596C3A"/>
    <w:rsid w:val="005A4105"/>
    <w:rsid w:val="005C10AB"/>
    <w:rsid w:val="005D1060"/>
    <w:rsid w:val="005D5ACF"/>
    <w:rsid w:val="005F009C"/>
    <w:rsid w:val="006070D4"/>
    <w:rsid w:val="00614A71"/>
    <w:rsid w:val="00615762"/>
    <w:rsid w:val="0062245A"/>
    <w:rsid w:val="00624780"/>
    <w:rsid w:val="00633D64"/>
    <w:rsid w:val="00655929"/>
    <w:rsid w:val="00677269"/>
    <w:rsid w:val="00677746"/>
    <w:rsid w:val="00682E9A"/>
    <w:rsid w:val="00694305"/>
    <w:rsid w:val="006954B4"/>
    <w:rsid w:val="006A2D28"/>
    <w:rsid w:val="006C5A22"/>
    <w:rsid w:val="006F27F7"/>
    <w:rsid w:val="0071540F"/>
    <w:rsid w:val="0072700A"/>
    <w:rsid w:val="00730F41"/>
    <w:rsid w:val="00741B2A"/>
    <w:rsid w:val="007447F9"/>
    <w:rsid w:val="00745D1D"/>
    <w:rsid w:val="007559AD"/>
    <w:rsid w:val="007A1B56"/>
    <w:rsid w:val="007C0154"/>
    <w:rsid w:val="007C3CFF"/>
    <w:rsid w:val="007D2D89"/>
    <w:rsid w:val="007F0538"/>
    <w:rsid w:val="00800D22"/>
    <w:rsid w:val="00807FEF"/>
    <w:rsid w:val="0083401F"/>
    <w:rsid w:val="0083422B"/>
    <w:rsid w:val="00834234"/>
    <w:rsid w:val="00844A3A"/>
    <w:rsid w:val="0085010B"/>
    <w:rsid w:val="00855A4D"/>
    <w:rsid w:val="00861C4E"/>
    <w:rsid w:val="00875C1D"/>
    <w:rsid w:val="008770C9"/>
    <w:rsid w:val="0087755C"/>
    <w:rsid w:val="0089241F"/>
    <w:rsid w:val="00892DFA"/>
    <w:rsid w:val="00896A2D"/>
    <w:rsid w:val="00897F2B"/>
    <w:rsid w:val="008A259D"/>
    <w:rsid w:val="008A6C8E"/>
    <w:rsid w:val="008A7295"/>
    <w:rsid w:val="008C012A"/>
    <w:rsid w:val="008C1E00"/>
    <w:rsid w:val="008E700B"/>
    <w:rsid w:val="008F02A5"/>
    <w:rsid w:val="00900D08"/>
    <w:rsid w:val="00901743"/>
    <w:rsid w:val="009035E4"/>
    <w:rsid w:val="009066DA"/>
    <w:rsid w:val="009118CF"/>
    <w:rsid w:val="00912D49"/>
    <w:rsid w:val="00975459"/>
    <w:rsid w:val="00990ECC"/>
    <w:rsid w:val="009B4A06"/>
    <w:rsid w:val="009B7DA9"/>
    <w:rsid w:val="009C4AB9"/>
    <w:rsid w:val="009D0375"/>
    <w:rsid w:val="009E1E2D"/>
    <w:rsid w:val="009E6F22"/>
    <w:rsid w:val="00A014B5"/>
    <w:rsid w:val="00A110E2"/>
    <w:rsid w:val="00A40C9C"/>
    <w:rsid w:val="00A43E92"/>
    <w:rsid w:val="00A57AC0"/>
    <w:rsid w:val="00A62419"/>
    <w:rsid w:val="00A637D0"/>
    <w:rsid w:val="00A77FA3"/>
    <w:rsid w:val="00A8796C"/>
    <w:rsid w:val="00AA004A"/>
    <w:rsid w:val="00AD0F64"/>
    <w:rsid w:val="00AD42CA"/>
    <w:rsid w:val="00AF4849"/>
    <w:rsid w:val="00B0352E"/>
    <w:rsid w:val="00B051FD"/>
    <w:rsid w:val="00B053A0"/>
    <w:rsid w:val="00B073E3"/>
    <w:rsid w:val="00B25B0D"/>
    <w:rsid w:val="00B26489"/>
    <w:rsid w:val="00B63DCD"/>
    <w:rsid w:val="00B8048F"/>
    <w:rsid w:val="00B80F32"/>
    <w:rsid w:val="00B86DD3"/>
    <w:rsid w:val="00B95785"/>
    <w:rsid w:val="00BA6BD3"/>
    <w:rsid w:val="00BA7766"/>
    <w:rsid w:val="00BB5E33"/>
    <w:rsid w:val="00BC23B8"/>
    <w:rsid w:val="00BC5F72"/>
    <w:rsid w:val="00BC6DA2"/>
    <w:rsid w:val="00BD1E30"/>
    <w:rsid w:val="00BE5BF9"/>
    <w:rsid w:val="00BE7271"/>
    <w:rsid w:val="00BF6139"/>
    <w:rsid w:val="00C04D01"/>
    <w:rsid w:val="00C13001"/>
    <w:rsid w:val="00C15C76"/>
    <w:rsid w:val="00C23A6F"/>
    <w:rsid w:val="00C265C5"/>
    <w:rsid w:val="00C65BF8"/>
    <w:rsid w:val="00C6604E"/>
    <w:rsid w:val="00C73C40"/>
    <w:rsid w:val="00C814D8"/>
    <w:rsid w:val="00C82452"/>
    <w:rsid w:val="00C94A41"/>
    <w:rsid w:val="00C94AE7"/>
    <w:rsid w:val="00C96F06"/>
    <w:rsid w:val="00CA1182"/>
    <w:rsid w:val="00CB5C4B"/>
    <w:rsid w:val="00CB6B8C"/>
    <w:rsid w:val="00CC4488"/>
    <w:rsid w:val="00CD60B3"/>
    <w:rsid w:val="00CD6873"/>
    <w:rsid w:val="00CE029A"/>
    <w:rsid w:val="00CF5885"/>
    <w:rsid w:val="00D02612"/>
    <w:rsid w:val="00D0670E"/>
    <w:rsid w:val="00D124C1"/>
    <w:rsid w:val="00D26687"/>
    <w:rsid w:val="00D53ADF"/>
    <w:rsid w:val="00D85952"/>
    <w:rsid w:val="00D86E52"/>
    <w:rsid w:val="00D91228"/>
    <w:rsid w:val="00D92AF2"/>
    <w:rsid w:val="00DA2ECC"/>
    <w:rsid w:val="00DB01BC"/>
    <w:rsid w:val="00DB1023"/>
    <w:rsid w:val="00DC423B"/>
    <w:rsid w:val="00DE3FBD"/>
    <w:rsid w:val="00DE69DB"/>
    <w:rsid w:val="00DF2B57"/>
    <w:rsid w:val="00DF5B3F"/>
    <w:rsid w:val="00DF6F51"/>
    <w:rsid w:val="00E15A90"/>
    <w:rsid w:val="00E20A3B"/>
    <w:rsid w:val="00E4229A"/>
    <w:rsid w:val="00E46BB8"/>
    <w:rsid w:val="00E54F8A"/>
    <w:rsid w:val="00E57B18"/>
    <w:rsid w:val="00E64879"/>
    <w:rsid w:val="00E818C1"/>
    <w:rsid w:val="00E94107"/>
    <w:rsid w:val="00EA113A"/>
    <w:rsid w:val="00EB0931"/>
    <w:rsid w:val="00EB2CCB"/>
    <w:rsid w:val="00F02C59"/>
    <w:rsid w:val="00F10130"/>
    <w:rsid w:val="00F300DB"/>
    <w:rsid w:val="00F37040"/>
    <w:rsid w:val="00F5301F"/>
    <w:rsid w:val="00F53FE9"/>
    <w:rsid w:val="00F62989"/>
    <w:rsid w:val="00F71A67"/>
    <w:rsid w:val="00F72091"/>
    <w:rsid w:val="00F73BFB"/>
    <w:rsid w:val="00F8159A"/>
    <w:rsid w:val="00F94EB5"/>
    <w:rsid w:val="00FA2AE4"/>
    <w:rsid w:val="00FA49A7"/>
    <w:rsid w:val="00FA5DC0"/>
    <w:rsid w:val="00FB534A"/>
    <w:rsid w:val="00FD084F"/>
    <w:rsid w:val="00FE0076"/>
    <w:rsid w:val="00FE00D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0817E9"/>
  <w15:chartTrackingRefBased/>
  <w15:docId w15:val="{9C6F7130-4256-4891-AB78-73E3EBA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D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荻原 穂波</dc:creator>
  <cp:keywords/>
  <cp:lastModifiedBy>荻原 穂波</cp:lastModifiedBy>
  <cp:revision>19</cp:revision>
  <cp:lastPrinted>2015-07-15T04:51:00Z</cp:lastPrinted>
  <dcterms:created xsi:type="dcterms:W3CDTF">2019-06-27T01:59:00Z</dcterms:created>
  <dcterms:modified xsi:type="dcterms:W3CDTF">2023-10-13T07:06:00Z</dcterms:modified>
</cp:coreProperties>
</file>