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E6D8" w14:textId="1EF8B99C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5591E">
        <w:rPr>
          <w:rFonts w:ascii="ＭＳ 明朝" w:hAnsi="ＭＳ 明朝" w:hint="eastAsia"/>
          <w:sz w:val="22"/>
          <w:szCs w:val="22"/>
        </w:rPr>
        <w:t>別記様式第</w:t>
      </w:r>
      <w:r w:rsidR="00E77672">
        <w:rPr>
          <w:rFonts w:ascii="ＭＳ 明朝" w:hAnsi="ＭＳ 明朝" w:hint="eastAsia"/>
          <w:sz w:val="22"/>
          <w:szCs w:val="22"/>
        </w:rPr>
        <w:t>１</w:t>
      </w:r>
      <w:r w:rsidR="00DA4401">
        <w:rPr>
          <w:rFonts w:ascii="ＭＳ 明朝" w:hAnsi="ＭＳ 明朝" w:hint="eastAsia"/>
          <w:sz w:val="22"/>
          <w:szCs w:val="22"/>
        </w:rPr>
        <w:t>０</w:t>
      </w:r>
      <w:r w:rsidRPr="0065591E">
        <w:rPr>
          <w:rFonts w:ascii="ＭＳ 明朝" w:hAnsi="ＭＳ 明朝" w:hint="eastAsia"/>
          <w:sz w:val="22"/>
          <w:szCs w:val="22"/>
        </w:rPr>
        <w:t>号（第</w:t>
      </w:r>
      <w:r w:rsidR="00E77672">
        <w:rPr>
          <w:rFonts w:ascii="ＭＳ 明朝" w:hAnsi="ＭＳ 明朝" w:hint="eastAsia"/>
          <w:sz w:val="22"/>
          <w:szCs w:val="22"/>
        </w:rPr>
        <w:t>１</w:t>
      </w:r>
      <w:r w:rsidR="00CB6990">
        <w:rPr>
          <w:rFonts w:ascii="ＭＳ 明朝" w:hAnsi="ＭＳ 明朝" w:hint="eastAsia"/>
          <w:sz w:val="22"/>
          <w:szCs w:val="22"/>
        </w:rPr>
        <w:t>２</w:t>
      </w:r>
      <w:r w:rsidRPr="0065591E">
        <w:rPr>
          <w:rFonts w:ascii="ＭＳ 明朝" w:hAnsi="ＭＳ 明朝" w:hint="eastAsia"/>
          <w:sz w:val="22"/>
          <w:szCs w:val="22"/>
        </w:rPr>
        <w:t>条関係）</w:t>
      </w:r>
    </w:p>
    <w:p w14:paraId="71AAF0CA" w14:textId="77777777" w:rsidR="00CC5AB0" w:rsidRPr="0065591E" w:rsidRDefault="00CC5AB0" w:rsidP="00CC5AB0">
      <w:pPr>
        <w:ind w:right="210"/>
        <w:jc w:val="right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年　　月　　日</w:t>
      </w:r>
    </w:p>
    <w:p w14:paraId="45E46D31" w14:textId="77777777" w:rsidR="00CC5AB0" w:rsidRPr="0065591E" w:rsidRDefault="00CC5AB0" w:rsidP="00CC5AB0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文京区長　殿</w:t>
      </w:r>
    </w:p>
    <w:p w14:paraId="673DDBB9" w14:textId="77777777" w:rsidR="00CC5AB0" w:rsidRPr="0065591E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建物の名称</w:t>
      </w:r>
    </w:p>
    <w:p w14:paraId="4B2329C3" w14:textId="77777777" w:rsidR="00CC5AB0" w:rsidRPr="0065591E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建物の所在地</w:t>
      </w:r>
    </w:p>
    <w:p w14:paraId="1F060AB7" w14:textId="1D96E02C" w:rsidR="00CC5AB0" w:rsidRPr="0065591E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管理者</w:t>
      </w:r>
      <w:r w:rsidR="001E39BB">
        <w:rPr>
          <w:rFonts w:ascii="ＭＳ 明朝" w:hAnsi="ＭＳ 明朝" w:hint="eastAsia"/>
          <w:sz w:val="22"/>
          <w:szCs w:val="22"/>
        </w:rPr>
        <w:t>等の</w:t>
      </w:r>
      <w:r w:rsidRPr="0065591E">
        <w:rPr>
          <w:rFonts w:ascii="ＭＳ 明朝" w:hAnsi="ＭＳ 明朝" w:hint="eastAsia"/>
          <w:sz w:val="22"/>
          <w:szCs w:val="22"/>
        </w:rPr>
        <w:t>氏名</w:t>
      </w:r>
      <w:r w:rsidR="00D3057D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D3057D" w:rsidRPr="00D3057D">
        <w:rPr>
          <w:rFonts w:hint="eastAsia"/>
          <w:bCs/>
          <w:sz w:val="24"/>
          <w:szCs w:val="24"/>
        </w:rPr>
        <w:t>㊞</w:t>
      </w:r>
    </w:p>
    <w:p w14:paraId="45D5BF09" w14:textId="6A58C8E7" w:rsidR="00CC5AB0" w:rsidRPr="0065591E" w:rsidRDefault="00CC5AB0" w:rsidP="00CC5AB0">
      <w:pPr>
        <w:spacing w:line="360" w:lineRule="auto"/>
        <w:ind w:leftChars="2200" w:left="46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管理者</w:t>
      </w:r>
      <w:r w:rsidR="001E39BB">
        <w:rPr>
          <w:rFonts w:ascii="ＭＳ 明朝" w:hAnsi="ＭＳ 明朝" w:hint="eastAsia"/>
          <w:sz w:val="22"/>
          <w:szCs w:val="22"/>
        </w:rPr>
        <w:t>等の</w:t>
      </w:r>
      <w:r w:rsidRPr="0065591E">
        <w:rPr>
          <w:rFonts w:ascii="ＭＳ 明朝" w:hAnsi="ＭＳ 明朝" w:hint="eastAsia"/>
          <w:sz w:val="22"/>
          <w:szCs w:val="22"/>
        </w:rPr>
        <w:t>住所</w:t>
      </w:r>
    </w:p>
    <w:p w14:paraId="340E8AB8" w14:textId="77777777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</w:p>
    <w:p w14:paraId="2CEC9581" w14:textId="6FD5C925" w:rsidR="00CC5AB0" w:rsidRPr="0065591E" w:rsidRDefault="00CC5AB0" w:rsidP="00CC5AB0">
      <w:pPr>
        <w:jc w:val="center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文京区中高層共同住宅等</w:t>
      </w:r>
      <w:r w:rsidR="00F5089A">
        <w:rPr>
          <w:rFonts w:ascii="ＭＳ 明朝" w:hAnsi="ＭＳ 明朝" w:hint="eastAsia"/>
          <w:sz w:val="22"/>
          <w:szCs w:val="22"/>
        </w:rPr>
        <w:t>自動体外式除細動器設置助成金</w:t>
      </w:r>
      <w:r w:rsidRPr="0065591E">
        <w:rPr>
          <w:rFonts w:ascii="ＭＳ 明朝" w:hAnsi="ＭＳ 明朝" w:hint="eastAsia"/>
          <w:sz w:val="22"/>
          <w:szCs w:val="22"/>
        </w:rPr>
        <w:t>交付請求書兼口座振替依頼書</w:t>
      </w:r>
    </w:p>
    <w:p w14:paraId="0B30357B" w14:textId="77777777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</w:p>
    <w:p w14:paraId="6B69C325" w14:textId="74E6550E" w:rsidR="00CC5AB0" w:rsidRPr="0065591E" w:rsidRDefault="00DA4401" w:rsidP="008867C4">
      <w:pPr>
        <w:pStyle w:val="a3"/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DA4401">
        <w:rPr>
          <w:rFonts w:ascii="ＭＳ 明朝" w:hAnsi="ＭＳ 明朝" w:hint="eastAsia"/>
          <w:sz w:val="22"/>
          <w:szCs w:val="22"/>
        </w:rPr>
        <w:t>文京区中高層共同住宅等自動体外式除細動器設置助成金</w:t>
      </w:r>
      <w:r>
        <w:rPr>
          <w:rFonts w:ascii="ＭＳ 明朝" w:hAnsi="ＭＳ 明朝" w:hint="eastAsia"/>
          <w:sz w:val="22"/>
          <w:szCs w:val="22"/>
        </w:rPr>
        <w:t>は、以下の口座へ振り込んでください。</w:t>
      </w:r>
    </w:p>
    <w:p w14:paraId="53705981" w14:textId="77777777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65591E" w:rsidRPr="0065591E" w14:paraId="18A4F75F" w14:textId="77777777" w:rsidTr="00BA4213">
        <w:tc>
          <w:tcPr>
            <w:tcW w:w="1728" w:type="dxa"/>
          </w:tcPr>
          <w:p w14:paraId="18268102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2FE6B9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>１　請求金額</w:t>
            </w:r>
          </w:p>
          <w:p w14:paraId="00B2F524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  <w:vAlign w:val="center"/>
          </w:tcPr>
          <w:p w14:paraId="6C7326D0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円</w:t>
            </w:r>
          </w:p>
        </w:tc>
      </w:tr>
      <w:tr w:rsidR="00CC5AB0" w:rsidRPr="0065591E" w14:paraId="3074BF71" w14:textId="77777777" w:rsidTr="00BA4213">
        <w:trPr>
          <w:trHeight w:val="4790"/>
        </w:trPr>
        <w:tc>
          <w:tcPr>
            <w:tcW w:w="1728" w:type="dxa"/>
            <w:vAlign w:val="center"/>
          </w:tcPr>
          <w:p w14:paraId="0BB2B5A1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65591E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215131391"/>
              </w:rPr>
              <w:t>振込</w:t>
            </w:r>
            <w:r w:rsidRPr="0065591E">
              <w:rPr>
                <w:rFonts w:ascii="ＭＳ 明朝" w:hAnsi="ＭＳ 明朝" w:hint="eastAsia"/>
                <w:kern w:val="0"/>
                <w:sz w:val="22"/>
                <w:szCs w:val="22"/>
                <w:fitText w:val="880" w:id="-1215131391"/>
              </w:rPr>
              <w:t>先</w:t>
            </w:r>
          </w:p>
          <w:p w14:paraId="61EEAB37" w14:textId="77777777" w:rsidR="00CC5AB0" w:rsidRPr="0065591E" w:rsidRDefault="00CC5AB0" w:rsidP="00BA421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5591E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  <w:p w14:paraId="1C2B52FF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4" w:type="dxa"/>
          </w:tcPr>
          <w:p w14:paraId="451BB756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65591E" w:rsidRPr="0065591E" w14:paraId="2D80D748" w14:textId="77777777" w:rsidTr="00BA4213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14:paraId="535528A5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14:paraId="050529F2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226E0E3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銀　　行</w:t>
                  </w:r>
                </w:p>
                <w:p w14:paraId="188E323E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信用金庫</w:t>
                  </w:r>
                </w:p>
                <w:p w14:paraId="222A3CD5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96C75B8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14:paraId="60ECF27A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本</w:t>
                  </w:r>
                  <w:r w:rsidRPr="0065591E">
                    <w:rPr>
                      <w:rFonts w:ascii="ＭＳ 明朝" w:hAnsi="ＭＳ 明朝"/>
                      <w:sz w:val="22"/>
                      <w:szCs w:val="22"/>
                    </w:rPr>
                    <w:t xml:space="preserve"> </w:t>
                  </w: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店</w:t>
                  </w:r>
                </w:p>
                <w:p w14:paraId="7D1F1BF7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支 店</w:t>
                  </w:r>
                </w:p>
              </w:tc>
            </w:tr>
            <w:tr w:rsidR="0065591E" w:rsidRPr="0065591E" w14:paraId="1B09A7EC" w14:textId="77777777" w:rsidTr="00BA4213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42CFA512" w14:textId="4359E7C8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口座</w:t>
                  </w:r>
                  <w:r w:rsidR="00D44932">
                    <w:rPr>
                      <w:rFonts w:ascii="ＭＳ 明朝" w:hAnsi="ＭＳ 明朝" w:hint="eastAsia"/>
                      <w:sz w:val="22"/>
                      <w:szCs w:val="22"/>
                    </w:rPr>
                    <w:t>種別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32FC7B0E" w14:textId="77777777" w:rsidR="00CC5AB0" w:rsidRPr="0065591E" w:rsidRDefault="00CC5AB0" w:rsidP="00BA42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普通　　　　　・　　　　当座</w:t>
                  </w:r>
                </w:p>
              </w:tc>
            </w:tr>
            <w:tr w:rsidR="0065591E" w:rsidRPr="0065591E" w14:paraId="7E0E9D72" w14:textId="77777777" w:rsidTr="00BA4213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5C7BC86C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13C4C036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5591E" w:rsidRPr="0065591E" w14:paraId="2E72B281" w14:textId="77777777" w:rsidTr="00BA4213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14:paraId="11BB29B5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14:paraId="543BD201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65591E">
                    <w:rPr>
                      <w:rFonts w:ascii="ＭＳ 明朝" w:hAnsi="ＭＳ 明朝" w:hint="eastAsia"/>
                      <w:sz w:val="22"/>
                      <w:szCs w:val="22"/>
                    </w:rPr>
                    <w:t>（ふりがな）</w:t>
                  </w:r>
                </w:p>
                <w:p w14:paraId="15F4549F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595F0C96" w14:textId="77777777" w:rsidR="00CC5AB0" w:rsidRPr="0065591E" w:rsidRDefault="00CC5AB0" w:rsidP="00BA4213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14:paraId="0136DACE" w14:textId="77777777" w:rsidR="00CC5AB0" w:rsidRPr="0065591E" w:rsidRDefault="00CC5AB0" w:rsidP="00BA421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E12B25" w14:textId="77777777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</w:p>
    <w:p w14:paraId="1E40E84C" w14:textId="6B1DBA7F" w:rsidR="00CC5AB0" w:rsidRPr="0065591E" w:rsidRDefault="00CC5AB0" w:rsidP="00CC5AB0">
      <w:pPr>
        <w:ind w:firstLineChars="100" w:firstLine="220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◎　口座名義人が</w:t>
      </w:r>
      <w:r w:rsidR="00D44932">
        <w:rPr>
          <w:rFonts w:ascii="ＭＳ 明朝" w:hAnsi="ＭＳ 明朝" w:hint="eastAsia"/>
          <w:sz w:val="22"/>
          <w:szCs w:val="22"/>
        </w:rPr>
        <w:t>申請</w:t>
      </w:r>
      <w:r w:rsidRPr="0065591E">
        <w:rPr>
          <w:rFonts w:ascii="ＭＳ 明朝" w:hAnsi="ＭＳ 明朝" w:hint="eastAsia"/>
          <w:sz w:val="22"/>
          <w:szCs w:val="22"/>
        </w:rPr>
        <w:t>者と異なる場合は、以下の委任状に署名又は記名押印してください。</w:t>
      </w:r>
    </w:p>
    <w:p w14:paraId="3B1C7022" w14:textId="77777777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</w:p>
    <w:p w14:paraId="4D06933E" w14:textId="77777777" w:rsidR="00CC5AB0" w:rsidRPr="0065591E" w:rsidRDefault="00CC5AB0" w:rsidP="00CC5AB0">
      <w:pPr>
        <w:jc w:val="center"/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>委　任　状</w:t>
      </w:r>
    </w:p>
    <w:p w14:paraId="104B8D3D" w14:textId="77777777" w:rsidR="00CC5AB0" w:rsidRPr="0065591E" w:rsidRDefault="00CC5AB0" w:rsidP="00CC5AB0">
      <w:pPr>
        <w:rPr>
          <w:rFonts w:ascii="ＭＳ 明朝" w:hAnsi="ＭＳ 明朝"/>
          <w:sz w:val="22"/>
          <w:szCs w:val="22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　　　助成金の受領を上記の口座名義人に委任します。</w:t>
      </w:r>
    </w:p>
    <w:p w14:paraId="3D761D39" w14:textId="453B3234" w:rsidR="00E77672" w:rsidRDefault="00CC5AB0" w:rsidP="00CC5AB0">
      <w:pPr>
        <w:ind w:firstLineChars="300" w:firstLine="660"/>
        <w:rPr>
          <w:rFonts w:ascii="ＭＳ 明朝" w:hAnsi="ＭＳ 明朝"/>
          <w:sz w:val="22"/>
          <w:szCs w:val="22"/>
          <w:u w:val="single"/>
        </w:rPr>
      </w:pPr>
      <w:r w:rsidRPr="0065591E">
        <w:rPr>
          <w:rFonts w:ascii="ＭＳ 明朝" w:hAnsi="ＭＳ 明朝" w:hint="eastAsia"/>
          <w:sz w:val="22"/>
          <w:szCs w:val="22"/>
        </w:rPr>
        <w:t xml:space="preserve">委任者（依頼人）　</w:t>
      </w:r>
      <w:r w:rsidRPr="0065591E">
        <w:rPr>
          <w:rFonts w:ascii="ＭＳ 明朝" w:hAnsi="ＭＳ 明朝" w:hint="eastAsia"/>
          <w:sz w:val="22"/>
          <w:szCs w:val="22"/>
          <w:u w:val="single"/>
        </w:rPr>
        <w:t>氏名　　　　　　　　　　　　　　　　　　印</w:t>
      </w:r>
    </w:p>
    <w:p w14:paraId="0B01C6DE" w14:textId="3AA2ECDC" w:rsidR="00E77672" w:rsidRPr="00E77672" w:rsidRDefault="00E77672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77672" w:rsidRPr="00E7767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06D6" w16cex:dateUtc="2024-03-21T10:19:00Z"/>
  <w16cex:commentExtensible w16cex:durableId="29EC9F9A" w16cex:dateUtc="2024-05-13T05:18:00Z"/>
  <w16cex:commentExtensible w16cex:durableId="29A7106E" w16cex:dateUtc="2024-03-21T11:00:00Z"/>
  <w16cex:commentExtensible w16cex:durableId="29A71194" w16cex:dateUtc="2024-03-21T11:05:00Z"/>
  <w16cex:commentExtensible w16cex:durableId="29A713B1" w16cex:dateUtc="2024-03-21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06BC57" w16cid:durableId="29A706D6"/>
  <w16cid:commentId w16cid:paraId="090DE64E" w16cid:durableId="29AED867"/>
  <w16cid:commentId w16cid:paraId="3FBA214C" w16cid:durableId="29EC9F27"/>
  <w16cid:commentId w16cid:paraId="5021AAEE" w16cid:durableId="29EC9F9A"/>
  <w16cid:commentId w16cid:paraId="721C8E63" w16cid:durableId="29A7106E"/>
  <w16cid:commentId w16cid:paraId="29DC1FEA" w16cid:durableId="29AED869"/>
  <w16cid:commentId w16cid:paraId="5DB1CD23" w16cid:durableId="29A71194"/>
  <w16cid:commentId w16cid:paraId="7D47435C" w16cid:durableId="29AED86B"/>
  <w16cid:commentId w16cid:paraId="505C7185" w16cid:durableId="29A713B1"/>
  <w16cid:commentId w16cid:paraId="1DE7B260" w16cid:durableId="29AED8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AB89D" w14:textId="77777777" w:rsidR="001A075A" w:rsidRDefault="001A075A">
      <w:r>
        <w:separator/>
      </w:r>
    </w:p>
  </w:endnote>
  <w:endnote w:type="continuationSeparator" w:id="0">
    <w:p w14:paraId="75BC41B6" w14:textId="77777777" w:rsidR="001A075A" w:rsidRDefault="001A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2335" w14:textId="77777777" w:rsidR="001A075A" w:rsidRDefault="001A075A">
      <w:r>
        <w:separator/>
      </w:r>
    </w:p>
  </w:footnote>
  <w:footnote w:type="continuationSeparator" w:id="0">
    <w:p w14:paraId="2703673D" w14:textId="77777777" w:rsidR="001A075A" w:rsidRDefault="001A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00547"/>
    <w:rsid w:val="00016BDC"/>
    <w:rsid w:val="000415D0"/>
    <w:rsid w:val="00077515"/>
    <w:rsid w:val="000923F8"/>
    <w:rsid w:val="00093E3C"/>
    <w:rsid w:val="000B2D85"/>
    <w:rsid w:val="00102F75"/>
    <w:rsid w:val="0012300C"/>
    <w:rsid w:val="001303FC"/>
    <w:rsid w:val="0013089B"/>
    <w:rsid w:val="00131A1A"/>
    <w:rsid w:val="001539F6"/>
    <w:rsid w:val="001962F3"/>
    <w:rsid w:val="001A075A"/>
    <w:rsid w:val="001A722D"/>
    <w:rsid w:val="001C174C"/>
    <w:rsid w:val="001E39BB"/>
    <w:rsid w:val="001F6FF5"/>
    <w:rsid w:val="00206B2D"/>
    <w:rsid w:val="0020703C"/>
    <w:rsid w:val="00231B52"/>
    <w:rsid w:val="002365B9"/>
    <w:rsid w:val="00257FAF"/>
    <w:rsid w:val="00261FA2"/>
    <w:rsid w:val="0026721C"/>
    <w:rsid w:val="00272A01"/>
    <w:rsid w:val="002A285B"/>
    <w:rsid w:val="002B3189"/>
    <w:rsid w:val="002B5518"/>
    <w:rsid w:val="002C3DED"/>
    <w:rsid w:val="002E1C8D"/>
    <w:rsid w:val="002F1CBD"/>
    <w:rsid w:val="00324563"/>
    <w:rsid w:val="00342D0D"/>
    <w:rsid w:val="00374311"/>
    <w:rsid w:val="003864F7"/>
    <w:rsid w:val="00392CBF"/>
    <w:rsid w:val="0039606D"/>
    <w:rsid w:val="003D0BC7"/>
    <w:rsid w:val="003D3F84"/>
    <w:rsid w:val="003D4AED"/>
    <w:rsid w:val="003E48BB"/>
    <w:rsid w:val="003E6F7B"/>
    <w:rsid w:val="003F5F83"/>
    <w:rsid w:val="003F6114"/>
    <w:rsid w:val="0040761F"/>
    <w:rsid w:val="0044780F"/>
    <w:rsid w:val="004A5189"/>
    <w:rsid w:val="004A5F88"/>
    <w:rsid w:val="004B266A"/>
    <w:rsid w:val="004B2F3C"/>
    <w:rsid w:val="00534657"/>
    <w:rsid w:val="00536998"/>
    <w:rsid w:val="00551C0D"/>
    <w:rsid w:val="00567E9F"/>
    <w:rsid w:val="00593905"/>
    <w:rsid w:val="00595AFC"/>
    <w:rsid w:val="005A2826"/>
    <w:rsid w:val="005A7004"/>
    <w:rsid w:val="005A7762"/>
    <w:rsid w:val="005B3AAC"/>
    <w:rsid w:val="005E68CE"/>
    <w:rsid w:val="005F36BA"/>
    <w:rsid w:val="006127D3"/>
    <w:rsid w:val="00626BB1"/>
    <w:rsid w:val="00631857"/>
    <w:rsid w:val="0063443D"/>
    <w:rsid w:val="006401AC"/>
    <w:rsid w:val="0064434C"/>
    <w:rsid w:val="0065591E"/>
    <w:rsid w:val="00670121"/>
    <w:rsid w:val="006725D9"/>
    <w:rsid w:val="00673186"/>
    <w:rsid w:val="006A11F3"/>
    <w:rsid w:val="006B3560"/>
    <w:rsid w:val="006B3981"/>
    <w:rsid w:val="006F4633"/>
    <w:rsid w:val="0071626C"/>
    <w:rsid w:val="00733FBD"/>
    <w:rsid w:val="007533D6"/>
    <w:rsid w:val="00763B3B"/>
    <w:rsid w:val="00790727"/>
    <w:rsid w:val="007C7D64"/>
    <w:rsid w:val="007D5713"/>
    <w:rsid w:val="007D5C49"/>
    <w:rsid w:val="007E380F"/>
    <w:rsid w:val="007F1E5F"/>
    <w:rsid w:val="007F7F78"/>
    <w:rsid w:val="008048DF"/>
    <w:rsid w:val="00813A8A"/>
    <w:rsid w:val="00815C91"/>
    <w:rsid w:val="00826AAD"/>
    <w:rsid w:val="0085147A"/>
    <w:rsid w:val="0086229E"/>
    <w:rsid w:val="008819EF"/>
    <w:rsid w:val="008867C4"/>
    <w:rsid w:val="008A33FD"/>
    <w:rsid w:val="008A618F"/>
    <w:rsid w:val="008E7DEE"/>
    <w:rsid w:val="008F7532"/>
    <w:rsid w:val="008F7F42"/>
    <w:rsid w:val="00925D66"/>
    <w:rsid w:val="00927695"/>
    <w:rsid w:val="009510DF"/>
    <w:rsid w:val="00966134"/>
    <w:rsid w:val="009854EF"/>
    <w:rsid w:val="0099684C"/>
    <w:rsid w:val="009A4FD1"/>
    <w:rsid w:val="009A71A4"/>
    <w:rsid w:val="009B1750"/>
    <w:rsid w:val="009B3A6D"/>
    <w:rsid w:val="009B7BB5"/>
    <w:rsid w:val="009E4DD4"/>
    <w:rsid w:val="009E6705"/>
    <w:rsid w:val="009F08F5"/>
    <w:rsid w:val="00A17C65"/>
    <w:rsid w:val="00A315B1"/>
    <w:rsid w:val="00A3522E"/>
    <w:rsid w:val="00A8112E"/>
    <w:rsid w:val="00A83E83"/>
    <w:rsid w:val="00B21060"/>
    <w:rsid w:val="00B318CE"/>
    <w:rsid w:val="00B37CBB"/>
    <w:rsid w:val="00B4290E"/>
    <w:rsid w:val="00B561C9"/>
    <w:rsid w:val="00BB69AA"/>
    <w:rsid w:val="00BC34D4"/>
    <w:rsid w:val="00BD726D"/>
    <w:rsid w:val="00BE6826"/>
    <w:rsid w:val="00BF3780"/>
    <w:rsid w:val="00C46032"/>
    <w:rsid w:val="00C97C05"/>
    <w:rsid w:val="00CA2EC8"/>
    <w:rsid w:val="00CB6990"/>
    <w:rsid w:val="00CC5AB0"/>
    <w:rsid w:val="00CD409E"/>
    <w:rsid w:val="00CE2394"/>
    <w:rsid w:val="00CF284D"/>
    <w:rsid w:val="00D05094"/>
    <w:rsid w:val="00D27FB6"/>
    <w:rsid w:val="00D3057D"/>
    <w:rsid w:val="00D44932"/>
    <w:rsid w:val="00D55320"/>
    <w:rsid w:val="00D70FE3"/>
    <w:rsid w:val="00D769DB"/>
    <w:rsid w:val="00DA110D"/>
    <w:rsid w:val="00DA4401"/>
    <w:rsid w:val="00DC126C"/>
    <w:rsid w:val="00DD2DD9"/>
    <w:rsid w:val="00DD693F"/>
    <w:rsid w:val="00E00DC3"/>
    <w:rsid w:val="00E1172B"/>
    <w:rsid w:val="00E510AB"/>
    <w:rsid w:val="00E5761C"/>
    <w:rsid w:val="00E77672"/>
    <w:rsid w:val="00E83ED0"/>
    <w:rsid w:val="00E846E1"/>
    <w:rsid w:val="00E8798F"/>
    <w:rsid w:val="00E97281"/>
    <w:rsid w:val="00EC2A66"/>
    <w:rsid w:val="00EC4B25"/>
    <w:rsid w:val="00EC5290"/>
    <w:rsid w:val="00ED529A"/>
    <w:rsid w:val="00EF1645"/>
    <w:rsid w:val="00EF210C"/>
    <w:rsid w:val="00F143E3"/>
    <w:rsid w:val="00F27B4E"/>
    <w:rsid w:val="00F37FDA"/>
    <w:rsid w:val="00F500C7"/>
    <w:rsid w:val="00F5089A"/>
    <w:rsid w:val="00F577EB"/>
    <w:rsid w:val="00F63FF9"/>
    <w:rsid w:val="00F74E93"/>
    <w:rsid w:val="00FA1AB4"/>
    <w:rsid w:val="00FD356B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3B736"/>
  <w15:chartTrackingRefBased/>
  <w15:docId w15:val="{626994EB-A5F2-413F-8454-8A4D18B6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725D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12300C"/>
    <w:rPr>
      <w:sz w:val="24"/>
    </w:rPr>
  </w:style>
  <w:style w:type="character" w:customStyle="1" w:styleId="aa">
    <w:name w:val="日付 (文字)"/>
    <w:basedOn w:val="a0"/>
    <w:link w:val="a9"/>
    <w:rsid w:val="0012300C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567E9F"/>
    <w:rPr>
      <w:kern w:val="2"/>
      <w:sz w:val="21"/>
    </w:rPr>
  </w:style>
  <w:style w:type="table" w:styleId="ab">
    <w:name w:val="Table Grid"/>
    <w:basedOn w:val="a1"/>
    <w:rsid w:val="00E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E7DEE"/>
    <w:rPr>
      <w:sz w:val="18"/>
      <w:szCs w:val="18"/>
    </w:rPr>
  </w:style>
  <w:style w:type="paragraph" w:styleId="ad">
    <w:name w:val="annotation text"/>
    <w:basedOn w:val="a"/>
    <w:link w:val="ae"/>
    <w:rsid w:val="008E7DEE"/>
    <w:pPr>
      <w:jc w:val="left"/>
    </w:pPr>
  </w:style>
  <w:style w:type="character" w:customStyle="1" w:styleId="ae">
    <w:name w:val="コメント文字列 (文字)"/>
    <w:basedOn w:val="a0"/>
    <w:link w:val="ad"/>
    <w:rsid w:val="008E7DEE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8E7DE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8E7DE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AC49384-F499-4E78-B19B-8360A85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2</cp:revision>
  <cp:lastPrinted>2024-03-25T04:20:00Z</cp:lastPrinted>
  <dcterms:created xsi:type="dcterms:W3CDTF">2024-05-16T02:21:00Z</dcterms:created>
  <dcterms:modified xsi:type="dcterms:W3CDTF">2024-05-16T02:21:00Z</dcterms:modified>
</cp:coreProperties>
</file>