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0E" w:rsidRDefault="0012640E" w:rsidP="00DD0B52">
      <w:pPr>
        <w:rPr>
          <w:rFonts w:asciiTheme="majorEastAsia" w:eastAsiaTheme="majorEastAsia" w:hAnsiTheme="majorEastAsia"/>
          <w:sz w:val="22"/>
        </w:rPr>
      </w:pPr>
      <w:r>
        <w:rPr>
          <w:rFonts w:hint="eastAsia"/>
        </w:rPr>
        <w:t>別記様式第</w:t>
      </w:r>
      <w:r w:rsidR="00C95406">
        <w:rPr>
          <w:rFonts w:hint="eastAsia"/>
        </w:rPr>
        <w:t>２</w:t>
      </w:r>
      <w:r>
        <w:rPr>
          <w:rFonts w:hint="eastAsia"/>
        </w:rPr>
        <w:t>号</w:t>
      </w:r>
    </w:p>
    <w:p w:rsidR="00DE2FE5" w:rsidRDefault="003A7F76" w:rsidP="0062799D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応募書類提出確認書</w:t>
      </w:r>
    </w:p>
    <w:p w:rsidR="0062799D" w:rsidRDefault="0062799D" w:rsidP="0062799D">
      <w:pPr>
        <w:jc w:val="left"/>
        <w:rPr>
          <w:rFonts w:ascii="ＭＳ ゴシック" w:eastAsia="ＭＳ ゴシック" w:hAnsi="ＭＳ ゴシック"/>
          <w:sz w:val="22"/>
        </w:rPr>
      </w:pPr>
    </w:p>
    <w:p w:rsidR="0062799D" w:rsidRPr="00EB5F77" w:rsidRDefault="0062799D" w:rsidP="0062799D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■運営法人の審査に要する書類</w:t>
      </w:r>
    </w:p>
    <w:tbl>
      <w:tblPr>
        <w:tblW w:w="9605" w:type="dxa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8"/>
        <w:gridCol w:w="5859"/>
        <w:gridCol w:w="2693"/>
        <w:gridCol w:w="675"/>
      </w:tblGrid>
      <w:tr w:rsidR="00C23AC2" w:rsidRPr="00B227BD" w:rsidTr="00C23AC2">
        <w:trPr>
          <w:trHeight w:val="2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№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書類名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様式等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C23AC2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✔欄</w:t>
            </w:r>
          </w:p>
        </w:tc>
      </w:tr>
      <w:tr w:rsidR="00C23AC2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CD43BC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3A7F76" w:rsidP="000B6BB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応募書類提出確認書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692AB9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２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8C0D67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CD43BC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0144A5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応募書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692AB9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３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FB2FCA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CD43BC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692AB9" w:rsidP="00FB2FCA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法人の概要及び沿革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692AB9" w:rsidP="00FB2FCA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４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Default="00C23AC2" w:rsidP="00FB2FCA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CD43BC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692AB9" w:rsidP="00FB2FCA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法人の登記事項証明書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　　　　　【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直近</w:t>
            </w:r>
            <w:r w:rsidR="0062799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３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か月以内】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FB2FCA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FB2FCA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CD43BC" w:rsidRDefault="00C23AC2" w:rsidP="00FB2FC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692AB9" w:rsidP="00F94D42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印鑑証明書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　　　　　　　　　　【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直近</w:t>
            </w:r>
            <w:r w:rsidR="0062799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３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か月以内】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F94D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F94D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運営施設一覧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５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代表者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経歴書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091CEA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６号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８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ind w:left="4320" w:hangingChars="2400" w:hanging="4320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決算書</w:t>
            </w:r>
            <w:r w:rsidRPr="00F94D4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（貸借対照表、損益計算書、収支計算書、財産目録等）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【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直近</w:t>
            </w:r>
            <w:r w:rsidR="0062799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３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年分】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９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ind w:left="4320" w:hangingChars="2400" w:hanging="4320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予算書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　　　　　　　　　　　　　　【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直近</w:t>
            </w:r>
            <w:r w:rsidR="0062799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１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年分】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5734B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施設経営計画書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７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5734B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資金計画書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95406" w:rsidP="00CD43BC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別記様式第８</w:t>
            </w:r>
            <w:r w:rsidR="00CD43BC"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5734B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工事費概算見積書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34B" w:rsidRPr="00CD43BC" w:rsidRDefault="0025734B" w:rsidP="0025734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借入金償還計画書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９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5734B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収支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シミュレーション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10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-1号、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10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-2号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5734B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収支シミュレーションの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積算根拠</w:t>
            </w:r>
            <w:r w:rsidR="002047B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（人件費、介護報酬・利用者負担）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11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-1号、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11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-2号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5734B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整備計画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の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概要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及び整備方針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D5" w:rsidRPr="00CD43BC" w:rsidRDefault="00CD43BC" w:rsidP="00092A2E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12-1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12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-2号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D5" w:rsidRPr="00CD43BC" w:rsidRDefault="002F27D5" w:rsidP="002F27D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2E42D3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開設までのスケジュール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13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D5" w:rsidRPr="00CD43BC" w:rsidRDefault="002F27D5" w:rsidP="002F27D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土地・建物の権利関係を確認できる書類</w:t>
            </w:r>
            <w:r w:rsidRPr="00C250A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（売買(賃貸借)契約書又は確約書、土地・建物の登記事項証明書、公図</w:t>
            </w:r>
            <w:r w:rsidR="00C5057B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の写し</w:t>
            </w:r>
            <w:bookmarkStart w:id="0" w:name="_GoBack"/>
            <w:bookmarkEnd w:id="0"/>
            <w:r w:rsidRPr="00C250A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等）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F27D5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</w:t>
            </w:r>
            <w:r>
              <w:rPr>
                <w:rFonts w:ascii="ＭＳ 明朝" w:hAnsi="ＭＳ 明朝" w:cs="ＭＳ Ｐゴシック"/>
                <w:kern w:val="0"/>
                <w:sz w:val="18"/>
                <w:szCs w:val="18"/>
              </w:rPr>
              <w:t>9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設計図</w:t>
            </w:r>
            <w:r w:rsidRPr="00F94D42">
              <w:rPr>
                <w:rFonts w:ascii="ＭＳ 明朝" w:hAnsi="ＭＳ 明朝" w:cs="ＭＳ Ｐゴシック" w:hint="eastAsia"/>
                <w:kern w:val="0"/>
                <w:sz w:val="16"/>
                <w:szCs w:val="18"/>
              </w:rPr>
              <w:t>（</w:t>
            </w:r>
            <w:r w:rsidRPr="00991F6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平面図、立面図、配置図、日影図、居室展開図）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室別面積表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14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-1(1)(2)号、</w:t>
            </w:r>
          </w:p>
          <w:p w:rsidR="00CD43BC" w:rsidRPr="00CD43BC" w:rsidRDefault="00C95406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14</w:t>
            </w:r>
            <w:r w:rsidR="00CD43BC"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-2(1)(2)号、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14</w:t>
            </w:r>
            <w:r w:rsidR="00CD43BC"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-3号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建設予定地の周辺地図、写真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4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C23AC2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事業所運営の基本方針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15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職員配置計画書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16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CD43BC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2047BF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従業者</w:t>
            </w:r>
            <w:r w:rsidR="00CD43BC"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の勤務の体制及び勤務形態一覧表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1B" w:rsidRPr="00CD43BC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17</w:t>
            </w:r>
            <w:r w:rsidRPr="00CD43B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F27D5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2E42D3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C250A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監督官庁の指導検査・監査に係る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指摘文書及び改善報告書</w:t>
            </w:r>
            <w:r w:rsidR="0062799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22106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D43BC" w:rsidRPr="00B227BD" w:rsidTr="00C23AC2">
        <w:trPr>
          <w:trHeight w:val="2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3BC" w:rsidRPr="00CD43BC" w:rsidRDefault="0025734B" w:rsidP="00CD43B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kern w:val="0"/>
                <w:sz w:val="18"/>
                <w:szCs w:val="18"/>
              </w:rPr>
              <w:t>2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C250A1" w:rsidRDefault="0062799D" w:rsidP="0062799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事故発生報告書一式　　　　　　　　　　　　　　　　　</w:t>
            </w:r>
            <w:r w:rsidR="0022106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6684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43BC" w:rsidRPr="00B227BD" w:rsidRDefault="00CD43BC" w:rsidP="00CD43BC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:rsidR="00777677" w:rsidRDefault="002E42D3" w:rsidP="0062799D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62799D">
        <w:rPr>
          <w:rFonts w:asciiTheme="minorEastAsia" w:hAnsiTheme="minorEastAsia" w:hint="eastAsia"/>
          <w:sz w:val="20"/>
          <w:szCs w:val="20"/>
        </w:rPr>
        <w:t>※</w:t>
      </w:r>
      <w:r w:rsidR="00F66840">
        <w:rPr>
          <w:rFonts w:asciiTheme="minorEastAsia" w:hAnsiTheme="minorEastAsia" w:hint="eastAsia"/>
          <w:sz w:val="20"/>
          <w:szCs w:val="20"/>
        </w:rPr>
        <w:t xml:space="preserve">　No.25及びNo.26について、</w:t>
      </w:r>
      <w:r w:rsidRPr="0062799D">
        <w:rPr>
          <w:rFonts w:asciiTheme="minorEastAsia" w:hAnsiTheme="minorEastAsia" w:hint="eastAsia"/>
          <w:sz w:val="20"/>
          <w:szCs w:val="20"/>
        </w:rPr>
        <w:t>提出範囲は</w:t>
      </w:r>
      <w:r w:rsidR="0062799D">
        <w:rPr>
          <w:rFonts w:asciiTheme="minorEastAsia" w:hAnsiTheme="minorEastAsia" w:hint="eastAsia"/>
          <w:sz w:val="20"/>
          <w:szCs w:val="20"/>
        </w:rPr>
        <w:t>作成要領を確認のこと</w:t>
      </w:r>
      <w:r w:rsidR="000329F3">
        <w:rPr>
          <w:rFonts w:asciiTheme="minorEastAsia" w:hAnsiTheme="minorEastAsia" w:hint="eastAsia"/>
          <w:sz w:val="20"/>
          <w:szCs w:val="20"/>
        </w:rPr>
        <w:t>。</w:t>
      </w:r>
    </w:p>
    <w:p w:rsidR="000329F3" w:rsidRPr="0062799D" w:rsidRDefault="000329F3" w:rsidP="0062799D">
      <w:pPr>
        <w:ind w:firstLineChars="100" w:firstLine="2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※「事業種別：認知症対応型共同生活介護」は介護予防事業を含むものとする。</w:t>
      </w:r>
    </w:p>
    <w:p w:rsidR="000144A5" w:rsidRDefault="000144A5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:rsidR="00B34497" w:rsidRDefault="00B34497" w:rsidP="00B34497">
      <w:pPr>
        <w:rPr>
          <w:rFonts w:asciiTheme="majorEastAsia" w:eastAsiaTheme="majorEastAsia" w:hAnsiTheme="majorEastAsia"/>
          <w:sz w:val="22"/>
        </w:rPr>
      </w:pPr>
      <w:r>
        <w:rPr>
          <w:rFonts w:hint="eastAsia"/>
        </w:rPr>
        <w:lastRenderedPageBreak/>
        <w:t>別記様式第</w:t>
      </w:r>
      <w:r w:rsidR="005254AF">
        <w:rPr>
          <w:rFonts w:hint="eastAsia"/>
        </w:rPr>
        <w:t>２</w:t>
      </w:r>
      <w:r>
        <w:rPr>
          <w:rFonts w:hint="eastAsia"/>
        </w:rPr>
        <w:t>号</w:t>
      </w:r>
    </w:p>
    <w:p w:rsidR="00B34497" w:rsidRDefault="00B34497" w:rsidP="00B34497">
      <w:pPr>
        <w:rPr>
          <w:rFonts w:ascii="ＭＳ ゴシック" w:eastAsia="ＭＳ ゴシック" w:hAnsi="ＭＳ ゴシック"/>
          <w:sz w:val="22"/>
        </w:rPr>
      </w:pPr>
    </w:p>
    <w:p w:rsidR="00DE2FE5" w:rsidRPr="002672BE" w:rsidRDefault="00777677" w:rsidP="00777677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■オーナーの審査に要する書類（オーナー型の場合のみ）</w:t>
      </w:r>
    </w:p>
    <w:tbl>
      <w:tblPr>
        <w:tblW w:w="4876" w:type="pct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9"/>
        <w:gridCol w:w="632"/>
        <w:gridCol w:w="739"/>
        <w:gridCol w:w="4798"/>
        <w:gridCol w:w="2267"/>
        <w:gridCol w:w="675"/>
      </w:tblGrid>
      <w:tr w:rsidR="00C23AC2" w:rsidRPr="00B227BD" w:rsidTr="00DB72E0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C23AC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C23AC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オーナー種別</w:t>
            </w:r>
          </w:p>
        </w:tc>
        <w:tc>
          <w:tcPr>
            <w:tcW w:w="2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C23AC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書類名</w:t>
            </w:r>
          </w:p>
        </w:tc>
        <w:tc>
          <w:tcPr>
            <w:tcW w:w="11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C23AC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様式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AC2" w:rsidRPr="00B227BD" w:rsidRDefault="00C23AC2" w:rsidP="00C23AC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✔欄</w:t>
            </w: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法人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個人</w:t>
            </w:r>
          </w:p>
        </w:tc>
        <w:tc>
          <w:tcPr>
            <w:tcW w:w="2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法人の概要及び沿革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E926EB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４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法人の登記事項証明書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【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直近3か月以内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】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95772B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95772B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法人定款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3E49A4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決算書</w:t>
            </w:r>
            <w:r w:rsidRPr="003E49A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（貸借対照表、損益計算書、収支計算書、財産目録等）</w:t>
            </w:r>
            <w:r w:rsidR="003E49A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　　　　　　　　　　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【直近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3年分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】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収支予算書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　　　　　</w:t>
            </w:r>
            <w:r w:rsidR="003E49A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 　【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直近1年分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】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C23AC2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20E4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27B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27B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916D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運営事業者とオーナー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との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合意が確認できる書類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B227BD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任意様式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B227BD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C23AC2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20E4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27B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27B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B227BD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事業参入理由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B227BD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任意様式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Default="00C23AC2" w:rsidP="00B227BD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C23AC2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20E4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63C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63C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B263CF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オーナー経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歴書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C23AC2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18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B263CF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5734B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kern w:val="0"/>
                <w:sz w:val="18"/>
                <w:szCs w:val="18"/>
              </w:rPr>
              <w:t>3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63C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B263C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B263CF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同意書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B263C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別記様式第</w:t>
            </w:r>
            <w:r w:rsidR="00C95406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19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B263C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5734B" w:rsidP="00092A2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kern w:val="0"/>
                <w:sz w:val="18"/>
                <w:szCs w:val="18"/>
              </w:rPr>
              <w:t>3</w:t>
            </w:r>
            <w:r w:rsidR="002F27D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所得税確定申告書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　　　　【直近1年分】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固定資産税課税（納税）証明書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  【直近1年分】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E73AB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固定資産評価証明書　　　　　　　　　　【直近1年分】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E73AB8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E73AB8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95772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借入金償還計画書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B227BD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A10C1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C23AC2" w:rsidRPr="00B227BD" w:rsidTr="00C23AC2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C2" w:rsidRPr="00D20E49" w:rsidRDefault="002F27D5" w:rsidP="00FD33C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C2" w:rsidRPr="00B227BD" w:rsidRDefault="00C23AC2" w:rsidP="00A10C1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〇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A10C1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印鑑証明書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　　　　　　　　　【</w:t>
            </w:r>
            <w:r w:rsidRPr="00B227BD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直近3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か月以内】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AC2" w:rsidRPr="00B227BD" w:rsidRDefault="00C23AC2" w:rsidP="009C2F7B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AC2" w:rsidRPr="00B227BD" w:rsidRDefault="00C23AC2" w:rsidP="009C2F7B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:rsidR="00DE2FE5" w:rsidRPr="00937768" w:rsidRDefault="00DE2FE5">
      <w:pPr>
        <w:rPr>
          <w:rFonts w:ascii="ＭＳ 明朝" w:hAnsi="ＭＳ 明朝"/>
          <w:sz w:val="22"/>
        </w:rPr>
      </w:pPr>
    </w:p>
    <w:p w:rsidR="00592B75" w:rsidRPr="00EB5F77" w:rsidRDefault="00DD0B52">
      <w:pPr>
        <w:rPr>
          <w:rFonts w:ascii="ＭＳ 明朝" w:hAnsi="ＭＳ 明朝"/>
          <w:sz w:val="22"/>
        </w:rPr>
      </w:pPr>
      <w:r w:rsidRPr="00F6244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89535</wp:posOffset>
                </wp:positionV>
                <wp:extent cx="6191250" cy="1010920"/>
                <wp:effectExtent l="0" t="0" r="19050" b="1778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01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B52" w:rsidRPr="004C2779" w:rsidRDefault="00DD0B52" w:rsidP="00DD0B52">
                            <w:pPr>
                              <w:ind w:firstLineChars="100" w:firstLine="220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4C2779">
                              <w:rPr>
                                <w:rFonts w:ascii="ＭＳ 明朝" w:hAnsi="ＭＳ 明朝" w:hint="eastAsia"/>
                                <w:sz w:val="22"/>
                              </w:rPr>
                              <w:t>（募集申請に係る提出書類等の掲載場所）</w:t>
                            </w:r>
                          </w:p>
                          <w:p w:rsidR="00DD0B52" w:rsidRPr="004C2779" w:rsidRDefault="00DD0B52" w:rsidP="00DD0B52">
                            <w:pPr>
                              <w:ind w:leftChars="84" w:left="176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4C2779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　　文京区ホームページのトップページ＞「手続き・くらし」＞「介護保険」</w:t>
                            </w:r>
                          </w:p>
                          <w:p w:rsidR="00DD0B52" w:rsidRPr="004C2779" w:rsidRDefault="00DD0B52" w:rsidP="00DD0B52">
                            <w:pPr>
                              <w:ind w:leftChars="84" w:left="176" w:firstLineChars="200" w:firstLine="440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4C2779">
                              <w:rPr>
                                <w:rFonts w:ascii="ＭＳ 明朝" w:hAnsi="ＭＳ 明朝" w:hint="eastAsia"/>
                                <w:sz w:val="22"/>
                              </w:rPr>
                              <w:t>＞文京区の地域密着型サービス＞地域密着型サービス事業所の整備について</w:t>
                            </w:r>
                          </w:p>
                          <w:p w:rsidR="00DD0B52" w:rsidRPr="006312FD" w:rsidRDefault="00DD0B52" w:rsidP="00DD0B52">
                            <w:pPr>
                              <w:ind w:leftChars="284" w:left="596"/>
                            </w:pPr>
                            <w:r w:rsidRPr="004C2779">
                              <w:rPr>
                                <w:rFonts w:ascii="ＭＳ 明朝" w:hAnsi="ＭＳ 明朝" w:hint="eastAsia"/>
                                <w:sz w:val="22"/>
                              </w:rPr>
                              <w:t>＞地域密着型サービス事業実施予定者の募集について</w:t>
                            </w:r>
                            <w:r w:rsidR="007A5C4C">
                              <w:rPr>
                                <w:rFonts w:ascii="ＭＳ 明朝" w:hAnsi="ＭＳ 明朝" w:hint="eastAsia"/>
                                <w:sz w:val="22"/>
                              </w:rPr>
                              <w:t>（</w:t>
                            </w:r>
                            <w:r w:rsidR="007A5C4C">
                              <w:rPr>
                                <w:rFonts w:ascii="ＭＳ 明朝" w:hAnsi="ＭＳ 明朝"/>
                                <w:sz w:val="22"/>
                              </w:rPr>
                              <w:t>令和</w:t>
                            </w:r>
                            <w:r w:rsidR="001E36CC">
                              <w:rPr>
                                <w:rFonts w:ascii="ＭＳ 明朝" w:hAnsi="ＭＳ 明朝" w:hint="eastAsia"/>
                                <w:sz w:val="22"/>
                              </w:rPr>
                              <w:t>５</w:t>
                            </w:r>
                            <w:r w:rsidR="007A5C4C">
                              <w:rPr>
                                <w:rFonts w:ascii="ＭＳ 明朝" w:hAnsi="ＭＳ 明朝"/>
                                <w:sz w:val="22"/>
                              </w:rPr>
                              <w:t>年度）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4pt;margin-top:7.05pt;width:487.5pt;height:79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" strokeweight=".25pt">
                <v:textbox>
                  <w:txbxContent>
                    <w:p w:rsidR="00DD0B52" w:rsidRPr="004C2779" w:rsidRDefault="00DD0B52" w:rsidP="00DD0B52">
                      <w:pPr>
                        <w:ind w:firstLineChars="100" w:firstLine="220"/>
                        <w:rPr>
                          <w:rFonts w:ascii="ＭＳ 明朝" w:hAnsi="ＭＳ 明朝"/>
                          <w:sz w:val="22"/>
                        </w:rPr>
                      </w:pPr>
                      <w:r w:rsidRPr="004C2779">
                        <w:rPr>
                          <w:rFonts w:ascii="ＭＳ 明朝" w:hAnsi="ＭＳ 明朝" w:hint="eastAsia"/>
                          <w:sz w:val="22"/>
                        </w:rPr>
                        <w:t>（募集申請に係る提出書類等の掲載場所）</w:t>
                      </w:r>
                    </w:p>
                    <w:p w:rsidR="00DD0B52" w:rsidRPr="004C2779" w:rsidRDefault="00DD0B52" w:rsidP="00DD0B52">
                      <w:pPr>
                        <w:ind w:leftChars="84" w:left="176"/>
                        <w:rPr>
                          <w:rFonts w:ascii="ＭＳ 明朝" w:hAnsi="ＭＳ 明朝"/>
                          <w:sz w:val="22"/>
                        </w:rPr>
                      </w:pPr>
                      <w:r w:rsidRPr="004C2779">
                        <w:rPr>
                          <w:rFonts w:ascii="ＭＳ 明朝" w:hAnsi="ＭＳ 明朝" w:hint="eastAsia"/>
                          <w:sz w:val="22"/>
                        </w:rPr>
                        <w:t xml:space="preserve">　　文京区ホームページのトップページ＞「手続き・くらし」＞「介護保険」</w:t>
                      </w:r>
                    </w:p>
                    <w:p w:rsidR="00DD0B52" w:rsidRPr="004C2779" w:rsidRDefault="00DD0B52" w:rsidP="00DD0B52">
                      <w:pPr>
                        <w:ind w:leftChars="84" w:left="176" w:firstLineChars="200" w:firstLine="440"/>
                        <w:rPr>
                          <w:rFonts w:ascii="ＭＳ 明朝" w:hAnsi="ＭＳ 明朝"/>
                          <w:sz w:val="22"/>
                        </w:rPr>
                      </w:pPr>
                      <w:r w:rsidRPr="004C2779">
                        <w:rPr>
                          <w:rFonts w:ascii="ＭＳ 明朝" w:hAnsi="ＭＳ 明朝" w:hint="eastAsia"/>
                          <w:sz w:val="22"/>
                        </w:rPr>
                        <w:t>＞文京区の地域密着型サービス＞地域密着型サービス事業所の整備について</w:t>
                      </w:r>
                    </w:p>
                    <w:p w:rsidR="00DD0B52" w:rsidRPr="006312FD" w:rsidRDefault="00DD0B52" w:rsidP="00DD0B52">
                      <w:pPr>
                        <w:ind w:leftChars="284" w:left="596"/>
                      </w:pPr>
                      <w:r w:rsidRPr="004C2779">
                        <w:rPr>
                          <w:rFonts w:ascii="ＭＳ 明朝" w:hAnsi="ＭＳ 明朝" w:hint="eastAsia"/>
                          <w:sz w:val="22"/>
                        </w:rPr>
                        <w:t>＞地域密着型サービス事業実施予定者の募集について</w:t>
                      </w:r>
                      <w:r w:rsidR="007A5C4C">
                        <w:rPr>
                          <w:rFonts w:ascii="ＭＳ 明朝" w:hAnsi="ＭＳ 明朝" w:hint="eastAsia"/>
                          <w:sz w:val="22"/>
                        </w:rPr>
                        <w:t>（</w:t>
                      </w:r>
                      <w:r w:rsidR="007A5C4C">
                        <w:rPr>
                          <w:rFonts w:ascii="ＭＳ 明朝" w:hAnsi="ＭＳ 明朝"/>
                          <w:sz w:val="22"/>
                        </w:rPr>
                        <w:t>令和</w:t>
                      </w:r>
                      <w:r w:rsidR="001E36CC">
                        <w:rPr>
                          <w:rFonts w:ascii="ＭＳ 明朝" w:hAnsi="ＭＳ 明朝" w:hint="eastAsia"/>
                          <w:sz w:val="22"/>
                        </w:rPr>
                        <w:t>５</w:t>
                      </w:r>
                      <w:bookmarkStart w:id="1" w:name="_GoBack"/>
                      <w:bookmarkEnd w:id="1"/>
                      <w:r w:rsidR="007A5C4C">
                        <w:rPr>
                          <w:rFonts w:ascii="ＭＳ 明朝" w:hAnsi="ＭＳ 明朝"/>
                          <w:sz w:val="22"/>
                        </w:rPr>
                        <w:t>年度）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2B75" w:rsidRPr="00EB5F77" w:rsidSect="00724774">
      <w:headerReference w:type="default" r:id="rId7"/>
      <w:pgSz w:w="11906" w:h="16838"/>
      <w:pgMar w:top="851" w:right="1077" w:bottom="568" w:left="1077" w:header="709" w:footer="279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B52" w:rsidRDefault="00DD0B52" w:rsidP="00DD0B52">
      <w:r>
        <w:separator/>
      </w:r>
    </w:p>
  </w:endnote>
  <w:endnote w:type="continuationSeparator" w:id="0">
    <w:p w:rsidR="00DD0B52" w:rsidRDefault="00DD0B52" w:rsidP="00DD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B52" w:rsidRDefault="00DD0B52" w:rsidP="00DD0B52">
      <w:r>
        <w:separator/>
      </w:r>
    </w:p>
  </w:footnote>
  <w:footnote w:type="continuationSeparator" w:id="0">
    <w:p w:rsidR="00DD0B52" w:rsidRDefault="00DD0B52" w:rsidP="00DD0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B52" w:rsidRDefault="0012640E" w:rsidP="00C23AC2">
    <w:pPr>
      <w:pStyle w:val="a3"/>
      <w:tabs>
        <w:tab w:val="left" w:pos="7500"/>
        <w:tab w:val="right" w:pos="9752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416FD"/>
    <w:multiLevelType w:val="hybridMultilevel"/>
    <w:tmpl w:val="92F2C5A8"/>
    <w:lvl w:ilvl="0" w:tplc="CA76A6DA">
      <w:start w:val="3"/>
      <w:numFmt w:val="bullet"/>
      <w:lvlText w:val="■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52"/>
    <w:rsid w:val="000144A5"/>
    <w:rsid w:val="000329F3"/>
    <w:rsid w:val="000348FD"/>
    <w:rsid w:val="00091CEA"/>
    <w:rsid w:val="00092A2E"/>
    <w:rsid w:val="000B6BB1"/>
    <w:rsid w:val="000C7DD9"/>
    <w:rsid w:val="000E6A03"/>
    <w:rsid w:val="0012640E"/>
    <w:rsid w:val="00135244"/>
    <w:rsid w:val="00135BB7"/>
    <w:rsid w:val="0013706B"/>
    <w:rsid w:val="00183049"/>
    <w:rsid w:val="001A09DC"/>
    <w:rsid w:val="001E0500"/>
    <w:rsid w:val="001E36CC"/>
    <w:rsid w:val="001E7695"/>
    <w:rsid w:val="001F5E3D"/>
    <w:rsid w:val="002047BF"/>
    <w:rsid w:val="00221064"/>
    <w:rsid w:val="0025734B"/>
    <w:rsid w:val="002672BE"/>
    <w:rsid w:val="002D46E3"/>
    <w:rsid w:val="002E42D3"/>
    <w:rsid w:val="002F27D5"/>
    <w:rsid w:val="00357816"/>
    <w:rsid w:val="003854E4"/>
    <w:rsid w:val="003A7F76"/>
    <w:rsid w:val="003C0EDA"/>
    <w:rsid w:val="003C5270"/>
    <w:rsid w:val="003D2321"/>
    <w:rsid w:val="003E49A4"/>
    <w:rsid w:val="0046798A"/>
    <w:rsid w:val="004C2779"/>
    <w:rsid w:val="004D34E9"/>
    <w:rsid w:val="004D6AA2"/>
    <w:rsid w:val="005254AF"/>
    <w:rsid w:val="00567F74"/>
    <w:rsid w:val="00585811"/>
    <w:rsid w:val="00592B75"/>
    <w:rsid w:val="005E1257"/>
    <w:rsid w:val="00623B81"/>
    <w:rsid w:val="0062799D"/>
    <w:rsid w:val="0067286D"/>
    <w:rsid w:val="00692AB9"/>
    <w:rsid w:val="006A57ED"/>
    <w:rsid w:val="006B0001"/>
    <w:rsid w:val="00724774"/>
    <w:rsid w:val="00763308"/>
    <w:rsid w:val="00777677"/>
    <w:rsid w:val="007813A5"/>
    <w:rsid w:val="007A5C4C"/>
    <w:rsid w:val="007C08E1"/>
    <w:rsid w:val="008C0D67"/>
    <w:rsid w:val="00916D81"/>
    <w:rsid w:val="00937768"/>
    <w:rsid w:val="0095772B"/>
    <w:rsid w:val="00985105"/>
    <w:rsid w:val="00991F6D"/>
    <w:rsid w:val="009C2F7B"/>
    <w:rsid w:val="009F3376"/>
    <w:rsid w:val="00A4014F"/>
    <w:rsid w:val="00A57B51"/>
    <w:rsid w:val="00B227BD"/>
    <w:rsid w:val="00B263CF"/>
    <w:rsid w:val="00B34497"/>
    <w:rsid w:val="00B467A0"/>
    <w:rsid w:val="00BA1D9C"/>
    <w:rsid w:val="00BC636D"/>
    <w:rsid w:val="00BE1867"/>
    <w:rsid w:val="00C23AC2"/>
    <w:rsid w:val="00C250A1"/>
    <w:rsid w:val="00C308EE"/>
    <w:rsid w:val="00C5057B"/>
    <w:rsid w:val="00C95406"/>
    <w:rsid w:val="00CD160D"/>
    <w:rsid w:val="00CD43BC"/>
    <w:rsid w:val="00CE7A35"/>
    <w:rsid w:val="00D07D5C"/>
    <w:rsid w:val="00D12F42"/>
    <w:rsid w:val="00D20E49"/>
    <w:rsid w:val="00D80150"/>
    <w:rsid w:val="00DD0B52"/>
    <w:rsid w:val="00DD76CA"/>
    <w:rsid w:val="00DE2FE5"/>
    <w:rsid w:val="00E73AB8"/>
    <w:rsid w:val="00E748D5"/>
    <w:rsid w:val="00E926EB"/>
    <w:rsid w:val="00EB5F77"/>
    <w:rsid w:val="00F21C69"/>
    <w:rsid w:val="00F50C1B"/>
    <w:rsid w:val="00F62440"/>
    <w:rsid w:val="00F66840"/>
    <w:rsid w:val="00F9379E"/>
    <w:rsid w:val="00F94D42"/>
    <w:rsid w:val="00FC2495"/>
    <w:rsid w:val="00FD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04D754-5C39-475E-BB18-CA25199A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B52"/>
  </w:style>
  <w:style w:type="paragraph" w:styleId="a5">
    <w:name w:val="footer"/>
    <w:basedOn w:val="a"/>
    <w:link w:val="a6"/>
    <w:uiPriority w:val="99"/>
    <w:unhideWhenUsed/>
    <w:rsid w:val="00DD0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B52"/>
  </w:style>
  <w:style w:type="paragraph" w:styleId="a7">
    <w:name w:val="Balloon Text"/>
    <w:basedOn w:val="a"/>
    <w:link w:val="a8"/>
    <w:uiPriority w:val="99"/>
    <w:semiHidden/>
    <w:unhideWhenUsed/>
    <w:rsid w:val="000C7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7D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B5F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千絵</dc:creator>
  <cp:keywords/>
  <dc:description/>
  <cp:lastModifiedBy>岡村 華奈</cp:lastModifiedBy>
  <cp:revision>60</cp:revision>
  <cp:lastPrinted>2022-05-23T02:47:00Z</cp:lastPrinted>
  <dcterms:created xsi:type="dcterms:W3CDTF">2018-09-14T07:33:00Z</dcterms:created>
  <dcterms:modified xsi:type="dcterms:W3CDTF">2023-07-14T07:48:00Z</dcterms:modified>
</cp:coreProperties>
</file>