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50" w:rsidRPr="009F2CE8" w:rsidRDefault="00426350" w:rsidP="003948F7">
      <w:pPr>
        <w:autoSpaceDE/>
        <w:autoSpaceDN/>
        <w:adjustRightInd/>
        <w:rPr>
          <w:rFonts w:hAnsi="ＭＳ 明朝"/>
          <w:color w:val="000000" w:themeColor="text1"/>
        </w:rPr>
      </w:pPr>
      <w:r w:rsidRPr="003948F7">
        <w:rPr>
          <w:rFonts w:hAnsi="ＭＳ 明朝" w:hint="eastAsia"/>
        </w:rPr>
        <w:t>別記様</w:t>
      </w:r>
      <w:r w:rsidRPr="009F2CE8">
        <w:rPr>
          <w:rFonts w:hAnsi="ＭＳ 明朝" w:hint="eastAsia"/>
          <w:color w:val="000000" w:themeColor="text1"/>
        </w:rPr>
        <w:t>式第６号（第</w:t>
      </w:r>
      <w:r w:rsidR="00B85E62" w:rsidRPr="009F2CE8">
        <w:rPr>
          <w:rFonts w:hAnsi="ＭＳ 明朝"/>
          <w:color w:val="000000" w:themeColor="text1"/>
        </w:rPr>
        <w:t>1</w:t>
      </w:r>
      <w:r w:rsidR="00B85E62" w:rsidRPr="009F2CE8">
        <w:rPr>
          <w:rFonts w:hAnsi="ＭＳ 明朝" w:hint="eastAsia"/>
          <w:color w:val="000000" w:themeColor="text1"/>
        </w:rPr>
        <w:t>0</w:t>
      </w:r>
      <w:r w:rsidRPr="009F2CE8">
        <w:rPr>
          <w:rFonts w:hAnsi="ＭＳ 明朝" w:hint="eastAsia"/>
          <w:color w:val="000000" w:themeColor="text1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150"/>
        <w:gridCol w:w="2315"/>
        <w:gridCol w:w="3150"/>
      </w:tblGrid>
      <w:tr w:rsidR="00426350">
        <w:trPr>
          <w:trHeight w:hRule="exact" w:val="903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426350" w:rsidRDefault="00426350">
            <w:pPr>
              <w:spacing w:line="370" w:lineRule="exact"/>
              <w:rPr>
                <w:snapToGrid w:val="0"/>
              </w:rPr>
            </w:pPr>
          </w:p>
          <w:p w:rsidR="00426350" w:rsidRDefault="00426350">
            <w:pPr>
              <w:spacing w:line="3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　　り　　や　　め　　届</w:t>
            </w:r>
          </w:p>
          <w:p w:rsidR="00426350" w:rsidRDefault="00426350">
            <w:pPr>
              <w:spacing w:line="370" w:lineRule="exact"/>
              <w:jc w:val="right"/>
              <w:rPr>
                <w:snapToGrid w:val="0"/>
              </w:rPr>
            </w:pPr>
          </w:p>
          <w:p w:rsidR="00426350" w:rsidRDefault="00426350">
            <w:pPr>
              <w:spacing w:line="3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26350" w:rsidRDefault="00426350">
            <w:pPr>
              <w:spacing w:line="370" w:lineRule="exact"/>
              <w:jc w:val="right"/>
              <w:rPr>
                <w:snapToGrid w:val="0"/>
              </w:rPr>
            </w:pPr>
          </w:p>
          <w:p w:rsidR="00426350" w:rsidRDefault="00426350">
            <w:pPr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文京区長　　　　　殿</w:t>
            </w:r>
          </w:p>
          <w:p w:rsidR="00426350" w:rsidRDefault="00426350">
            <w:pPr>
              <w:spacing w:line="370" w:lineRule="exact"/>
              <w:rPr>
                <w:snapToGrid w:val="0"/>
              </w:rPr>
            </w:pPr>
          </w:p>
          <w:p w:rsidR="00426350" w:rsidRDefault="00426350">
            <w:pPr>
              <w:spacing w:line="3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認定計画実施者の住所又は　　　　　　　　　　　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主たる事務所の所在地　　　　　　　　　　　　　　</w:t>
            </w:r>
          </w:p>
          <w:p w:rsidR="00426350" w:rsidRDefault="00426350">
            <w:pPr>
              <w:spacing w:line="3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認定計画実施者の氏名又は名称　　　　　　　　</w:t>
            </w:r>
            <w:r w:rsidR="0004646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26350" w:rsidRDefault="00426350">
            <w:pPr>
              <w:spacing w:line="370" w:lineRule="exact"/>
              <w:jc w:val="right"/>
              <w:rPr>
                <w:snapToGrid w:val="0"/>
              </w:rPr>
            </w:pPr>
          </w:p>
          <w:p w:rsidR="00426350" w:rsidRDefault="00426350">
            <w:pPr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認定長期優良住宅建築等計画に基づく住宅の建築又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は維持保全を取りやめたいので、文京区長期優良住</w:t>
            </w:r>
            <w:r w:rsidRPr="009F2CE8">
              <w:rPr>
                <w:rFonts w:hint="eastAsia"/>
                <w:snapToGrid w:val="0"/>
                <w:color w:val="000000" w:themeColor="text1"/>
              </w:rPr>
              <w:t>宅の普及の促進に関する法律施行細則第</w:t>
            </w:r>
            <w:r w:rsidR="00B85E62" w:rsidRPr="009F2CE8">
              <w:rPr>
                <w:snapToGrid w:val="0"/>
                <w:color w:val="000000" w:themeColor="text1"/>
              </w:rPr>
              <w:t>1</w:t>
            </w:r>
            <w:r w:rsidR="00B85E62" w:rsidRPr="009F2CE8">
              <w:rPr>
                <w:rFonts w:hint="eastAsia"/>
                <w:snapToGrid w:val="0"/>
                <w:color w:val="000000" w:themeColor="text1"/>
              </w:rPr>
              <w:t>0</w:t>
            </w:r>
            <w:r w:rsidRPr="009F2CE8">
              <w:rPr>
                <w:rFonts w:hint="eastAsia"/>
                <w:snapToGrid w:val="0"/>
                <w:color w:val="000000" w:themeColor="text1"/>
              </w:rPr>
              <w:t>条第１項の</w:t>
            </w:r>
            <w:r>
              <w:rPr>
                <w:rFonts w:hint="eastAsia"/>
                <w:snapToGrid w:val="0"/>
              </w:rPr>
              <w:t>規定により届け出ます。</w:t>
            </w:r>
          </w:p>
          <w:p w:rsidR="00426350" w:rsidRDefault="00426350">
            <w:pPr>
              <w:spacing w:line="370" w:lineRule="exact"/>
              <w:jc w:val="center"/>
              <w:rPr>
                <w:snapToGrid w:val="0"/>
              </w:rPr>
            </w:pPr>
          </w:p>
          <w:p w:rsidR="00426350" w:rsidRDefault="00426350">
            <w:pPr>
              <w:spacing w:line="3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426350" w:rsidRDefault="00426350">
            <w:pPr>
              <w:spacing w:line="370" w:lineRule="exact"/>
              <w:jc w:val="center"/>
              <w:rPr>
                <w:snapToGrid w:val="0"/>
              </w:rPr>
            </w:pPr>
          </w:p>
          <w:p w:rsidR="00426350" w:rsidRDefault="00426350">
            <w:pPr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長期優良住宅建築等計画の認定番号</w:t>
            </w:r>
          </w:p>
          <w:p w:rsidR="00426350" w:rsidRDefault="00426350">
            <w:pPr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第　　　　　号</w:t>
            </w:r>
          </w:p>
          <w:p w:rsidR="00426350" w:rsidRDefault="00426350">
            <w:pPr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長期優良住宅建築等計画の認定年月日</w:t>
            </w:r>
          </w:p>
          <w:p w:rsidR="00426350" w:rsidRDefault="00426350">
            <w:pPr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年　　月　　日</w:t>
            </w:r>
          </w:p>
          <w:p w:rsidR="00426350" w:rsidRDefault="00426350">
            <w:pPr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認定に係る住宅の位置</w:t>
            </w:r>
          </w:p>
          <w:p w:rsidR="00426350" w:rsidRDefault="00426350">
            <w:pPr>
              <w:spacing w:line="370" w:lineRule="exact"/>
              <w:rPr>
                <w:snapToGrid w:val="0"/>
              </w:rPr>
            </w:pPr>
          </w:p>
          <w:p w:rsidR="00426350" w:rsidRDefault="00426350">
            <w:pPr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（本欄には記入しないでください。）</w:t>
            </w:r>
          </w:p>
        </w:tc>
      </w:tr>
      <w:tr w:rsidR="00426350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426350" w:rsidRDefault="0042635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426350" w:rsidRDefault="0042635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426350" w:rsidRDefault="00426350">
            <w:pPr>
              <w:spacing w:line="210" w:lineRule="exact"/>
              <w:rPr>
                <w:snapToGrid w:val="0"/>
              </w:rPr>
            </w:pPr>
          </w:p>
        </w:tc>
      </w:tr>
      <w:tr w:rsidR="00426350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426350" w:rsidRDefault="0042635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426350" w:rsidRDefault="00426350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426350" w:rsidRDefault="00426350">
            <w:pPr>
              <w:spacing w:line="210" w:lineRule="exact"/>
              <w:rPr>
                <w:snapToGrid w:val="0"/>
              </w:rPr>
            </w:pPr>
          </w:p>
        </w:tc>
      </w:tr>
      <w:tr w:rsidR="00426350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426350" w:rsidRDefault="0042635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426350" w:rsidRDefault="00426350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426350" w:rsidRDefault="00426350">
            <w:pPr>
              <w:spacing w:line="210" w:lineRule="exact"/>
              <w:rPr>
                <w:snapToGrid w:val="0"/>
              </w:rPr>
            </w:pPr>
          </w:p>
        </w:tc>
      </w:tr>
      <w:tr w:rsidR="00426350" w:rsidTr="00046462">
        <w:trPr>
          <w:cantSplit/>
          <w:trHeight w:hRule="exact" w:val="315"/>
        </w:trPr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 w:rsidR="00426350" w:rsidRDefault="0042635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50" w:type="dxa"/>
            <w:vAlign w:val="center"/>
          </w:tcPr>
          <w:p w:rsidR="00426350" w:rsidRPr="00AD6CBC" w:rsidRDefault="00046462">
            <w:pPr>
              <w:spacing w:line="210" w:lineRule="exact"/>
              <w:jc w:val="center"/>
              <w:rPr>
                <w:snapToGrid w:val="0"/>
              </w:rPr>
            </w:pPr>
            <w:r w:rsidRPr="005A5A2F">
              <w:rPr>
                <w:rFonts w:hint="eastAsia"/>
                <w:snapToGrid w:val="0"/>
                <w:color w:val="000000"/>
              </w:rPr>
              <w:t>係員氏名</w:t>
            </w:r>
          </w:p>
        </w:tc>
        <w:tc>
          <w:tcPr>
            <w:tcW w:w="2315" w:type="dxa"/>
            <w:vAlign w:val="center"/>
          </w:tcPr>
          <w:p w:rsidR="00426350" w:rsidRDefault="0042635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vAlign w:val="center"/>
          </w:tcPr>
          <w:p w:rsidR="00426350" w:rsidRDefault="00426350">
            <w:pPr>
              <w:spacing w:line="210" w:lineRule="exact"/>
              <w:rPr>
                <w:snapToGrid w:val="0"/>
              </w:rPr>
            </w:pPr>
          </w:p>
        </w:tc>
      </w:tr>
      <w:tr w:rsidR="00426350">
        <w:trPr>
          <w:trHeight w:hRule="exact" w:val="231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426350" w:rsidRDefault="00426350" w:rsidP="00046462">
            <w:pPr>
              <w:spacing w:line="360" w:lineRule="exact"/>
              <w:ind w:left="842" w:hangingChars="400" w:hanging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  <w:r w:rsidR="0004646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認定計画実施者が法人である場合には、代表者の氏名を併せて記載してください。</w:t>
            </w:r>
          </w:p>
        </w:tc>
      </w:tr>
    </w:tbl>
    <w:p w:rsidR="00426350" w:rsidRPr="006E472A" w:rsidRDefault="00426350" w:rsidP="00046462">
      <w:pPr>
        <w:jc w:val="right"/>
        <w:rPr>
          <w:snapToGrid w:val="0"/>
          <w:u w:val="single"/>
        </w:rPr>
      </w:pPr>
    </w:p>
    <w:sectPr w:rsidR="00426350" w:rsidRPr="006E472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13" w:rsidRDefault="00E45E13" w:rsidP="00BD5E6D">
      <w:r>
        <w:separator/>
      </w:r>
    </w:p>
  </w:endnote>
  <w:endnote w:type="continuationSeparator" w:id="0">
    <w:p w:rsidR="00E45E13" w:rsidRDefault="00E45E13" w:rsidP="00B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13" w:rsidRDefault="00E45E13" w:rsidP="00BD5E6D">
      <w:r>
        <w:separator/>
      </w:r>
    </w:p>
  </w:footnote>
  <w:footnote w:type="continuationSeparator" w:id="0">
    <w:p w:rsidR="00E45E13" w:rsidRDefault="00E45E13" w:rsidP="00BD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6350"/>
    <w:rsid w:val="00046462"/>
    <w:rsid w:val="00097687"/>
    <w:rsid w:val="00123F5A"/>
    <w:rsid w:val="002F6E4B"/>
    <w:rsid w:val="003948F7"/>
    <w:rsid w:val="00426350"/>
    <w:rsid w:val="005A5A2F"/>
    <w:rsid w:val="00616012"/>
    <w:rsid w:val="006E472A"/>
    <w:rsid w:val="0072542C"/>
    <w:rsid w:val="009B5891"/>
    <w:rsid w:val="009D6E98"/>
    <w:rsid w:val="009F2CE8"/>
    <w:rsid w:val="009F7612"/>
    <w:rsid w:val="00AC6E2A"/>
    <w:rsid w:val="00AD6CBC"/>
    <w:rsid w:val="00B1534C"/>
    <w:rsid w:val="00B85E62"/>
    <w:rsid w:val="00BD5E6D"/>
    <w:rsid w:val="00E45E13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CEDE82-35DC-4051-8E97-19A8AFE7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155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 寛</dc:creator>
  <cp:keywords/>
  <dc:description/>
  <cp:lastModifiedBy>寺崎 寛</cp:lastModifiedBy>
  <cp:revision>6</cp:revision>
  <cp:lastPrinted>2009-09-11T08:58:00Z</cp:lastPrinted>
  <dcterms:created xsi:type="dcterms:W3CDTF">2021-11-02T05:47:00Z</dcterms:created>
  <dcterms:modified xsi:type="dcterms:W3CDTF">2022-01-05T04:01:00Z</dcterms:modified>
</cp:coreProperties>
</file>