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B401" w14:textId="34D81BA9" w:rsidR="005335E2" w:rsidRPr="00DD2AC6" w:rsidRDefault="00DD0841" w:rsidP="00DD0841">
      <w:pPr>
        <w:widowControl/>
        <w:ind w:right="1010"/>
        <w:rPr>
          <w:rFonts w:asciiTheme="minorEastAsia" w:eastAsiaTheme="minorEastAsia" w:hAnsiTheme="minorEastAsia" w:cs="ＭＳ 明朝"/>
          <w:kern w:val="0"/>
          <w:sz w:val="21"/>
          <w:szCs w:val="21"/>
        </w:rPr>
      </w:pPr>
      <w:r w:rsidRPr="00DD2AC6">
        <w:rPr>
          <w:rFonts w:asciiTheme="minorEastAsia" w:eastAsiaTheme="minorEastAsia" w:hAnsiTheme="minorEastAsia" w:hint="eastAsia"/>
          <w:sz w:val="21"/>
          <w:szCs w:val="21"/>
        </w:rPr>
        <w:t>様式⑲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DD2AC6" w:rsidRPr="00DD2AC6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DD2AC6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/>
                <w:noProof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F39F407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BF588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0nHQIAABE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" filled="f" strokecolor="black [3213]">
                      <v:textbox inset="5.85pt,.7pt,5.85pt,.7pt"/>
                    </v:rect>
                  </w:pict>
                </mc:Fallback>
              </mc:AlternateContent>
            </w: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業務従事証明書</w:t>
            </w:r>
          </w:p>
          <w:p w14:paraId="39908D04" w14:textId="77777777" w:rsidR="005335E2" w:rsidRPr="00DD2AC6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06BF50DF" w:rsidR="00D443A1" w:rsidRPr="00DD2AC6" w:rsidRDefault="003528B1" w:rsidP="00D443A1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（従事者の氏名）</w:t>
            </w:r>
            <w:r w:rsidR="005335E2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殿</w:t>
            </w:r>
          </w:p>
          <w:p w14:paraId="782EC115" w14:textId="748E3946" w:rsidR="001E1D9D" w:rsidRPr="00DD2AC6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薬局開設者又は医薬品の販売業者</w:t>
            </w:r>
          </w:p>
          <w:p w14:paraId="4645C0E3" w14:textId="2FCE53E3" w:rsidR="001E1D9D" w:rsidRPr="00DD2AC6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住所（法人にあっては、主たる事務所の所在地）</w:t>
            </w:r>
          </w:p>
          <w:p w14:paraId="218D9A41" w14:textId="319E92B8" w:rsidR="001E1D9D" w:rsidRPr="00DD2AC6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　</w:t>
            </w:r>
          </w:p>
          <w:p w14:paraId="3115F3F9" w14:textId="387816DC" w:rsidR="005335E2" w:rsidRPr="00DD2AC6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氏</w:t>
            </w:r>
            <w:r w:rsidR="005335E2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名</w:t>
            </w: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（法人にあっては名称及び代表者の氏名）</w:t>
            </w:r>
          </w:p>
          <w:p w14:paraId="546FA393" w14:textId="77777777" w:rsidR="00494D66" w:rsidRPr="00DD2AC6" w:rsidRDefault="00DB5EC7" w:rsidP="00494D66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　　　　　　　　　　</w:t>
            </w:r>
            <w:r w:rsidR="004C2A74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　　　</w:t>
            </w: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</w:t>
            </w:r>
          </w:p>
          <w:p w14:paraId="766C2D9A" w14:textId="22CED3B0" w:rsidR="005335E2" w:rsidRPr="00DD2AC6" w:rsidRDefault="005335E2" w:rsidP="00763231">
            <w:pPr>
              <w:pStyle w:val="Default"/>
              <w:ind w:right="840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以下のとおりであることを証明します。</w:t>
            </w:r>
            <w:r w:rsidR="00D16580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　</w:t>
            </w:r>
          </w:p>
        </w:tc>
      </w:tr>
      <w:tr w:rsidR="00DD2AC6" w:rsidRPr="00DD2AC6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DD2AC6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3E826334" w:rsidR="005335E2" w:rsidRPr="00DD2AC6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（生年月日・</w:t>
            </w:r>
            <w:r w:rsidR="009433D1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　</w:t>
            </w: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年</w:t>
            </w:r>
            <w:r w:rsidR="009433D1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</w:t>
            </w: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月</w:t>
            </w:r>
            <w:r w:rsidR="009433D1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</w:t>
            </w: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日）</w:t>
            </w:r>
          </w:p>
        </w:tc>
      </w:tr>
      <w:tr w:rsidR="00DD2AC6" w:rsidRPr="00DD2AC6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DD2AC6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DD2AC6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7D0C5D95" w14:textId="77777777" w:rsidR="005335E2" w:rsidRPr="00DD2AC6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DD2AC6" w:rsidRPr="00DD2AC6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Pr="00DD2AC6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販売従事登録年月日</w:t>
            </w:r>
          </w:p>
          <w:p w14:paraId="62601E95" w14:textId="15644C2D" w:rsidR="0065063D" w:rsidRPr="00DD2AC6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DD2AC6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DD2AC6" w:rsidRPr="00DD2AC6" w14:paraId="617AC288" w14:textId="77777777" w:rsidTr="00B3710B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30003ED4" w14:textId="15DD122D" w:rsidR="005335E2" w:rsidRPr="00DD2AC6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薬局</w:t>
            </w:r>
            <w:r w:rsidR="001E1D9D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又は</w:t>
            </w: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店舗の名称</w:t>
            </w:r>
          </w:p>
          <w:p w14:paraId="10D0DF56" w14:textId="09D98F70" w:rsidR="00443A39" w:rsidRPr="00DD2AC6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DD2AC6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</w:pPr>
          </w:p>
          <w:p w14:paraId="0A906B8D" w14:textId="77777777" w:rsidR="005335E2" w:rsidRPr="00DD2AC6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DD2AC6" w:rsidRPr="00DD2AC6" w14:paraId="14DBA350" w14:textId="77777777" w:rsidTr="00B3710B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14:paraId="3D85D218" w14:textId="77777777" w:rsidR="005335E2" w:rsidRPr="00DD2AC6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薬局若しくは店舗</w:t>
            </w:r>
          </w:p>
          <w:p w14:paraId="51D9B1C4" w14:textId="77777777" w:rsidR="005335E2" w:rsidRPr="00DD2AC6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の所在地又は配置</w:t>
            </w:r>
          </w:p>
          <w:p w14:paraId="27859E3F" w14:textId="77777777" w:rsidR="005335E2" w:rsidRPr="00DD2AC6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DD2AC6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4DAD8532" w14:textId="77777777" w:rsidR="005335E2" w:rsidRPr="00DD2AC6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DD2AC6" w:rsidRPr="00DD2AC6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1DD59606" w:rsidR="009E60EF" w:rsidRPr="00DD2AC6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業務期間　</w:t>
            </w:r>
            <w:r w:rsidR="002B73BC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　　　年　　　月間）</w:t>
            </w:r>
            <w:r w:rsidR="005D04DD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　　年　　月　～　　　年　　月</w:t>
            </w:r>
          </w:p>
          <w:p w14:paraId="37AB8136" w14:textId="3DE76B3E" w:rsidR="00A17952" w:rsidRPr="00DD2AC6" w:rsidRDefault="005335E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　　</w:t>
            </w:r>
            <w:r w:rsidR="00A17952" w:rsidRPr="00DD2AC6">
              <w:rPr>
                <w:rFonts w:asciiTheme="minorEastAsia" w:eastAsiaTheme="minorEastAsia" w:hAnsiTheme="minorEastAsia"/>
                <w:noProof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DC10FBE" w:rsidR="0065063D" w:rsidRPr="00DD2AC6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  <w:r w:rsidR="005D04D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="005D04DD"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5D04DD" w:rsidRPr="00DD2AC6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年　　月　～　　　年　　月　　</w:t>
                                  </w:r>
                                </w:p>
                                <w:p w14:paraId="3DB7BDAB" w14:textId="720A115F" w:rsidR="0065063D" w:rsidRPr="005D04DD" w:rsidRDefault="0065063D" w:rsidP="00A17952">
                                  <w:pPr>
                                    <w:spacing w:line="0" w:lineRule="atLeast"/>
                                    <w:rPr>
                                      <w:strike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" strokecolor="black [3040]">
                      <v:textbox>
                        <w:txbxContent>
                          <w:p w14:paraId="5BBEB1CC" w14:textId="1DC10FBE" w:rsidR="0065063D" w:rsidRPr="00DD2AC6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  <w:r w:rsidR="005D04D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5D04DD"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D04DD" w:rsidRPr="00DD2AC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年　　月　～　　　年　　月　　</w:t>
                            </w:r>
                          </w:p>
                          <w:p w14:paraId="3DB7BDAB" w14:textId="720A115F" w:rsidR="0065063D" w:rsidRPr="005D04DD" w:rsidRDefault="0065063D" w:rsidP="00A17952">
                            <w:pPr>
                              <w:spacing w:line="0" w:lineRule="atLeast"/>
                              <w:rPr>
                                <w:strike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DD2AC6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1E264A0B" w14:textId="38F6E795" w:rsidR="00A17952" w:rsidRPr="00DD2AC6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39F50355" w14:textId="77777777" w:rsidR="00A17952" w:rsidRPr="00DD2AC6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078DAD6C" w14:textId="77777777" w:rsidR="005335E2" w:rsidRPr="00DD2AC6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２．業務内容</w:t>
            </w:r>
            <w:r w:rsidR="00A17952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</w:t>
            </w: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期間内に</w:t>
            </w:r>
            <w:r w:rsidR="00EE2299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薬剤師又は登録販売者の管理・指導の下で</w:t>
            </w:r>
            <w:r w:rsidR="00A17952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行われた</w:t>
            </w: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業務</w:t>
            </w:r>
            <w:r w:rsidR="00A17952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に該当する</w:t>
            </w: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□にレを記入）</w:t>
            </w:r>
          </w:p>
          <w:p w14:paraId="6142BE08" w14:textId="77777777" w:rsidR="005335E2" w:rsidRPr="00DD2AC6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□主に一般用医薬品の販売等の直接の業務</w:t>
            </w:r>
          </w:p>
          <w:p w14:paraId="588122C7" w14:textId="77777777" w:rsidR="005335E2" w:rsidRPr="00DD2AC6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□一般用医薬品の販売時の情報提供業務</w:t>
            </w:r>
          </w:p>
          <w:p w14:paraId="6D201F61" w14:textId="77777777" w:rsidR="005335E2" w:rsidRPr="00DD2AC6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□一般用医薬品に関する相談対応業務</w:t>
            </w:r>
          </w:p>
          <w:p w14:paraId="0460CC72" w14:textId="77777777" w:rsidR="005335E2" w:rsidRPr="00DD2AC6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DD2AC6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□一般用医薬品の管理や貯蔵に関する業務</w:t>
            </w:r>
          </w:p>
          <w:p w14:paraId="7CE95012" w14:textId="2D3E7923" w:rsidR="003528B1" w:rsidRPr="00DD2AC6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□一般用医薬品の陳列や広告に関する業務</w:t>
            </w:r>
          </w:p>
          <w:p w14:paraId="0788FE3C" w14:textId="77777777" w:rsidR="005335E2" w:rsidRPr="00DD2AC6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３．業務時間（該当する□にレ点を記入）</w:t>
            </w:r>
          </w:p>
          <w:p w14:paraId="2D8DECDC" w14:textId="3060BDE4" w:rsidR="005335E2" w:rsidRPr="00DD2AC6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□上記１の期間に</w:t>
            </w:r>
            <w:r w:rsidR="00C24BDA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おいて</w:t>
            </w: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、上記２の業務に１か月に合計</w:t>
            </w:r>
            <w:r w:rsidRPr="00DD2AC6">
              <w:rPr>
                <w:rFonts w:asciiTheme="minorEastAsia" w:eastAsiaTheme="minorEastAsia" w:hAnsiTheme="minorEastAsia" w:cs="Century"/>
                <w:color w:val="auto"/>
                <w:szCs w:val="21"/>
              </w:rPr>
              <w:t>80</w:t>
            </w: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時間以上従事した。</w:t>
            </w:r>
          </w:p>
          <w:p w14:paraId="5E845F7C" w14:textId="554C4943" w:rsidR="005D04DD" w:rsidRPr="00DD2AC6" w:rsidRDefault="005D04DD" w:rsidP="005D04DD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□上記１の期間において、上記２の業務に１か月に合計16</w:t>
            </w:r>
            <w:r w:rsidRPr="00DD2AC6">
              <w:rPr>
                <w:rFonts w:asciiTheme="minorEastAsia" w:eastAsiaTheme="minorEastAsia" w:hAnsiTheme="minorEastAsia" w:cs="Century"/>
                <w:color w:val="auto"/>
                <w:szCs w:val="21"/>
              </w:rPr>
              <w:t>0</w:t>
            </w: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時間以上従事した。</w:t>
            </w:r>
          </w:p>
          <w:p w14:paraId="7AFAD1B8" w14:textId="2B752A68" w:rsidR="0059342B" w:rsidRPr="00DD2AC6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□上記１</w:t>
            </w:r>
            <w:r w:rsidR="00C24BDA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の期間において</w:t>
            </w: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、上記２の業務に</w:t>
            </w:r>
            <w:r w:rsidR="00787AFB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従事し</w:t>
            </w: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、合計</w:t>
            </w:r>
            <w:r w:rsidR="0065063D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　　　　　）時間</w:t>
            </w: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従事した。</w:t>
            </w:r>
          </w:p>
          <w:p w14:paraId="3F02124F" w14:textId="6A7CFD88" w:rsidR="005335E2" w:rsidRPr="00DD2AC6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４．研修の受講（受講した外部研修</w:t>
            </w:r>
            <w:r w:rsidR="005D04DD"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（追加的な研修を含む。）</w:t>
            </w:r>
            <w:r w:rsidRPr="00DD2AC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の年月日及び概要を記載）</w:t>
            </w:r>
          </w:p>
          <w:p w14:paraId="0D17BB4E" w14:textId="58173900" w:rsidR="000B702D" w:rsidRPr="00DD2AC6" w:rsidRDefault="000B702D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DD2AC6">
              <w:rPr>
                <w:rFonts w:asciiTheme="minorEastAsia" w:eastAsiaTheme="minorEastAsia" w:hAnsiTheme="minorEastAsia"/>
                <w:noProof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390192" wp14:editId="6F691112">
                      <wp:simplePos x="0" y="0"/>
                      <wp:positionH relativeFrom="column">
                        <wp:posOffset>111240</wp:posOffset>
                      </wp:positionH>
                      <wp:positionV relativeFrom="paragraph">
                        <wp:posOffset>33251</wp:posOffset>
                      </wp:positionV>
                      <wp:extent cx="6220460" cy="373784"/>
                      <wp:effectExtent l="0" t="0" r="27940" b="2667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0460" cy="3737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20E7D" id="正方形/長方形 2" o:spid="_x0000_s1026" style="position:absolute;left:0;text-align:left;margin-left:8.75pt;margin-top:2.6pt;width:489.8pt;height: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" filled="f" strokecolor="black [3213]"/>
                  </w:pict>
                </mc:Fallback>
              </mc:AlternateContent>
            </w:r>
          </w:p>
          <w:p w14:paraId="536EF4D0" w14:textId="4D854793" w:rsidR="000B702D" w:rsidRPr="00DD2AC6" w:rsidRDefault="000B702D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bookmarkStart w:id="0" w:name="_GoBack"/>
        <w:bookmarkEnd w:id="0"/>
      </w:tr>
    </w:tbl>
    <w:p w14:paraId="7D640BB4" w14:textId="77777777" w:rsidR="005335E2" w:rsidRPr="00DD2AC6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DD2AC6">
        <w:rPr>
          <w:rFonts w:asciiTheme="minorEastAsia" w:eastAsiaTheme="minorEastAsia" w:hAnsiTheme="minorEastAsia" w:hint="eastAsia"/>
          <w:color w:val="auto"/>
          <w:szCs w:val="21"/>
        </w:rPr>
        <w:t>（注意）</w:t>
      </w:r>
    </w:p>
    <w:p w14:paraId="0221FB72" w14:textId="43D81F09" w:rsidR="005335E2" w:rsidRPr="00DD2AC6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DD2AC6">
        <w:rPr>
          <w:rFonts w:asciiTheme="minorEastAsia" w:eastAsiaTheme="minorEastAsia" w:hAnsiTheme="minorEastAsia" w:hint="eastAsia"/>
          <w:color w:val="auto"/>
          <w:szCs w:val="21"/>
        </w:rPr>
        <w:t>１　用紙の大きさは、</w:t>
      </w:r>
      <w:r w:rsidRPr="00DD2AC6">
        <w:rPr>
          <w:rFonts w:asciiTheme="minorEastAsia" w:eastAsiaTheme="minorEastAsia" w:hAnsiTheme="minorEastAsia" w:cs="Century"/>
          <w:color w:val="auto"/>
          <w:szCs w:val="21"/>
        </w:rPr>
        <w:t>A4</w:t>
      </w:r>
      <w:r w:rsidRPr="00DD2AC6">
        <w:rPr>
          <w:rFonts w:asciiTheme="minorEastAsia" w:eastAsiaTheme="minorEastAsia" w:hAnsiTheme="minorEastAsia" w:hint="eastAsia"/>
          <w:color w:val="auto"/>
          <w:szCs w:val="21"/>
        </w:rPr>
        <w:t>とする。</w:t>
      </w:r>
    </w:p>
    <w:p w14:paraId="6CB7EC0C" w14:textId="552B80BF" w:rsidR="005335E2" w:rsidRPr="00DD2AC6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DD2AC6">
        <w:rPr>
          <w:rFonts w:asciiTheme="minorEastAsia" w:eastAsiaTheme="minorEastAsia" w:hAnsiTheme="minorEastAsia" w:hint="eastAsia"/>
          <w:color w:val="auto"/>
          <w:szCs w:val="21"/>
        </w:rPr>
        <w:t>２　字は、墨、インク等を用い、楷書で</w:t>
      </w:r>
      <w:r w:rsidR="007225E5" w:rsidRPr="00DD2AC6">
        <w:rPr>
          <w:rFonts w:asciiTheme="minorEastAsia" w:eastAsiaTheme="minorEastAsia" w:hAnsiTheme="minorEastAsia" w:hint="eastAsia"/>
          <w:color w:val="auto"/>
          <w:szCs w:val="21"/>
        </w:rPr>
        <w:t>はっきり</w:t>
      </w:r>
      <w:r w:rsidRPr="00DD2AC6">
        <w:rPr>
          <w:rFonts w:asciiTheme="minorEastAsia" w:eastAsiaTheme="minorEastAsia" w:hAnsiTheme="minorEastAsia" w:hint="eastAsia"/>
          <w:color w:val="auto"/>
          <w:szCs w:val="21"/>
        </w:rPr>
        <w:t>書く</w:t>
      </w:r>
      <w:r w:rsidR="007225E5" w:rsidRPr="00DD2AC6">
        <w:rPr>
          <w:rFonts w:asciiTheme="minorEastAsia" w:eastAsiaTheme="minorEastAsia" w:hAnsiTheme="minorEastAsia" w:hint="eastAsia"/>
          <w:color w:val="auto"/>
          <w:szCs w:val="21"/>
        </w:rPr>
        <w:t>こと</w:t>
      </w:r>
      <w:r w:rsidRPr="00DD2AC6">
        <w:rPr>
          <w:rFonts w:asciiTheme="minorEastAsia" w:eastAsiaTheme="minorEastAsia" w:hAnsiTheme="minorEastAsia" w:hint="eastAsia"/>
          <w:color w:val="auto"/>
          <w:szCs w:val="21"/>
        </w:rPr>
        <w:t>。</w:t>
      </w:r>
    </w:p>
    <w:p w14:paraId="66E78BEF" w14:textId="6C5D8A19" w:rsidR="005335E2" w:rsidRPr="00DD2AC6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DD2AC6">
        <w:rPr>
          <w:rFonts w:asciiTheme="minorEastAsia" w:eastAsiaTheme="minorEastAsia" w:hAnsiTheme="minorEastAsia" w:hint="eastAsia"/>
          <w:color w:val="auto"/>
          <w:szCs w:val="21"/>
        </w:rPr>
        <w:t>３　この証明に関する勤務簿の写し</w:t>
      </w:r>
      <w:r w:rsidR="007225E5" w:rsidRPr="00DD2AC6">
        <w:rPr>
          <w:rFonts w:asciiTheme="minorEastAsia" w:eastAsiaTheme="minorEastAsia" w:hAnsiTheme="minorEastAsia" w:hint="eastAsia"/>
          <w:color w:val="auto"/>
          <w:szCs w:val="21"/>
        </w:rPr>
        <w:t>又</w:t>
      </w:r>
      <w:r w:rsidRPr="00DD2AC6">
        <w:rPr>
          <w:rFonts w:asciiTheme="minorEastAsia" w:eastAsiaTheme="minorEastAsia" w:hAnsiTheme="minorEastAsia" w:hint="eastAsia"/>
          <w:color w:val="auto"/>
          <w:szCs w:val="21"/>
        </w:rPr>
        <w:t>はこれに準ずるものを添付する。</w:t>
      </w:r>
    </w:p>
    <w:p w14:paraId="50128A20" w14:textId="150FA280" w:rsidR="001E1D9D" w:rsidRPr="00DD2AC6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DD2AC6">
        <w:rPr>
          <w:rFonts w:asciiTheme="minorEastAsia" w:eastAsiaTheme="minorEastAsia" w:hAnsiTheme="minorEastAsia" w:hint="eastAsia"/>
          <w:color w:val="auto"/>
          <w:szCs w:val="21"/>
        </w:rPr>
        <w:t xml:space="preserve">４　</w:t>
      </w:r>
      <w:r w:rsidR="001E1D9D" w:rsidRPr="00DD2AC6">
        <w:rPr>
          <w:rFonts w:asciiTheme="minorEastAsia" w:eastAsiaTheme="minorEastAsia" w:hAnsiTheme="minorEastAsia" w:hint="eastAsia"/>
          <w:color w:val="auto"/>
          <w:szCs w:val="21"/>
        </w:rPr>
        <w:t>配置販売業にあっては、薬局又は店舗の</w:t>
      </w:r>
      <w:r w:rsidR="00443A39" w:rsidRPr="00DD2AC6">
        <w:rPr>
          <w:rFonts w:asciiTheme="minorEastAsia" w:eastAsiaTheme="minorEastAsia" w:hAnsiTheme="minorEastAsia" w:hint="eastAsia"/>
          <w:color w:val="auto"/>
          <w:szCs w:val="21"/>
        </w:rPr>
        <w:t>名称</w:t>
      </w:r>
      <w:r w:rsidR="001E1D9D" w:rsidRPr="00DD2AC6">
        <w:rPr>
          <w:rFonts w:asciiTheme="minorEastAsia" w:eastAsiaTheme="minorEastAsia" w:hAnsiTheme="minorEastAsia" w:hint="eastAsia"/>
          <w:color w:val="auto"/>
          <w:szCs w:val="21"/>
        </w:rPr>
        <w:t>の記載を要しない。</w:t>
      </w:r>
    </w:p>
    <w:p w14:paraId="68874774" w14:textId="7D9E4285" w:rsidR="00DE39D0" w:rsidRPr="00DD2AC6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DD2AC6">
        <w:rPr>
          <w:rFonts w:asciiTheme="minorEastAsia" w:eastAsiaTheme="minorEastAsia" w:hAnsiTheme="minorEastAsia" w:hint="eastAsia"/>
          <w:color w:val="auto"/>
          <w:szCs w:val="21"/>
        </w:rPr>
        <w:t>５　薬局又は店舗の名称</w:t>
      </w:r>
      <w:r w:rsidR="00443A39" w:rsidRPr="00DD2AC6">
        <w:rPr>
          <w:rFonts w:asciiTheme="minorEastAsia" w:eastAsiaTheme="minorEastAsia" w:hAnsiTheme="minorEastAsia" w:hint="eastAsia"/>
          <w:color w:val="auto"/>
          <w:szCs w:val="21"/>
        </w:rPr>
        <w:t>、許可番号、薬局若しくは店舗の所在地又は配置販売業の区域については、これらの事項が書かれた資料を添付しても差し支えない。</w:t>
      </w:r>
    </w:p>
    <w:p w14:paraId="34E15891" w14:textId="356EE196" w:rsidR="00443A39" w:rsidRPr="00DD2AC6" w:rsidRDefault="00DE39D0" w:rsidP="00494D66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DD2AC6">
        <w:rPr>
          <w:rFonts w:asciiTheme="minorEastAsia" w:eastAsiaTheme="minorEastAsia" w:hAnsiTheme="minorEastAsia" w:hint="eastAsia"/>
          <w:color w:val="auto"/>
          <w:szCs w:val="21"/>
        </w:rPr>
        <w:t>６</w:t>
      </w:r>
      <w:r w:rsidR="001E1D9D" w:rsidRPr="00DD2AC6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8E4C03" w:rsidRPr="00DD2AC6">
        <w:rPr>
          <w:rFonts w:hint="eastAsia"/>
          <w:color w:val="auto"/>
        </w:rPr>
        <w:t>業務の従事期間が２年以上であ</w:t>
      </w:r>
      <w:r w:rsidR="00534D49" w:rsidRPr="00DD2AC6">
        <w:rPr>
          <w:rFonts w:hint="eastAsia"/>
          <w:color w:val="auto"/>
        </w:rPr>
        <w:t>る</w:t>
      </w:r>
      <w:r w:rsidR="008E4C03" w:rsidRPr="00DD2AC6">
        <w:rPr>
          <w:rFonts w:hint="eastAsia"/>
          <w:color w:val="auto"/>
        </w:rPr>
        <w:t>登録販売者</w:t>
      </w:r>
      <w:r w:rsidR="00A17952" w:rsidRPr="00DD2AC6">
        <w:rPr>
          <w:rFonts w:hint="eastAsia"/>
          <w:color w:val="auto"/>
        </w:rPr>
        <w:t>に</w:t>
      </w:r>
      <w:r w:rsidR="00534D49" w:rsidRPr="00DD2AC6">
        <w:rPr>
          <w:rFonts w:hint="eastAsia"/>
          <w:color w:val="auto"/>
        </w:rPr>
        <w:t>ついて証明する場合は</w:t>
      </w:r>
      <w:r w:rsidR="00A17952" w:rsidRPr="00DD2AC6">
        <w:rPr>
          <w:rFonts w:hint="eastAsia"/>
          <w:color w:val="auto"/>
        </w:rPr>
        <w:t>、「２.業務内容」を「</w:t>
      </w:r>
      <w:r w:rsidR="00A17952" w:rsidRPr="00DD2AC6">
        <w:rPr>
          <w:rFonts w:asciiTheme="minorEastAsia" w:eastAsiaTheme="minorEastAsia" w:hAnsiTheme="minorEastAsia" w:hint="eastAsia"/>
          <w:color w:val="auto"/>
          <w:szCs w:val="21"/>
        </w:rPr>
        <w:t>登録販売者として行った業務に該当する□にレを記入」と読み替える</w:t>
      </w:r>
      <w:r w:rsidR="008E4C03" w:rsidRPr="00DD2AC6">
        <w:rPr>
          <w:rFonts w:hint="eastAsia"/>
          <w:color w:val="auto"/>
        </w:rPr>
        <w:t>。</w:t>
      </w:r>
    </w:p>
    <w:sectPr w:rsidR="00443A39" w:rsidRPr="00DD2AC6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35C5D" w14:textId="77777777" w:rsidR="00204C12" w:rsidRDefault="00204C12" w:rsidP="00200637">
      <w:r>
        <w:separator/>
      </w:r>
    </w:p>
  </w:endnote>
  <w:endnote w:type="continuationSeparator" w:id="0">
    <w:p w14:paraId="79D361BF" w14:textId="77777777" w:rsidR="00204C12" w:rsidRDefault="00204C12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A803A" w14:textId="77777777" w:rsidR="00204C12" w:rsidRDefault="00204C12" w:rsidP="00200637">
      <w:r>
        <w:separator/>
      </w:r>
    </w:p>
  </w:footnote>
  <w:footnote w:type="continuationSeparator" w:id="0">
    <w:p w14:paraId="48C06FD9" w14:textId="77777777" w:rsidR="00204C12" w:rsidRDefault="00204C12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B702D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0D6C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7E0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4D66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D04DD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3231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049A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3710B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82E9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57A6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580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0841"/>
    <w:rsid w:val="00DD211D"/>
    <w:rsid w:val="00DD2AC6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3D84-65CC-45A1-BBF5-8987B528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大見 貴正</cp:lastModifiedBy>
  <cp:revision>15</cp:revision>
  <cp:lastPrinted>2022-07-01T08:31:00Z</cp:lastPrinted>
  <dcterms:created xsi:type="dcterms:W3CDTF">2020-03-27T08:43:00Z</dcterms:created>
  <dcterms:modified xsi:type="dcterms:W3CDTF">2023-11-28T01:51:00Z</dcterms:modified>
</cp:coreProperties>
</file>