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76E1" w14:textId="77777777" w:rsidR="00635268" w:rsidRDefault="00635268" w:rsidP="00017DCF">
      <w:pPr>
        <w:jc w:val="center"/>
      </w:pPr>
    </w:p>
    <w:p w14:paraId="70C654E3" w14:textId="0AC93A69" w:rsidR="00423B79" w:rsidRPr="003D383F" w:rsidRDefault="00D60DBD" w:rsidP="00017DCF">
      <w:pPr>
        <w:jc w:val="center"/>
        <w:rPr>
          <w:sz w:val="22"/>
        </w:rPr>
      </w:pPr>
      <w:r>
        <w:rPr>
          <w:rFonts w:hint="eastAsia"/>
          <w:sz w:val="22"/>
        </w:rPr>
        <w:t>その他疾患の</w:t>
      </w:r>
      <w:r w:rsidR="00D03ED4">
        <w:rPr>
          <w:rFonts w:hint="eastAsia"/>
          <w:sz w:val="22"/>
        </w:rPr>
        <w:t>集団</w:t>
      </w:r>
      <w:r w:rsidR="00604D5B" w:rsidRPr="003D383F">
        <w:rPr>
          <w:rFonts w:hint="eastAsia"/>
          <w:sz w:val="22"/>
        </w:rPr>
        <w:t>発生報告</w:t>
      </w:r>
    </w:p>
    <w:p w14:paraId="31A104D0" w14:textId="09426267" w:rsidR="00550333" w:rsidRDefault="00550333" w:rsidP="00017DCF">
      <w:pPr>
        <w:jc w:val="center"/>
      </w:pPr>
    </w:p>
    <w:p w14:paraId="7AF455DC" w14:textId="4CF2C58D" w:rsidR="00550333" w:rsidRDefault="00550333" w:rsidP="00550333">
      <w:pPr>
        <w:wordWrap w:val="0"/>
        <w:jc w:val="right"/>
      </w:pPr>
      <w:r>
        <w:rPr>
          <w:rFonts w:hint="eastAsia"/>
        </w:rPr>
        <w:t>報告年月日：</w:t>
      </w:r>
      <w:r w:rsidR="00687D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891A0F8" w14:textId="77777777" w:rsidR="008B360D" w:rsidRDefault="008B360D" w:rsidP="008B360D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61A7E" w:rsidRPr="00961A7E" w14:paraId="3A00D075" w14:textId="77777777" w:rsidTr="00C767B8">
        <w:trPr>
          <w:trHeight w:val="1304"/>
        </w:trPr>
        <w:tc>
          <w:tcPr>
            <w:tcW w:w="2551" w:type="dxa"/>
            <w:gridSpan w:val="2"/>
            <w:vAlign w:val="center"/>
          </w:tcPr>
          <w:p w14:paraId="7EAF606D" w14:textId="77777777" w:rsidR="00961A7E" w:rsidRDefault="00961A7E" w:rsidP="00A1307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vAlign w:val="center"/>
          </w:tcPr>
          <w:p w14:paraId="023BCB60" w14:textId="77777777" w:rsidR="00A52FCB" w:rsidRDefault="00A52FCB" w:rsidP="00A52FCB">
            <w:pPr>
              <w:ind w:firstLineChars="400" w:firstLine="840"/>
            </w:pPr>
            <w:r>
              <w:rPr>
                <w:rFonts w:hint="eastAsia"/>
              </w:rPr>
              <w:t>幼稚園　・　小学校　・　中学校</w:t>
            </w:r>
          </w:p>
          <w:p w14:paraId="1E63A4F5" w14:textId="77777777" w:rsidR="00A52FCB" w:rsidRDefault="00A52FCB" w:rsidP="00A52FCB">
            <w:pPr>
              <w:ind w:firstLineChars="300" w:firstLine="630"/>
            </w:pPr>
            <w:r>
              <w:rPr>
                <w:rFonts w:hint="eastAsia"/>
              </w:rPr>
              <w:t xml:space="preserve">高等学校　・　保育園　・　</w:t>
            </w:r>
            <w:r w:rsidR="00961A7E">
              <w:rPr>
                <w:rFonts w:hint="eastAsia"/>
              </w:rPr>
              <w:t>高齢者入所施設</w:t>
            </w:r>
          </w:p>
          <w:p w14:paraId="6733805E" w14:textId="0D6F6F83" w:rsidR="00961A7E" w:rsidRDefault="00961A7E" w:rsidP="00A52FCB">
            <w:r>
              <w:rPr>
                <w:rFonts w:hint="eastAsia"/>
              </w:rPr>
              <w:t>高齢者通所施設</w:t>
            </w:r>
            <w:r w:rsidR="00A52FCB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障害者入所施設　・　障害者通所施設</w:t>
            </w:r>
          </w:p>
          <w:p w14:paraId="62FDB475" w14:textId="79BBFE41" w:rsidR="003E2348" w:rsidRPr="00961A7E" w:rsidRDefault="003E2348" w:rsidP="00A52FCB">
            <w:pPr>
              <w:pStyle w:val="a3"/>
              <w:ind w:leftChars="0" w:left="0" w:firstLineChars="500" w:firstLine="1050"/>
            </w:pPr>
            <w:r>
              <w:rPr>
                <w:rFonts w:hint="eastAsia"/>
              </w:rPr>
              <w:t xml:space="preserve">　医療機関　・　その他の施設</w:t>
            </w:r>
          </w:p>
        </w:tc>
      </w:tr>
      <w:tr w:rsidR="00C546B4" w14:paraId="1BCE4DCB" w14:textId="54EFB904" w:rsidTr="00C767B8">
        <w:trPr>
          <w:trHeight w:val="454"/>
        </w:trPr>
        <w:tc>
          <w:tcPr>
            <w:tcW w:w="1134" w:type="dxa"/>
            <w:vAlign w:val="center"/>
          </w:tcPr>
          <w:p w14:paraId="438B0D6A" w14:textId="1AB13BBD" w:rsidR="00961A7E" w:rsidRPr="005A4979" w:rsidRDefault="00961A7E" w:rsidP="005A4979">
            <w:pPr>
              <w:jc w:val="center"/>
              <w:rPr>
                <w:kern w:val="0"/>
                <w:sz w:val="18"/>
              </w:rPr>
            </w:pPr>
            <w:r w:rsidRPr="006320F1">
              <w:rPr>
                <w:rFonts w:hint="eastAsia"/>
                <w:spacing w:val="52"/>
                <w:kern w:val="0"/>
                <w:fitText w:val="840" w:id="-1180441856"/>
              </w:rPr>
              <w:t>施設</w:t>
            </w:r>
            <w:r w:rsidRPr="006320F1">
              <w:rPr>
                <w:rFonts w:hint="eastAsia"/>
                <w:spacing w:val="1"/>
                <w:kern w:val="0"/>
                <w:fitText w:val="840" w:id="-1180441856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488E7293" w14:textId="77777777" w:rsidR="00C546B4" w:rsidRDefault="00C546B4" w:rsidP="00C86E55"/>
        </w:tc>
        <w:tc>
          <w:tcPr>
            <w:tcW w:w="1134" w:type="dxa"/>
            <w:vAlign w:val="center"/>
          </w:tcPr>
          <w:p w14:paraId="0B99B808" w14:textId="5530A4FD" w:rsidR="00C546B4" w:rsidRDefault="00C546B4" w:rsidP="00C546B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335BBC3" w14:textId="69696B4A" w:rsidR="00C546B4" w:rsidRDefault="00C546B4" w:rsidP="00C86E55"/>
        </w:tc>
      </w:tr>
      <w:tr w:rsidR="00C546B4" w14:paraId="6839CAB4" w14:textId="5F70EBCC" w:rsidTr="00C767B8">
        <w:trPr>
          <w:trHeight w:val="454"/>
        </w:trPr>
        <w:tc>
          <w:tcPr>
            <w:tcW w:w="1134" w:type="dxa"/>
            <w:vAlign w:val="center"/>
          </w:tcPr>
          <w:p w14:paraId="548B16CC" w14:textId="443D2691" w:rsidR="00C546B4" w:rsidRPr="005A4979" w:rsidRDefault="00C546B4" w:rsidP="005A4979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76F676D5" w14:textId="77777777" w:rsidR="00C546B4" w:rsidRDefault="00C546B4" w:rsidP="00C86E55"/>
        </w:tc>
        <w:tc>
          <w:tcPr>
            <w:tcW w:w="1134" w:type="dxa"/>
            <w:vAlign w:val="center"/>
          </w:tcPr>
          <w:p w14:paraId="0A12E7A6" w14:textId="40B1F01A" w:rsidR="00C546B4" w:rsidRDefault="00C546B4" w:rsidP="00C546B4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80529919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80529919"/>
              </w:rPr>
              <w:t>X</w:t>
            </w:r>
          </w:p>
        </w:tc>
        <w:tc>
          <w:tcPr>
            <w:tcW w:w="2835" w:type="dxa"/>
            <w:vAlign w:val="center"/>
          </w:tcPr>
          <w:p w14:paraId="124D8C6C" w14:textId="77777777" w:rsidR="00C546B4" w:rsidRDefault="00C546B4" w:rsidP="00C86E55"/>
        </w:tc>
      </w:tr>
      <w:tr w:rsidR="00C767B8" w14:paraId="5581C52B" w14:textId="77777777" w:rsidTr="00D23E2D">
        <w:trPr>
          <w:trHeight w:val="454"/>
        </w:trPr>
        <w:tc>
          <w:tcPr>
            <w:tcW w:w="1134" w:type="dxa"/>
            <w:vAlign w:val="center"/>
          </w:tcPr>
          <w:p w14:paraId="0C6D3D45" w14:textId="44D3ACCA" w:rsidR="00C767B8" w:rsidRDefault="00C767B8" w:rsidP="005A4979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381D4235" w14:textId="77777777" w:rsidR="00C767B8" w:rsidRDefault="00C767B8" w:rsidP="00D23E2D">
            <w:pPr>
              <w:jc w:val="center"/>
            </w:pPr>
          </w:p>
        </w:tc>
      </w:tr>
    </w:tbl>
    <w:p w14:paraId="088A4A48" w14:textId="3F9F2E51" w:rsidR="00423B79" w:rsidRDefault="00423B79" w:rsidP="007316CA"/>
    <w:p w14:paraId="58C0AA0C" w14:textId="2EACD0AB" w:rsidR="00E722C1" w:rsidRDefault="00E722C1" w:rsidP="007316C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AD38E3" w14:paraId="07D24F16" w14:textId="77777777" w:rsidTr="00FD01E0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439480FE" w14:textId="77777777" w:rsidR="00AD38E3" w:rsidRDefault="00AD38E3" w:rsidP="007316CA"/>
        </w:tc>
        <w:tc>
          <w:tcPr>
            <w:tcW w:w="3402" w:type="dxa"/>
            <w:vAlign w:val="center"/>
          </w:tcPr>
          <w:p w14:paraId="6285858A" w14:textId="21D5D40B" w:rsidR="00AD38E3" w:rsidRDefault="00AD38E3" w:rsidP="003E2348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1B5E32DF" w14:textId="2B41C913" w:rsidR="00AD38E3" w:rsidRDefault="00AD38E3" w:rsidP="003E2348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3E2348" w14:paraId="0FEEE527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649A23E3" w14:textId="3C326D10" w:rsidR="003E2348" w:rsidRDefault="003E2348" w:rsidP="003E2348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vAlign w:val="bottom"/>
          </w:tcPr>
          <w:p w14:paraId="7E260F0D" w14:textId="2246FD4D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604008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1180A963" w14:textId="4E5DD8B3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 xml:space="preserve">名　　</w:t>
            </w:r>
          </w:p>
        </w:tc>
      </w:tr>
      <w:tr w:rsidR="00604008" w14:paraId="53C7C28F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5AD9C6C2" w14:textId="758EDE0B" w:rsidR="00604008" w:rsidRDefault="00604008" w:rsidP="00604008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vAlign w:val="bottom"/>
          </w:tcPr>
          <w:p w14:paraId="2D0C1E33" w14:textId="47D6D6D3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5A06D936" w14:textId="1914110A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</w:tr>
      <w:tr w:rsidR="00984FFF" w14:paraId="1E733E3B" w14:textId="77777777" w:rsidTr="0052125B">
        <w:trPr>
          <w:trHeight w:val="1701"/>
        </w:trPr>
        <w:tc>
          <w:tcPr>
            <w:tcW w:w="8505" w:type="dxa"/>
            <w:gridSpan w:val="3"/>
          </w:tcPr>
          <w:p w14:paraId="7ECCB50E" w14:textId="719F146E" w:rsidR="00984FFF" w:rsidRDefault="00984FFF" w:rsidP="00984FFF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7EDFA470" w14:textId="245E9DBA" w:rsidR="00B443D5" w:rsidRPr="0052522C" w:rsidRDefault="00B443D5" w:rsidP="00984FFF">
            <w:pPr>
              <w:snapToGrid w:val="0"/>
              <w:rPr>
                <w:rFonts w:eastAsiaTheme="minorHAnsi"/>
                <w:u w:val="single"/>
              </w:rPr>
            </w:pPr>
            <w:r w:rsidRPr="00E372AD">
              <w:rPr>
                <w:rFonts w:eastAsiaTheme="minorHAnsi" w:hint="eastAsia"/>
              </w:rPr>
              <w:t>・</w:t>
            </w:r>
            <w:r>
              <w:rPr>
                <w:rFonts w:eastAsiaTheme="minorHAnsi" w:hint="eastAsia"/>
              </w:rPr>
              <w:t xml:space="preserve">初発患者の発症日　（　　　/　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3DEF7DF3" w14:textId="7C65ACD2" w:rsidR="0098596A" w:rsidRPr="003B382F" w:rsidRDefault="00A52FCB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・入院者数</w:t>
            </w:r>
            <w:r w:rsidR="0098596A">
              <w:rPr>
                <w:rFonts w:eastAsiaTheme="minorHAnsi" w:hint="eastAsia"/>
              </w:rPr>
              <w:t xml:space="preserve">　（　　　　名</w:t>
            </w:r>
            <w:r w:rsidR="0098596A" w:rsidRPr="003B382F">
              <w:rPr>
                <w:rFonts w:eastAsiaTheme="minorHAnsi" w:hint="eastAsia"/>
              </w:rPr>
              <w:t xml:space="preserve">　）</w:t>
            </w:r>
          </w:p>
          <w:p w14:paraId="27BFB044" w14:textId="4D37675E" w:rsidR="0098596A" w:rsidRPr="003B382F" w:rsidRDefault="00034A32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A52FCB">
              <w:rPr>
                <w:rFonts w:eastAsiaTheme="minorHAnsi" w:hint="eastAsia"/>
              </w:rPr>
              <w:t>感染経路</w:t>
            </w:r>
            <w:r>
              <w:rPr>
                <w:rFonts w:eastAsiaTheme="minorHAnsi" w:hint="eastAsia"/>
              </w:rPr>
              <w:t xml:space="preserve">　（　</w:t>
            </w:r>
            <w:r w:rsidR="00A52FCB">
              <w:rPr>
                <w:rFonts w:eastAsiaTheme="minorHAnsi" w:hint="eastAsia"/>
              </w:rPr>
              <w:t xml:space="preserve">感染症　・　食中毒　・　</w:t>
            </w:r>
            <w:r w:rsidR="00BC3E24">
              <w:rPr>
                <w:rFonts w:eastAsiaTheme="minorHAnsi" w:hint="eastAsia"/>
              </w:rPr>
              <w:t>不明</w:t>
            </w:r>
            <w:r w:rsidR="00A52FCB">
              <w:rPr>
                <w:rFonts w:eastAsiaTheme="minorHAnsi" w:hint="eastAsia"/>
              </w:rPr>
              <w:t xml:space="preserve">　・　</w:t>
            </w:r>
            <w:r w:rsidR="00BC3E24">
              <w:rPr>
                <w:rFonts w:eastAsiaTheme="minorHAnsi" w:hint="eastAsia"/>
              </w:rPr>
              <w:t xml:space="preserve">その他(　　　　　　　　　)　</w:t>
            </w:r>
            <w:r w:rsidR="0098596A" w:rsidRPr="003B382F">
              <w:rPr>
                <w:rFonts w:eastAsiaTheme="minorHAnsi" w:hint="eastAsia"/>
              </w:rPr>
              <w:t>）</w:t>
            </w:r>
          </w:p>
          <w:p w14:paraId="7FD9E423" w14:textId="64C6A80D" w:rsidR="0098596A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A52FCB">
              <w:rPr>
                <w:rFonts w:eastAsiaTheme="minorHAnsi" w:hint="eastAsia"/>
                <w:color w:val="000000" w:themeColor="text1"/>
              </w:rPr>
              <w:t>病原体名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3B382F">
              <w:rPr>
                <w:rFonts w:eastAsiaTheme="minorHAnsi" w:hint="eastAsia"/>
              </w:rPr>
              <w:t xml:space="preserve">（　</w:t>
            </w:r>
            <w:r w:rsidR="00A52FCB">
              <w:rPr>
                <w:rFonts w:eastAsiaTheme="minorHAnsi" w:hint="eastAsia"/>
              </w:rPr>
              <w:t xml:space="preserve">　　　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3429EE7D" w14:textId="3873429E" w:rsidR="00D60DBD" w:rsidRDefault="00D60DBD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・症状　　　（　　　　　　　　　　　　　　　　　　　　　　　　　　　　　　　　）</w:t>
            </w:r>
          </w:p>
          <w:p w14:paraId="3A43009D" w14:textId="47E9A48F" w:rsidR="00A52FCB" w:rsidRPr="003B382F" w:rsidRDefault="000129A3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・検査実施機</w:t>
            </w:r>
            <w:r w:rsidR="00A52FCB">
              <w:rPr>
                <w:rFonts w:eastAsiaTheme="minorHAnsi" w:hint="eastAsia"/>
              </w:rPr>
              <w:t>間（　健康安全研究センター　・　他機関　・　両方　）</w:t>
            </w:r>
          </w:p>
          <w:p w14:paraId="05DD863B" w14:textId="6511FED6" w:rsidR="00984FFF" w:rsidRPr="00287693" w:rsidRDefault="0098596A" w:rsidP="0098596A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6ECCA4B7" w14:textId="5DE87F3E" w:rsidR="00687DF1" w:rsidRDefault="00687DF1" w:rsidP="00E2082C">
      <w:pPr>
        <w:rPr>
          <w:color w:val="FF0000"/>
          <w:sz w:val="16"/>
          <w:szCs w:val="16"/>
        </w:rPr>
      </w:pPr>
    </w:p>
    <w:p w14:paraId="5DEC2B08" w14:textId="77777777" w:rsidR="00E722C1" w:rsidRDefault="00E722C1" w:rsidP="00E722C1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E722C1" w14:paraId="16862931" w14:textId="77777777" w:rsidTr="00B626F0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3BCAB1" w14:textId="77777777" w:rsidR="00E722C1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38DBBAA6" w14:textId="77777777" w:rsidR="00E722C1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0943DAE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320F3213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C00D208" w14:textId="132B485C" w:rsidR="00E722C1" w:rsidRPr="00CE3B7A" w:rsidRDefault="00E722C1" w:rsidP="00B626F0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</w:t>
            </w:r>
            <w:r w:rsidR="00A11C32" w:rsidRPr="00CE3B7A">
              <w:rPr>
                <w:rFonts w:hint="eastAsia"/>
                <w:szCs w:val="16"/>
              </w:rPr>
              <w:t>b</w:t>
            </w:r>
            <w:r w:rsidR="00A11C32">
              <w:rPr>
                <w:szCs w:val="16"/>
              </w:rPr>
              <w:t>384500</w:t>
            </w:r>
            <w:r w:rsidR="00A11C32" w:rsidRPr="00CE3B7A">
              <w:rPr>
                <w:szCs w:val="16"/>
              </w:rPr>
              <w:t>@city.bunkyo.lg.jp</w:t>
            </w:r>
          </w:p>
        </w:tc>
      </w:tr>
    </w:tbl>
    <w:p w14:paraId="1C8FF0C9" w14:textId="3C6CEDB9" w:rsidR="001A3B80" w:rsidRDefault="001A3B80">
      <w:pPr>
        <w:widowControl/>
        <w:jc w:val="left"/>
      </w:pPr>
      <w:r>
        <w:br w:type="page"/>
      </w:r>
    </w:p>
    <w:p w14:paraId="6457AC79" w14:textId="77D0B3D5" w:rsidR="0098596A" w:rsidRDefault="0098596A" w:rsidP="0098596A">
      <w:pPr>
        <w:jc w:val="center"/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6F88" wp14:editId="45AA704F">
                <wp:simplePos x="0" y="0"/>
                <wp:positionH relativeFrom="margin">
                  <wp:posOffset>28575</wp:posOffset>
                </wp:positionH>
                <wp:positionV relativeFrom="paragraph">
                  <wp:posOffset>165100</wp:posOffset>
                </wp:positionV>
                <wp:extent cx="609600" cy="292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177530" w14:textId="77777777" w:rsidR="0098596A" w:rsidRPr="00402489" w:rsidRDefault="0098596A" w:rsidP="009859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02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6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13pt;width:4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" fillcolor="white [3201]" strokecolor="red" strokeweight="1.5pt">
                <v:textbox>
                  <w:txbxContent>
                    <w:p w14:paraId="1E177530" w14:textId="77777777" w:rsidR="0098596A" w:rsidRPr="00402489" w:rsidRDefault="0098596A" w:rsidP="0098596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024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9E41C" w14:textId="28E0C8A4" w:rsidR="00A52FCB" w:rsidRPr="003D383F" w:rsidRDefault="00D60DBD" w:rsidP="00D60DBD">
      <w:pPr>
        <w:jc w:val="center"/>
        <w:rPr>
          <w:sz w:val="22"/>
        </w:rPr>
      </w:pPr>
      <w:r>
        <w:rPr>
          <w:rFonts w:hint="eastAsia"/>
          <w:sz w:val="22"/>
        </w:rPr>
        <w:t>その他疾患の集団</w:t>
      </w:r>
      <w:r w:rsidRPr="003D383F">
        <w:rPr>
          <w:rFonts w:hint="eastAsia"/>
          <w:sz w:val="22"/>
        </w:rPr>
        <w:t>発生報告</w:t>
      </w:r>
    </w:p>
    <w:p w14:paraId="66BFB06D" w14:textId="5967F309" w:rsidR="0098596A" w:rsidRPr="00A52FCB" w:rsidRDefault="0098596A" w:rsidP="0098596A">
      <w:pPr>
        <w:jc w:val="center"/>
      </w:pPr>
    </w:p>
    <w:p w14:paraId="62E021E8" w14:textId="10DEDFE7" w:rsidR="0098596A" w:rsidRDefault="0098596A" w:rsidP="0098596A">
      <w:pPr>
        <w:wordWrap w:val="0"/>
        <w:jc w:val="right"/>
      </w:pPr>
      <w:r>
        <w:rPr>
          <w:rFonts w:hint="eastAsia"/>
        </w:rPr>
        <w:t>報告年月日：</w:t>
      </w:r>
      <w:r w:rsidR="00A63160">
        <w:rPr>
          <w:rFonts w:hint="eastAsia"/>
          <w:highlight w:val="yellow"/>
        </w:rPr>
        <w:t>２０</w:t>
      </w:r>
      <w:r w:rsidR="00A63160" w:rsidRPr="0098596A">
        <w:rPr>
          <w:rFonts w:hint="eastAsia"/>
          <w:highlight w:val="yellow"/>
        </w:rPr>
        <w:t>＊＊年</w:t>
      </w:r>
      <w:r w:rsidR="00A63160">
        <w:rPr>
          <w:rFonts w:hint="eastAsia"/>
          <w:highlight w:val="yellow"/>
        </w:rPr>
        <w:t xml:space="preserve">　</w:t>
      </w:r>
      <w:r w:rsidR="00A63160" w:rsidRPr="0098596A">
        <w:rPr>
          <w:rFonts w:hint="eastAsia"/>
          <w:highlight w:val="yellow"/>
        </w:rPr>
        <w:t>＊月</w:t>
      </w:r>
      <w:r w:rsidR="00A63160">
        <w:rPr>
          <w:rFonts w:hint="eastAsia"/>
          <w:highlight w:val="yellow"/>
        </w:rPr>
        <w:t xml:space="preserve">　</w:t>
      </w:r>
      <w:r w:rsidR="00A63160" w:rsidRPr="0098596A">
        <w:rPr>
          <w:rFonts w:hint="eastAsia"/>
          <w:highlight w:val="yellow"/>
        </w:rPr>
        <w:t>＊日</w:t>
      </w:r>
    </w:p>
    <w:p w14:paraId="4B81B917" w14:textId="2C42E41D" w:rsidR="0098596A" w:rsidRDefault="0098596A" w:rsidP="0098596A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8596A" w:rsidRPr="00961A7E" w14:paraId="601DDF47" w14:textId="77777777" w:rsidTr="00C767B8">
        <w:trPr>
          <w:trHeight w:val="1304"/>
        </w:trPr>
        <w:tc>
          <w:tcPr>
            <w:tcW w:w="2551" w:type="dxa"/>
            <w:gridSpan w:val="2"/>
            <w:vAlign w:val="center"/>
          </w:tcPr>
          <w:p w14:paraId="4AA69234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790D5273" w14:textId="0406105D" w:rsidR="00A52FCB" w:rsidRDefault="00A52FCB" w:rsidP="00A52FCB">
            <w:pPr>
              <w:ind w:firstLineChars="400" w:firstLine="840"/>
            </w:pPr>
            <w:r w:rsidRPr="00A52FCB">
              <w:rPr>
                <w:rFonts w:hint="eastAsia"/>
                <w:noProof/>
                <w:highlight w:val="yellow"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07B9B" wp14:editId="2A844F89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180340</wp:posOffset>
                      </wp:positionV>
                      <wp:extent cx="622300" cy="298450"/>
                      <wp:effectExtent l="0" t="0" r="2540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66652" id="楕円 2" o:spid="_x0000_s1026" style="position:absolute;left:0;text-align:left;margin-left:96.35pt;margin-top:14.2pt;width:49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A52FCB">
              <w:rPr>
                <w:rFonts w:hint="eastAsia"/>
                <w:highlight w:val="yellow"/>
              </w:rPr>
              <w:t>幼稚園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小学校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中学校</w:t>
            </w:r>
          </w:p>
          <w:p w14:paraId="0F211139" w14:textId="2086E5F1" w:rsidR="00A52FCB" w:rsidRDefault="00A52FCB" w:rsidP="00A52FCB">
            <w:pPr>
              <w:ind w:firstLineChars="300" w:firstLine="630"/>
            </w:pPr>
            <w:r w:rsidRPr="00A52FCB">
              <w:rPr>
                <w:rFonts w:hint="eastAsia"/>
                <w:highlight w:val="yellow"/>
              </w:rPr>
              <w:t>高等学校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保育園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高齢者入所施設</w:t>
            </w:r>
          </w:p>
          <w:p w14:paraId="029E6C89" w14:textId="734A4A01" w:rsidR="00A52FCB" w:rsidRDefault="00A52FCB" w:rsidP="00A52FCB">
            <w:r w:rsidRPr="00A52FCB">
              <w:rPr>
                <w:rFonts w:hint="eastAsia"/>
                <w:highlight w:val="yellow"/>
              </w:rPr>
              <w:t>高齢者通所施設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障害者入所施設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障害者通所施設</w:t>
            </w:r>
          </w:p>
          <w:p w14:paraId="213DEF9B" w14:textId="6E1CC62B" w:rsidR="0098596A" w:rsidRPr="00961A7E" w:rsidRDefault="00A52FCB" w:rsidP="00A52FCB">
            <w:pPr>
              <w:ind w:firstLineChars="400" w:firstLine="840"/>
            </w:pPr>
            <w:r w:rsidRPr="00A52FCB">
              <w:rPr>
                <w:rFonts w:hint="eastAsia"/>
                <w:highlight w:val="yellow"/>
              </w:rPr>
              <w:t>医療機関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その他の施設</w:t>
            </w:r>
          </w:p>
        </w:tc>
      </w:tr>
      <w:tr w:rsidR="0098596A" w14:paraId="3DC8AAD0" w14:textId="77777777" w:rsidTr="00C767B8">
        <w:trPr>
          <w:trHeight w:val="454"/>
        </w:trPr>
        <w:tc>
          <w:tcPr>
            <w:tcW w:w="1134" w:type="dxa"/>
            <w:vAlign w:val="center"/>
          </w:tcPr>
          <w:p w14:paraId="596EA930" w14:textId="6FACB645" w:rsidR="0098596A" w:rsidRPr="005A4979" w:rsidRDefault="0098596A" w:rsidP="005A4979">
            <w:pPr>
              <w:jc w:val="center"/>
              <w:rPr>
                <w:kern w:val="0"/>
                <w:sz w:val="18"/>
              </w:rPr>
            </w:pPr>
            <w:r w:rsidRPr="00C767B8">
              <w:rPr>
                <w:rFonts w:hint="eastAsia"/>
                <w:spacing w:val="52"/>
                <w:kern w:val="0"/>
                <w:fitText w:val="840" w:id="-1179906304"/>
              </w:rPr>
              <w:t>施設</w:t>
            </w:r>
            <w:r w:rsidRPr="00C767B8">
              <w:rPr>
                <w:rFonts w:hint="eastAsia"/>
                <w:spacing w:val="1"/>
                <w:kern w:val="0"/>
                <w:fitText w:val="840" w:id="-1179906304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055D8A0E" w14:textId="5F61B437" w:rsidR="0098596A" w:rsidRDefault="0098596A" w:rsidP="005A4979">
            <w:pPr>
              <w:jc w:val="center"/>
            </w:pPr>
            <w:r w:rsidRPr="0098596A">
              <w:rPr>
                <w:rFonts w:hint="eastAsia"/>
                <w:highlight w:val="yellow"/>
              </w:rPr>
              <w:t>文京保育園</w:t>
            </w:r>
          </w:p>
        </w:tc>
        <w:tc>
          <w:tcPr>
            <w:tcW w:w="1134" w:type="dxa"/>
            <w:vAlign w:val="center"/>
          </w:tcPr>
          <w:p w14:paraId="7085F8F9" w14:textId="77777777" w:rsidR="0098596A" w:rsidRDefault="0098596A" w:rsidP="005A4979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5EAD6A02" w14:textId="5BCCEAA3" w:rsidR="0098596A" w:rsidRDefault="0098596A" w:rsidP="005A4979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03-5803-1962</w:t>
            </w:r>
          </w:p>
        </w:tc>
      </w:tr>
      <w:tr w:rsidR="0098596A" w14:paraId="4C974B56" w14:textId="77777777" w:rsidTr="00C767B8">
        <w:trPr>
          <w:trHeight w:val="454"/>
        </w:trPr>
        <w:tc>
          <w:tcPr>
            <w:tcW w:w="1134" w:type="dxa"/>
            <w:vAlign w:val="center"/>
          </w:tcPr>
          <w:p w14:paraId="02435C72" w14:textId="6EDFB097" w:rsidR="0098596A" w:rsidRPr="005A4979" w:rsidRDefault="0098596A" w:rsidP="005A4979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6D3E3483" w14:textId="2950D214" w:rsidR="0098596A" w:rsidRDefault="0098596A" w:rsidP="005A4979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　花子</w:t>
            </w:r>
          </w:p>
        </w:tc>
        <w:tc>
          <w:tcPr>
            <w:tcW w:w="1134" w:type="dxa"/>
            <w:vAlign w:val="center"/>
          </w:tcPr>
          <w:p w14:paraId="06718127" w14:textId="77777777" w:rsidR="0098596A" w:rsidRDefault="0098596A" w:rsidP="005A4979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79906303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79906303"/>
              </w:rPr>
              <w:t>X</w:t>
            </w:r>
          </w:p>
        </w:tc>
        <w:tc>
          <w:tcPr>
            <w:tcW w:w="2835" w:type="dxa"/>
            <w:vAlign w:val="center"/>
          </w:tcPr>
          <w:p w14:paraId="4B746D70" w14:textId="3067E535" w:rsidR="0098596A" w:rsidRDefault="0098596A" w:rsidP="005A4979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</w:t>
            </w:r>
            <w:r w:rsidRPr="00E95777">
              <w:rPr>
                <w:rFonts w:hint="eastAsia"/>
                <w:highlight w:val="yellow"/>
              </w:rPr>
              <w:t>86</w:t>
            </w:r>
          </w:p>
        </w:tc>
      </w:tr>
      <w:tr w:rsidR="00C767B8" w14:paraId="52301851" w14:textId="77777777" w:rsidTr="00403C8E">
        <w:trPr>
          <w:trHeight w:val="454"/>
        </w:trPr>
        <w:tc>
          <w:tcPr>
            <w:tcW w:w="1134" w:type="dxa"/>
            <w:vAlign w:val="center"/>
          </w:tcPr>
          <w:p w14:paraId="0B425F03" w14:textId="01E2B752" w:rsidR="00C767B8" w:rsidRDefault="00C767B8" w:rsidP="005A4979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21A85776" w14:textId="1C6D2F5F" w:rsidR="00C767B8" w:rsidRPr="00402489" w:rsidRDefault="00D23E2D" w:rsidP="005A4979">
            <w:pPr>
              <w:jc w:val="center"/>
              <w:rPr>
                <w:highlight w:val="yellow"/>
              </w:rPr>
            </w:pPr>
            <w:r w:rsidRPr="007246D5">
              <w:rPr>
                <w:rFonts w:hint="eastAsia"/>
                <w:szCs w:val="16"/>
                <w:highlight w:val="yellow"/>
              </w:rPr>
              <w:t>b-</w:t>
            </w:r>
            <w:r w:rsidRPr="007246D5">
              <w:rPr>
                <w:szCs w:val="16"/>
                <w:highlight w:val="yellow"/>
              </w:rPr>
              <w:t>kansensyo@city.bunkyo.lg.jp</w:t>
            </w:r>
          </w:p>
        </w:tc>
      </w:tr>
    </w:tbl>
    <w:p w14:paraId="6332006D" w14:textId="77777777" w:rsidR="0098596A" w:rsidRDefault="0098596A" w:rsidP="0098596A"/>
    <w:p w14:paraId="10473BCE" w14:textId="6026BC3A" w:rsidR="0098596A" w:rsidRDefault="0098596A" w:rsidP="0098596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98596A" w14:paraId="7A32E904" w14:textId="77777777" w:rsidTr="00E948F9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17CDF806" w14:textId="77777777" w:rsidR="0098596A" w:rsidRDefault="0098596A" w:rsidP="00E948F9"/>
        </w:tc>
        <w:tc>
          <w:tcPr>
            <w:tcW w:w="3402" w:type="dxa"/>
            <w:vAlign w:val="center"/>
          </w:tcPr>
          <w:p w14:paraId="53B0BBC5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3E205A3F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98596A" w14:paraId="6AECA064" w14:textId="77777777" w:rsidTr="00E948F9">
        <w:trPr>
          <w:trHeight w:val="454"/>
        </w:trPr>
        <w:tc>
          <w:tcPr>
            <w:tcW w:w="1701" w:type="dxa"/>
            <w:vAlign w:val="center"/>
          </w:tcPr>
          <w:p w14:paraId="0E223F42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vAlign w:val="bottom"/>
          </w:tcPr>
          <w:p w14:paraId="52E183BE" w14:textId="575373CB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100名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3087F5C7" w14:textId="0D7A7C5A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20名</w:t>
            </w:r>
            <w:r>
              <w:rPr>
                <w:rFonts w:hint="eastAsia"/>
              </w:rPr>
              <w:t xml:space="preserve">　</w:t>
            </w:r>
          </w:p>
        </w:tc>
      </w:tr>
      <w:tr w:rsidR="0098596A" w14:paraId="23A750BA" w14:textId="77777777" w:rsidTr="00E948F9">
        <w:trPr>
          <w:trHeight w:val="454"/>
        </w:trPr>
        <w:tc>
          <w:tcPr>
            <w:tcW w:w="1701" w:type="dxa"/>
            <w:vAlign w:val="center"/>
          </w:tcPr>
          <w:p w14:paraId="12D21903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vAlign w:val="bottom"/>
          </w:tcPr>
          <w:p w14:paraId="21164529" w14:textId="5EB0F1BC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30名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6E67EACB" w14:textId="5EFB7E9A" w:rsidR="0098596A" w:rsidRDefault="0098596A" w:rsidP="0098596A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5名</w:t>
            </w:r>
            <w:r>
              <w:rPr>
                <w:rFonts w:hint="eastAsia"/>
              </w:rPr>
              <w:t xml:space="preserve">　</w:t>
            </w:r>
          </w:p>
        </w:tc>
      </w:tr>
      <w:tr w:rsidR="0098596A" w14:paraId="3A8ABBA5" w14:textId="77777777" w:rsidTr="00E948F9">
        <w:trPr>
          <w:trHeight w:val="1701"/>
        </w:trPr>
        <w:tc>
          <w:tcPr>
            <w:tcW w:w="8505" w:type="dxa"/>
            <w:gridSpan w:val="3"/>
          </w:tcPr>
          <w:p w14:paraId="64D0C776" w14:textId="1935E886" w:rsidR="0098596A" w:rsidRDefault="0098596A" w:rsidP="00E948F9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067F9B17" w14:textId="632D4888" w:rsidR="003E56D7" w:rsidRDefault="003E56D7" w:rsidP="003E56D7">
            <w:pPr>
              <w:snapToGrid w:val="0"/>
              <w:rPr>
                <w:rFonts w:eastAsiaTheme="minorHAnsi"/>
                <w:u w:val="single"/>
              </w:rPr>
            </w:pPr>
            <w:r w:rsidRPr="00E372AD">
              <w:rPr>
                <w:rFonts w:eastAsiaTheme="minorHAnsi" w:hint="eastAsia"/>
              </w:rPr>
              <w:t>・</w:t>
            </w:r>
            <w:r>
              <w:rPr>
                <w:rFonts w:eastAsiaTheme="minorHAnsi" w:hint="eastAsia"/>
              </w:rPr>
              <w:t xml:space="preserve">初発患者の発症日　（　　</w:t>
            </w:r>
            <w:r w:rsidRPr="008252FE">
              <w:rPr>
                <w:rFonts w:eastAsiaTheme="minorHAnsi" w:hint="eastAsia"/>
                <w:highlight w:val="yellow"/>
              </w:rPr>
              <w:t>11/1</w:t>
            </w:r>
            <w:r>
              <w:rPr>
                <w:rFonts w:eastAsiaTheme="minorHAnsi" w:hint="eastAsia"/>
              </w:rPr>
              <w:t xml:space="preserve">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5C4DA156" w14:textId="381364F3" w:rsidR="00667955" w:rsidRPr="003B382F" w:rsidRDefault="00D60DBD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2A2D7" wp14:editId="482790DA">
                      <wp:simplePos x="0" y="0"/>
                      <wp:positionH relativeFrom="column">
                        <wp:posOffset>1029739</wp:posOffset>
                      </wp:positionH>
                      <wp:positionV relativeFrom="paragraph">
                        <wp:posOffset>188595</wp:posOffset>
                      </wp:positionV>
                      <wp:extent cx="477578" cy="290714"/>
                      <wp:effectExtent l="0" t="0" r="17780" b="146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78" cy="29071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86BCC" id="楕円 3" o:spid="_x0000_s1026" style="position:absolute;left:0;text-align:left;margin-left:81.1pt;margin-top:14.85pt;width:37.6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67955">
              <w:rPr>
                <w:rFonts w:eastAsiaTheme="minorHAnsi" w:hint="eastAsia"/>
              </w:rPr>
              <w:t xml:space="preserve">・入院者数　（　　　</w:t>
            </w:r>
            <w:r w:rsidR="00667955" w:rsidRPr="00667955">
              <w:rPr>
                <w:rFonts w:eastAsiaTheme="minorHAnsi" w:hint="eastAsia"/>
                <w:highlight w:val="yellow"/>
              </w:rPr>
              <w:t>3</w:t>
            </w:r>
            <w:r w:rsidR="00667955">
              <w:rPr>
                <w:rFonts w:eastAsiaTheme="minorHAnsi" w:hint="eastAsia"/>
              </w:rPr>
              <w:t xml:space="preserve">　名</w:t>
            </w:r>
            <w:r w:rsidR="00667955" w:rsidRPr="003B382F">
              <w:rPr>
                <w:rFonts w:eastAsiaTheme="minorHAnsi" w:hint="eastAsia"/>
              </w:rPr>
              <w:t xml:space="preserve">　）</w:t>
            </w:r>
          </w:p>
          <w:p w14:paraId="2933385C" w14:textId="61855D15" w:rsidR="00667955" w:rsidRPr="003B382F" w:rsidRDefault="00667955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・感染経路　（　</w:t>
            </w:r>
            <w:r w:rsidRPr="00667955">
              <w:rPr>
                <w:rFonts w:eastAsiaTheme="minorHAnsi" w:hint="eastAsia"/>
                <w:highlight w:val="yellow"/>
              </w:rPr>
              <w:t>感染症</w:t>
            </w:r>
            <w:r>
              <w:rPr>
                <w:rFonts w:eastAsiaTheme="minorHAnsi" w:hint="eastAsia"/>
              </w:rPr>
              <w:t xml:space="preserve">　・　</w:t>
            </w:r>
            <w:r w:rsidRPr="00667955">
              <w:rPr>
                <w:rFonts w:eastAsiaTheme="minorHAnsi" w:hint="eastAsia"/>
                <w:highlight w:val="yellow"/>
              </w:rPr>
              <w:t>食中毒</w:t>
            </w:r>
            <w:r>
              <w:rPr>
                <w:rFonts w:eastAsiaTheme="minorHAnsi" w:hint="eastAsia"/>
              </w:rPr>
              <w:t xml:space="preserve">　・　</w:t>
            </w:r>
            <w:r w:rsidR="00BC3E24" w:rsidRPr="002B36CC">
              <w:rPr>
                <w:rFonts w:eastAsiaTheme="minorHAnsi" w:hint="eastAsia"/>
                <w:highlight w:val="yellow"/>
              </w:rPr>
              <w:t>不明</w:t>
            </w:r>
            <w:r w:rsidR="00BC3E24">
              <w:rPr>
                <w:rFonts w:eastAsiaTheme="minorHAnsi" w:hint="eastAsia"/>
              </w:rPr>
              <w:t xml:space="preserve">　・　</w:t>
            </w:r>
            <w:r w:rsidR="00BC3E24" w:rsidRPr="002B36CC">
              <w:rPr>
                <w:rFonts w:eastAsiaTheme="minorHAnsi" w:hint="eastAsia"/>
                <w:highlight w:val="yellow"/>
              </w:rPr>
              <w:t>その他(　　　　　　　　　)</w:t>
            </w:r>
            <w:r w:rsidR="00BC3E24">
              <w:rPr>
                <w:rFonts w:eastAsiaTheme="minorHAnsi" w:hint="eastAsia"/>
              </w:rPr>
              <w:t xml:space="preserve">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2D05EC47" w14:textId="7FE8B562" w:rsidR="00667955" w:rsidRDefault="00667955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>
              <w:rPr>
                <w:rFonts w:eastAsiaTheme="minorHAnsi" w:hint="eastAsia"/>
                <w:color w:val="000000" w:themeColor="text1"/>
              </w:rPr>
              <w:t>病原体名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D60DBD">
              <w:rPr>
                <w:rFonts w:eastAsiaTheme="minorHAnsi" w:hint="eastAsia"/>
                <w:color w:val="000000" w:themeColor="text1"/>
              </w:rPr>
              <w:t xml:space="preserve">（　</w:t>
            </w:r>
            <w:r w:rsidR="00D60DBD" w:rsidRPr="00D60DBD">
              <w:rPr>
                <w:rFonts w:eastAsiaTheme="minorHAnsi" w:hint="eastAsia"/>
                <w:color w:val="000000" w:themeColor="text1"/>
                <w:highlight w:val="yellow"/>
              </w:rPr>
              <w:t>ヒトメタニューモ</w:t>
            </w:r>
            <w:r w:rsidR="00D60DBD">
              <w:rPr>
                <w:rFonts w:eastAsiaTheme="minorHAnsi" w:hint="eastAsia"/>
              </w:rPr>
              <w:t xml:space="preserve">　　　　　　</w:t>
            </w:r>
            <w:r>
              <w:rPr>
                <w:rFonts w:eastAsiaTheme="minorHAnsi" w:hint="eastAsia"/>
              </w:rPr>
              <w:t xml:space="preserve">　　　　　</w:t>
            </w:r>
            <w:r w:rsidR="00D60DBD">
              <w:rPr>
                <w:rFonts w:eastAsiaTheme="minorHAnsi" w:hint="eastAsia"/>
              </w:rPr>
              <w:t xml:space="preserve">　　　　　</w:t>
            </w:r>
            <w:r>
              <w:rPr>
                <w:rFonts w:eastAsiaTheme="minorHAnsi" w:hint="eastAsia"/>
              </w:rPr>
              <w:t xml:space="preserve">　　　　　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2B50CC7B" w14:textId="34D8306D" w:rsidR="00D60DBD" w:rsidRDefault="00D60DBD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D9754" wp14:editId="5A3CA205">
                      <wp:simplePos x="0" y="0"/>
                      <wp:positionH relativeFrom="column">
                        <wp:posOffset>1112809</wp:posOffset>
                      </wp:positionH>
                      <wp:positionV relativeFrom="paragraph">
                        <wp:posOffset>212148</wp:posOffset>
                      </wp:positionV>
                      <wp:extent cx="1509106" cy="276629"/>
                      <wp:effectExtent l="0" t="0" r="1524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06" cy="27662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317EB" id="楕円 4" o:spid="_x0000_s1026" style="position:absolute;left:0;text-align:left;margin-left:87.6pt;margin-top:16.7pt;width:118.8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</w:rPr>
              <w:t xml:space="preserve">・症状　　　（　</w:t>
            </w:r>
            <w:r w:rsidRPr="00D60DBD">
              <w:rPr>
                <w:rFonts w:eastAsiaTheme="minorHAnsi" w:hint="eastAsia"/>
                <w:highlight w:val="yellow"/>
              </w:rPr>
              <w:t>咳、熱、鼻水</w:t>
            </w:r>
            <w:r>
              <w:rPr>
                <w:rFonts w:eastAsiaTheme="minorHAnsi" w:hint="eastAsia"/>
              </w:rPr>
              <w:t xml:space="preserve">　　　　　　　　　　　　　　　　　　　　　　　　　）</w:t>
            </w:r>
          </w:p>
          <w:p w14:paraId="574624E0" w14:textId="720BC2B1" w:rsidR="00667955" w:rsidRPr="003B382F" w:rsidRDefault="000129A3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・検査実施機</w:t>
            </w:r>
            <w:r w:rsidR="00667955">
              <w:rPr>
                <w:rFonts w:eastAsiaTheme="minorHAnsi" w:hint="eastAsia"/>
              </w:rPr>
              <w:t xml:space="preserve">間（　</w:t>
            </w:r>
            <w:r w:rsidR="00667955" w:rsidRPr="00667955">
              <w:rPr>
                <w:rFonts w:eastAsiaTheme="minorHAnsi" w:hint="eastAsia"/>
                <w:highlight w:val="yellow"/>
              </w:rPr>
              <w:t>健康安全研究センター</w:t>
            </w:r>
            <w:r w:rsidR="00667955">
              <w:rPr>
                <w:rFonts w:eastAsiaTheme="minorHAnsi" w:hint="eastAsia"/>
              </w:rPr>
              <w:t xml:space="preserve">　・　</w:t>
            </w:r>
            <w:r w:rsidR="00667955" w:rsidRPr="00667955">
              <w:rPr>
                <w:rFonts w:eastAsiaTheme="minorHAnsi" w:hint="eastAsia"/>
                <w:highlight w:val="yellow"/>
              </w:rPr>
              <w:t>他機関</w:t>
            </w:r>
            <w:r w:rsidR="00667955">
              <w:rPr>
                <w:rFonts w:eastAsiaTheme="minorHAnsi" w:hint="eastAsia"/>
              </w:rPr>
              <w:t xml:space="preserve">　・　</w:t>
            </w:r>
            <w:r w:rsidR="00667955" w:rsidRPr="00667955">
              <w:rPr>
                <w:rFonts w:eastAsiaTheme="minorHAnsi" w:hint="eastAsia"/>
                <w:highlight w:val="yellow"/>
              </w:rPr>
              <w:t>両方</w:t>
            </w:r>
            <w:r w:rsidR="00667955">
              <w:rPr>
                <w:rFonts w:eastAsiaTheme="minorHAnsi" w:hint="eastAsia"/>
              </w:rPr>
              <w:t xml:space="preserve">　）</w:t>
            </w:r>
          </w:p>
          <w:p w14:paraId="7D1C1CD3" w14:textId="39019159" w:rsidR="0098596A" w:rsidRPr="00287693" w:rsidRDefault="00667955" w:rsidP="00667955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774D7F7B" w14:textId="77777777" w:rsidR="0098596A" w:rsidRDefault="0098596A" w:rsidP="0098596A">
      <w:pPr>
        <w:rPr>
          <w:color w:val="FF0000"/>
          <w:sz w:val="16"/>
          <w:szCs w:val="16"/>
        </w:rPr>
      </w:pPr>
    </w:p>
    <w:p w14:paraId="73208A04" w14:textId="77777777" w:rsidR="0098596A" w:rsidRDefault="0098596A" w:rsidP="0098596A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98596A" w14:paraId="2B662453" w14:textId="77777777" w:rsidTr="00E948F9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25BB0DE" w14:textId="77777777" w:rsidR="0098596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529D0066" w14:textId="77777777" w:rsidR="0098596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C253B65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6B647292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78C4600" w14:textId="53D08330" w:rsidR="0098596A" w:rsidRPr="00CE3B7A" w:rsidRDefault="0098596A" w:rsidP="00E948F9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</w:t>
            </w:r>
            <w:r w:rsidR="00394F5D">
              <w:rPr>
                <w:rFonts w:hint="eastAsia"/>
                <w:kern w:val="0"/>
                <w:szCs w:val="16"/>
              </w:rPr>
              <w:t>b384500@city.bunkyo.lg.jp</w:t>
            </w:r>
            <w:bookmarkStart w:id="0" w:name="_GoBack"/>
            <w:bookmarkEnd w:id="0"/>
          </w:p>
        </w:tc>
      </w:tr>
    </w:tbl>
    <w:p w14:paraId="088C5215" w14:textId="77777777" w:rsidR="0098596A" w:rsidRDefault="0098596A" w:rsidP="0098596A">
      <w:pPr>
        <w:rPr>
          <w:sz w:val="16"/>
          <w:szCs w:val="16"/>
        </w:rPr>
      </w:pPr>
    </w:p>
    <w:p w14:paraId="6FE07A57" w14:textId="77777777" w:rsidR="0098596A" w:rsidRDefault="0098596A" w:rsidP="0098596A">
      <w:pPr>
        <w:rPr>
          <w:sz w:val="28"/>
          <w:szCs w:val="28"/>
          <w:highlight w:val="yellow"/>
        </w:rPr>
      </w:pPr>
      <w:r w:rsidRPr="00402489">
        <w:rPr>
          <w:rFonts w:hint="eastAsia"/>
          <w:sz w:val="28"/>
          <w:szCs w:val="28"/>
          <w:highlight w:val="yellow"/>
        </w:rPr>
        <w:t>※黄色マーカー部分に</w:t>
      </w:r>
      <w:r>
        <w:rPr>
          <w:rFonts w:hint="eastAsia"/>
          <w:sz w:val="28"/>
          <w:szCs w:val="28"/>
          <w:highlight w:val="yellow"/>
        </w:rPr>
        <w:t>発生情報を入力してください。</w:t>
      </w:r>
    </w:p>
    <w:p w14:paraId="11C242B6" w14:textId="5662D91D" w:rsidR="0098596A" w:rsidRPr="00402489" w:rsidRDefault="0098596A" w:rsidP="0098596A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※</w:t>
      </w:r>
      <w:r w:rsidR="00090F89">
        <w:rPr>
          <w:rFonts w:hint="eastAsia"/>
          <w:sz w:val="28"/>
          <w:szCs w:val="28"/>
          <w:highlight w:val="yellow"/>
        </w:rPr>
        <w:t>該当するもの</w:t>
      </w:r>
      <w:r>
        <w:rPr>
          <w:rFonts w:hint="eastAsia"/>
          <w:sz w:val="28"/>
          <w:szCs w:val="28"/>
          <w:highlight w:val="yellow"/>
        </w:rPr>
        <w:t>に</w:t>
      </w:r>
      <w:r w:rsidRPr="00D95B2B">
        <w:rPr>
          <w:rFonts w:hint="eastAsia"/>
          <w:b/>
          <w:color w:val="FF0000"/>
          <w:sz w:val="28"/>
          <w:szCs w:val="28"/>
          <w:highlight w:val="yellow"/>
        </w:rPr>
        <w:t>〇</w:t>
      </w:r>
      <w:r w:rsidRPr="00402489">
        <w:rPr>
          <w:rFonts w:hint="eastAsia"/>
          <w:sz w:val="28"/>
          <w:szCs w:val="28"/>
          <w:highlight w:val="yellow"/>
        </w:rPr>
        <w:t>をつけてください。</w:t>
      </w:r>
    </w:p>
    <w:p w14:paraId="1ADE7C6A" w14:textId="77777777" w:rsidR="0098596A" w:rsidRPr="0098596A" w:rsidRDefault="0098596A" w:rsidP="00E722C1">
      <w:pPr>
        <w:rPr>
          <w:sz w:val="16"/>
          <w:szCs w:val="16"/>
        </w:rPr>
      </w:pPr>
    </w:p>
    <w:p w14:paraId="3B664830" w14:textId="77777777" w:rsidR="00E722C1" w:rsidRPr="00E722C1" w:rsidRDefault="00E722C1" w:rsidP="00E2082C">
      <w:pPr>
        <w:rPr>
          <w:color w:val="FF0000"/>
          <w:sz w:val="16"/>
          <w:szCs w:val="16"/>
        </w:rPr>
      </w:pPr>
    </w:p>
    <w:sectPr w:rsidR="00E722C1" w:rsidRPr="00E722C1" w:rsidSect="003D383F">
      <w:pgSz w:w="11907" w:h="16840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0AEE" w14:textId="77777777" w:rsidR="002605DC" w:rsidRDefault="002605DC" w:rsidP="002605DC">
      <w:r>
        <w:separator/>
      </w:r>
    </w:p>
  </w:endnote>
  <w:endnote w:type="continuationSeparator" w:id="0">
    <w:p w14:paraId="75D12E6B" w14:textId="77777777" w:rsidR="002605DC" w:rsidRDefault="002605DC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6388" w14:textId="77777777" w:rsidR="002605DC" w:rsidRDefault="002605DC" w:rsidP="002605DC">
      <w:r>
        <w:separator/>
      </w:r>
    </w:p>
  </w:footnote>
  <w:footnote w:type="continuationSeparator" w:id="0">
    <w:p w14:paraId="3600BBF4" w14:textId="77777777" w:rsidR="002605DC" w:rsidRDefault="002605DC" w:rsidP="002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2AB"/>
    <w:multiLevelType w:val="hybridMultilevel"/>
    <w:tmpl w:val="8A7884CC"/>
    <w:lvl w:ilvl="0" w:tplc="2C6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638A"/>
    <w:multiLevelType w:val="hybridMultilevel"/>
    <w:tmpl w:val="784EC9C2"/>
    <w:lvl w:ilvl="0" w:tplc="BEB01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0459E"/>
    <w:multiLevelType w:val="hybridMultilevel"/>
    <w:tmpl w:val="D80A8D34"/>
    <w:lvl w:ilvl="0" w:tplc="BC48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E1DA0"/>
    <w:multiLevelType w:val="hybridMultilevel"/>
    <w:tmpl w:val="4E4E8D0E"/>
    <w:lvl w:ilvl="0" w:tplc="29C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D2638"/>
    <w:multiLevelType w:val="hybridMultilevel"/>
    <w:tmpl w:val="2E12B786"/>
    <w:lvl w:ilvl="0" w:tplc="3F82A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A"/>
    <w:rsid w:val="000129A3"/>
    <w:rsid w:val="00017DCF"/>
    <w:rsid w:val="00034A32"/>
    <w:rsid w:val="00090F89"/>
    <w:rsid w:val="000B3BCF"/>
    <w:rsid w:val="000F167B"/>
    <w:rsid w:val="00145580"/>
    <w:rsid w:val="001A3B80"/>
    <w:rsid w:val="001A6B46"/>
    <w:rsid w:val="001B23C2"/>
    <w:rsid w:val="002605DC"/>
    <w:rsid w:val="00287693"/>
    <w:rsid w:val="002B36CC"/>
    <w:rsid w:val="00394F5D"/>
    <w:rsid w:val="003B382F"/>
    <w:rsid w:val="003D2D57"/>
    <w:rsid w:val="003D383F"/>
    <w:rsid w:val="003E2348"/>
    <w:rsid w:val="003E56D7"/>
    <w:rsid w:val="003E7C01"/>
    <w:rsid w:val="00423B79"/>
    <w:rsid w:val="00487BC3"/>
    <w:rsid w:val="004C46C5"/>
    <w:rsid w:val="0052125B"/>
    <w:rsid w:val="0052522C"/>
    <w:rsid w:val="005358A7"/>
    <w:rsid w:val="0054048C"/>
    <w:rsid w:val="00550333"/>
    <w:rsid w:val="00587529"/>
    <w:rsid w:val="005A4979"/>
    <w:rsid w:val="005C4A11"/>
    <w:rsid w:val="00604008"/>
    <w:rsid w:val="00604D5B"/>
    <w:rsid w:val="006320F1"/>
    <w:rsid w:val="00635268"/>
    <w:rsid w:val="00667955"/>
    <w:rsid w:val="00687DF1"/>
    <w:rsid w:val="006928A8"/>
    <w:rsid w:val="006B7048"/>
    <w:rsid w:val="006D14D7"/>
    <w:rsid w:val="006E0A53"/>
    <w:rsid w:val="006E1632"/>
    <w:rsid w:val="00721348"/>
    <w:rsid w:val="007316CA"/>
    <w:rsid w:val="008051F9"/>
    <w:rsid w:val="008252FE"/>
    <w:rsid w:val="008B360D"/>
    <w:rsid w:val="008B37A1"/>
    <w:rsid w:val="00926B3A"/>
    <w:rsid w:val="00961A7E"/>
    <w:rsid w:val="00984FFF"/>
    <w:rsid w:val="0098567D"/>
    <w:rsid w:val="0098596A"/>
    <w:rsid w:val="00A11C32"/>
    <w:rsid w:val="00A52FCB"/>
    <w:rsid w:val="00A5572D"/>
    <w:rsid w:val="00A63160"/>
    <w:rsid w:val="00A94A9A"/>
    <w:rsid w:val="00AD38E3"/>
    <w:rsid w:val="00AD41CE"/>
    <w:rsid w:val="00B443D5"/>
    <w:rsid w:val="00B61514"/>
    <w:rsid w:val="00B75D72"/>
    <w:rsid w:val="00BC3E24"/>
    <w:rsid w:val="00BE0D8A"/>
    <w:rsid w:val="00BF707D"/>
    <w:rsid w:val="00C121BC"/>
    <w:rsid w:val="00C546B4"/>
    <w:rsid w:val="00C63C4D"/>
    <w:rsid w:val="00C767B8"/>
    <w:rsid w:val="00C86E55"/>
    <w:rsid w:val="00CA02DA"/>
    <w:rsid w:val="00D03ED4"/>
    <w:rsid w:val="00D0483B"/>
    <w:rsid w:val="00D23E2D"/>
    <w:rsid w:val="00D60DBD"/>
    <w:rsid w:val="00DF0572"/>
    <w:rsid w:val="00E2082C"/>
    <w:rsid w:val="00E722C1"/>
    <w:rsid w:val="00E95777"/>
    <w:rsid w:val="00EF2800"/>
    <w:rsid w:val="00F67EB0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3E8"/>
  <w15:chartTrackingRefBased/>
  <w15:docId w15:val="{FA44A548-218C-4BAA-B8FF-2C36BD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CA"/>
    <w:pPr>
      <w:ind w:leftChars="400" w:left="840"/>
    </w:pPr>
  </w:style>
  <w:style w:type="table" w:styleId="a4">
    <w:name w:val="Table Grid"/>
    <w:basedOn w:val="a1"/>
    <w:uiPriority w:val="39"/>
    <w:rsid w:val="0073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DC"/>
  </w:style>
  <w:style w:type="paragraph" w:styleId="a7">
    <w:name w:val="footer"/>
    <w:basedOn w:val="a"/>
    <w:link w:val="a8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0004-3868-4762-BB37-DC9E14C9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海翔</dc:creator>
  <cp:keywords/>
  <dc:description/>
  <cp:lastModifiedBy>井上 海翔</cp:lastModifiedBy>
  <cp:revision>69</cp:revision>
  <dcterms:created xsi:type="dcterms:W3CDTF">2023-09-15T05:21:00Z</dcterms:created>
  <dcterms:modified xsi:type="dcterms:W3CDTF">2024-02-28T07:01:00Z</dcterms:modified>
</cp:coreProperties>
</file>