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99AA7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別記様式第８号（第１３条関係）</w:t>
      </w:r>
    </w:p>
    <w:p w14:paraId="014EE82A" w14:textId="77777777"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14:paraId="4B2D5186" w14:textId="77777777"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14:paraId="249D5959" w14:textId="77777777"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文京区長　殿</w:t>
      </w:r>
    </w:p>
    <w:p w14:paraId="43797E34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組織名　　</w:t>
      </w:r>
    </w:p>
    <w:p w14:paraId="26EB66AF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代表者（役職）</w:t>
      </w:r>
    </w:p>
    <w:p w14:paraId="2FCF2097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（</w:t>
      </w:r>
      <w:r w:rsidRPr="00715585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5585" w:rsidRPr="00715585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ふりがな</w:t>
            </w:r>
          </w:rt>
          <w:rubyBase>
            <w:r w:rsidR="00715585"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氏名</w:t>
            </w:r>
          </w:rubyBase>
        </w:ruby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）</w:t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</w:p>
    <w:p w14:paraId="3822129A" w14:textId="77777777" w:rsidR="00715585" w:rsidRPr="00715585" w:rsidRDefault="00715585" w:rsidP="00715585">
      <w:pPr>
        <w:wordWrap w:val="0"/>
        <w:ind w:leftChars="2300" w:left="4830" w:firstLineChars="500" w:firstLine="110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〒　　　－</w:t>
      </w:r>
    </w:p>
    <w:p w14:paraId="0E307E4E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代表者住所</w:t>
      </w:r>
    </w:p>
    <w:p w14:paraId="756A4070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代表者電話番号　</w:t>
      </w:r>
    </w:p>
    <w:p w14:paraId="0836FB2F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14:paraId="404EDC2B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14:paraId="2C6129E6" w14:textId="77777777" w:rsidR="00715585" w:rsidRPr="00715585" w:rsidRDefault="00715585" w:rsidP="00715585">
      <w:pPr>
        <w:spacing w:line="360" w:lineRule="exact"/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文京区中高層共同住宅等マンホールトイレ設</w:t>
      </w:r>
      <w:r w:rsidRPr="006E40D1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置</w:t>
      </w:r>
      <w:r w:rsidR="00D16AEF" w:rsidRPr="006E40D1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等</w:t>
      </w: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完了報告書</w:t>
      </w:r>
    </w:p>
    <w:p w14:paraId="269132F3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14:paraId="2B5C5850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14:paraId="10B4CC35" w14:textId="756CCE0A" w:rsidR="00715585" w:rsidRPr="00715585" w:rsidRDefault="00715585" w:rsidP="00715585">
      <w:pPr>
        <w:ind w:firstLineChars="400" w:firstLine="88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年　　　月　　　日付　　　文　　　第　　　号により決定があった文京区中高層共同住宅等マンホールトイレ設置</w:t>
      </w:r>
      <w:r w:rsidR="000666D5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6E40D1">
        <w:rPr>
          <w:rFonts w:ascii="Century" w:eastAsia="ＭＳ 明朝" w:hAnsi="Century" w:cs="Times New Roman" w:hint="eastAsia"/>
          <w:sz w:val="22"/>
          <w:szCs w:val="24"/>
        </w:rPr>
        <w:t>助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成金について、マンホールトイレの設置</w:t>
      </w:r>
      <w:r w:rsidR="00D16AEF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が完了したため、文京区中高層共同住宅等マンホールトイレ設置</w:t>
      </w:r>
      <w:r w:rsidR="000666D5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助成金交付要綱第１３条の規定により、下記のとおり報告します。</w:t>
      </w:r>
    </w:p>
    <w:p w14:paraId="030ACA40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14:paraId="4FFDA72E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記</w:t>
      </w:r>
    </w:p>
    <w:p w14:paraId="510376D0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14:paraId="0CF1F803" w14:textId="77777777" w:rsidR="00715585" w:rsidRPr="00715585" w:rsidRDefault="00715585" w:rsidP="00715585">
      <w:pPr>
        <w:spacing w:line="160" w:lineRule="exact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715585" w:rsidRPr="00715585" w14:paraId="6B74C142" w14:textId="77777777" w:rsidTr="008A3510">
        <w:trPr>
          <w:trHeight w:val="559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371FE3AE" w14:textId="2FFF927B" w:rsidR="00715585" w:rsidRPr="006E40D1" w:rsidRDefault="00715585" w:rsidP="000666D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１　建築物名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5D6E4C5F" w14:textId="77777777" w:rsidR="00715585" w:rsidRPr="006E40D1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715585" w:rsidRPr="00715585" w14:paraId="634E3FA7" w14:textId="77777777" w:rsidTr="008A3510">
        <w:trPr>
          <w:trHeight w:val="525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7926FEA1" w14:textId="77777777" w:rsidR="00715585" w:rsidRPr="006E40D1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２　建築物の所在地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680357DA" w14:textId="77777777" w:rsidR="00715585" w:rsidRPr="006E40D1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文京区</w:t>
            </w:r>
          </w:p>
        </w:tc>
      </w:tr>
      <w:tr w:rsidR="00715585" w:rsidRPr="00715585" w14:paraId="12F21959" w14:textId="77777777" w:rsidTr="008A3510">
        <w:trPr>
          <w:trHeight w:val="575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4BECD45E" w14:textId="7AA33DB0" w:rsidR="00715585" w:rsidRPr="006E40D1" w:rsidRDefault="00715585" w:rsidP="00D16AEF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３　完了日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579BE6CD" w14:textId="77777777" w:rsidR="00715585" w:rsidRPr="006E40D1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年　　　月　　　日</w:t>
            </w:r>
          </w:p>
        </w:tc>
      </w:tr>
      <w:tr w:rsidR="00715585" w:rsidRPr="00715585" w14:paraId="5313B21E" w14:textId="77777777" w:rsidTr="008A3510">
        <w:trPr>
          <w:trHeight w:val="1134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6CC31AC2" w14:textId="6382944D" w:rsidR="00715585" w:rsidRPr="006E40D1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４　</w:t>
            </w:r>
            <w:r w:rsidR="00D16AEF"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助成金の種別・対象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3E683DC" w14:textId="77777777" w:rsidR="00D16AEF" w:rsidRPr="006E40D1" w:rsidRDefault="00D16AEF" w:rsidP="00D16AEF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□　マンホールトイレ設置調査費用</w:t>
            </w:r>
          </w:p>
          <w:p w14:paraId="0D5D3A4F" w14:textId="77777777" w:rsidR="00D16AEF" w:rsidRPr="006E40D1" w:rsidRDefault="00D16AEF" w:rsidP="00D16AEF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□　マンホールトイレ設置費用</w:t>
            </w:r>
          </w:p>
          <w:p w14:paraId="4C92A2B1" w14:textId="77777777" w:rsidR="00715585" w:rsidRPr="006E40D1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□　上部構造物</w:t>
            </w:r>
          </w:p>
          <w:p w14:paraId="307850C5" w14:textId="77777777" w:rsidR="00715585" w:rsidRPr="006E40D1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□　下部構造物</w:t>
            </w:r>
          </w:p>
          <w:p w14:paraId="12BF61B2" w14:textId="77777777" w:rsidR="00715585" w:rsidRPr="006E40D1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□　雨水貯留タンク</w:t>
            </w:r>
          </w:p>
        </w:tc>
      </w:tr>
      <w:tr w:rsidR="00715585" w:rsidRPr="00715585" w14:paraId="18772615" w14:textId="77777777" w:rsidTr="008A3510">
        <w:trPr>
          <w:trHeight w:val="964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35A51B8A" w14:textId="77777777" w:rsidR="00715585" w:rsidRPr="006E40D1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５　交付決定額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A1E5387" w14:textId="77777777" w:rsidR="00715585" w:rsidRPr="006E40D1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円</w:t>
            </w:r>
          </w:p>
        </w:tc>
      </w:tr>
      <w:tr w:rsidR="00715585" w:rsidRPr="00715585" w14:paraId="2AD0CC03" w14:textId="77777777" w:rsidTr="008A3510">
        <w:trPr>
          <w:trHeight w:val="85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CA469" w14:textId="2380487C" w:rsidR="00715585" w:rsidRPr="006E40D1" w:rsidRDefault="00715585" w:rsidP="00D16AEF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６　費用の総額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C0D23" w14:textId="77777777" w:rsidR="00715585" w:rsidRPr="006E40D1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715585" w:rsidRPr="00715585" w14:paraId="774153AE" w14:textId="77777777" w:rsidTr="008A3510">
        <w:trPr>
          <w:trHeight w:val="85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F4FD4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７　助成対象経費実績額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64F75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</w:p>
          <w:p w14:paraId="3BF3145F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円</w:t>
            </w:r>
          </w:p>
          <w:p w14:paraId="77614452" w14:textId="77777777" w:rsidR="00715585" w:rsidRPr="00715585" w:rsidRDefault="00715585" w:rsidP="00715585">
            <w:pPr>
              <w:spacing w:line="1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6986E663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18"/>
                <w:szCs w:val="24"/>
              </w:rPr>
              <w:t>※　上部構造物及び雨水貯留タンクの設置工事費並びに送料を除く。</w:t>
            </w:r>
          </w:p>
        </w:tc>
      </w:tr>
      <w:tr w:rsidR="00715585" w:rsidRPr="00715585" w14:paraId="196665E1" w14:textId="77777777" w:rsidTr="008A3510">
        <w:trPr>
          <w:trHeight w:val="113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33BF" w14:textId="77777777" w:rsidR="00715585" w:rsidRPr="00715585" w:rsidRDefault="00715585" w:rsidP="00715585">
            <w:pPr>
              <w:ind w:left="440" w:hangingChars="200" w:hanging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８　担当者の連絡先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1F1D8" w14:textId="77777777" w:rsidR="00715585" w:rsidRPr="00715585" w:rsidRDefault="00715585" w:rsidP="00715585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　　名：</w:t>
            </w:r>
          </w:p>
          <w:p w14:paraId="7E979B92" w14:textId="77777777" w:rsidR="00715585" w:rsidRPr="00715585" w:rsidRDefault="00715585" w:rsidP="00715585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電話番号：</w:t>
            </w:r>
          </w:p>
          <w:p w14:paraId="19382169" w14:textId="77777777" w:rsidR="00715585" w:rsidRPr="00715585" w:rsidRDefault="00715585" w:rsidP="00715585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メールアドレス：</w:t>
            </w:r>
          </w:p>
        </w:tc>
      </w:tr>
      <w:tr w:rsidR="00715585" w:rsidRPr="00715585" w14:paraId="46B9729E" w14:textId="77777777" w:rsidTr="008A3510">
        <w:trPr>
          <w:trHeight w:val="1984"/>
          <w:jc w:val="center"/>
        </w:trPr>
        <w:tc>
          <w:tcPr>
            <w:tcW w:w="2835" w:type="dxa"/>
            <w:vAlign w:val="center"/>
          </w:tcPr>
          <w:p w14:paraId="085F2D14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lastRenderedPageBreak/>
              <w:t>９　添付書類</w:t>
            </w:r>
          </w:p>
        </w:tc>
        <w:tc>
          <w:tcPr>
            <w:tcW w:w="6236" w:type="dxa"/>
            <w:vAlign w:val="center"/>
          </w:tcPr>
          <w:p w14:paraId="4650FE8E" w14:textId="77777777" w:rsidR="00D16AEF" w:rsidRPr="006E40D1" w:rsidRDefault="00D16AEF" w:rsidP="00D16AEF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□　マンホールトイレ設置調査費用</w:t>
            </w:r>
          </w:p>
          <w:p w14:paraId="2C426075" w14:textId="77777777" w:rsidR="00D16AEF" w:rsidRPr="006E40D1" w:rsidRDefault="00D16AEF" w:rsidP="00D16AEF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□　領収書及び明細書（写し）</w:t>
            </w:r>
          </w:p>
          <w:p w14:paraId="097B3E4D" w14:textId="77777777" w:rsidR="00D16AEF" w:rsidRPr="006E40D1" w:rsidRDefault="00D16AEF" w:rsidP="00D16AEF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E40D1">
              <w:rPr>
                <w:rFonts w:ascii="Century" w:eastAsia="ＭＳ 明朝" w:hAnsi="Century" w:cs="Times New Roman" w:hint="eastAsia"/>
                <w:sz w:val="22"/>
                <w:szCs w:val="24"/>
              </w:rPr>
              <w:t>□　マンホールトイレ設置費用</w:t>
            </w:r>
          </w:p>
          <w:p w14:paraId="5811C29F" w14:textId="77777777" w:rsidR="00715585" w:rsidRPr="00715585" w:rsidRDefault="00715585" w:rsidP="00715585">
            <w:pPr>
              <w:ind w:leftChars="100" w:left="650" w:hangingChars="200" w:hanging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□　上部構造物の購入を証する書類及び明細書（写し）</w:t>
            </w:r>
          </w:p>
          <w:p w14:paraId="3C6445DF" w14:textId="77777777" w:rsidR="00715585" w:rsidRPr="00715585" w:rsidRDefault="00715585" w:rsidP="00715585">
            <w:pPr>
              <w:ind w:leftChars="100" w:left="650" w:hangingChars="200" w:hanging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□　雨水貯留タンクの購入を証する書類及び明細書（写し）</w:t>
            </w:r>
          </w:p>
          <w:p w14:paraId="6DD95C5E" w14:textId="77777777" w:rsidR="00715585" w:rsidRPr="00715585" w:rsidRDefault="00715585" w:rsidP="00715585">
            <w:pPr>
              <w:ind w:leftChars="100" w:left="430" w:hangingChars="100" w:hanging="22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□　下部構造物設置に係る工事費用の領収書及び工事内容明細書（写し）</w:t>
            </w:r>
          </w:p>
        </w:tc>
      </w:tr>
    </w:tbl>
    <w:p w14:paraId="4056F7D2" w14:textId="19224193" w:rsidR="00E24A37" w:rsidRPr="00715585" w:rsidRDefault="00E24A37" w:rsidP="00AD04D0">
      <w:pPr>
        <w:rPr>
          <w:rFonts w:ascii="Century" w:eastAsia="ＭＳ 明朝" w:hAnsi="Century" w:cs="Times New Roman"/>
          <w:sz w:val="22"/>
          <w:szCs w:val="24"/>
        </w:rPr>
      </w:pPr>
      <w:bookmarkStart w:id="0" w:name="_GoBack"/>
      <w:bookmarkEnd w:id="0"/>
    </w:p>
    <w:sectPr w:rsidR="00E24A37" w:rsidRPr="00715585" w:rsidSect="00172203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015ED" w16cex:dateUtc="2025-03-27T09:22:00Z"/>
  <w16cex:commentExtensible w16cex:durableId="2B9697B2" w16cex:dateUtc="2025-04-01T07:49:00Z"/>
  <w16cex:commentExtensible w16cex:durableId="2B901434" w16cex:dateUtc="2025-03-2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14443" w16cid:durableId="2B9015ED"/>
  <w16cid:commentId w16cid:paraId="24723536" w16cid:durableId="2B96960D"/>
  <w16cid:commentId w16cid:paraId="689FB766" w16cid:durableId="2B9697B2"/>
  <w16cid:commentId w16cid:paraId="21C2CAA3" w16cid:durableId="2B901434"/>
  <w16cid:commentId w16cid:paraId="5DDA27EA" w16cid:durableId="2B9696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2E8AB" w14:textId="77777777" w:rsidR="00B9792B" w:rsidRDefault="00B9792B" w:rsidP="000D3CA8">
      <w:r>
        <w:separator/>
      </w:r>
    </w:p>
  </w:endnote>
  <w:endnote w:type="continuationSeparator" w:id="0">
    <w:p w14:paraId="09370B27" w14:textId="77777777" w:rsidR="00B9792B" w:rsidRDefault="00B9792B" w:rsidP="000D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79EC" w14:textId="77777777" w:rsidR="00B9792B" w:rsidRDefault="00B9792B" w:rsidP="000D3CA8">
      <w:r>
        <w:separator/>
      </w:r>
    </w:p>
  </w:footnote>
  <w:footnote w:type="continuationSeparator" w:id="0">
    <w:p w14:paraId="63A78426" w14:textId="77777777" w:rsidR="00B9792B" w:rsidRDefault="00B9792B" w:rsidP="000D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8"/>
    <w:rsid w:val="00035C40"/>
    <w:rsid w:val="000666D5"/>
    <w:rsid w:val="000D3CA8"/>
    <w:rsid w:val="00163FC5"/>
    <w:rsid w:val="001F55CF"/>
    <w:rsid w:val="00207342"/>
    <w:rsid w:val="002B4BB0"/>
    <w:rsid w:val="002C1022"/>
    <w:rsid w:val="00343948"/>
    <w:rsid w:val="003D5B3C"/>
    <w:rsid w:val="004476BB"/>
    <w:rsid w:val="0051778C"/>
    <w:rsid w:val="005A23DA"/>
    <w:rsid w:val="005C1362"/>
    <w:rsid w:val="006E40D1"/>
    <w:rsid w:val="00715585"/>
    <w:rsid w:val="008D3863"/>
    <w:rsid w:val="008E430B"/>
    <w:rsid w:val="008F7326"/>
    <w:rsid w:val="00A3153F"/>
    <w:rsid w:val="00AD04D0"/>
    <w:rsid w:val="00B9792B"/>
    <w:rsid w:val="00C02095"/>
    <w:rsid w:val="00C02950"/>
    <w:rsid w:val="00D0263A"/>
    <w:rsid w:val="00D16AEF"/>
    <w:rsid w:val="00D5081B"/>
    <w:rsid w:val="00E24A37"/>
    <w:rsid w:val="00E62CC9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494FE0"/>
  <w15:chartTrackingRefBased/>
  <w15:docId w15:val="{2E65B81F-DC4D-459F-803B-42BCE54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CA8"/>
  </w:style>
  <w:style w:type="paragraph" w:styleId="a5">
    <w:name w:val="footer"/>
    <w:basedOn w:val="a"/>
    <w:link w:val="a6"/>
    <w:uiPriority w:val="99"/>
    <w:unhideWhenUsed/>
    <w:rsid w:val="000D3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CA8"/>
  </w:style>
  <w:style w:type="paragraph" w:styleId="a7">
    <w:name w:val="Balloon Text"/>
    <w:basedOn w:val="a"/>
    <w:link w:val="a8"/>
    <w:uiPriority w:val="99"/>
    <w:semiHidden/>
    <w:unhideWhenUsed/>
    <w:rsid w:val="000D3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CA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1778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17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1778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17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F3D5C2F-9B2B-4BF9-BFE0-03E2DEFB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市ノ川 博洋</cp:lastModifiedBy>
  <cp:revision>2</cp:revision>
  <cp:lastPrinted>2025-04-15T02:13:00Z</cp:lastPrinted>
  <dcterms:created xsi:type="dcterms:W3CDTF">2025-05-07T08:37:00Z</dcterms:created>
  <dcterms:modified xsi:type="dcterms:W3CDTF">2025-05-07T08:37:00Z</dcterms:modified>
</cp:coreProperties>
</file>