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510D2" w14:textId="77777777" w:rsidR="006F794D" w:rsidRPr="0003360F" w:rsidRDefault="00F93979" w:rsidP="007C67BE">
      <w:pPr>
        <w:rPr>
          <w:rFonts w:ascii="ＭＳ 明朝" w:hAnsi="ＭＳ 明朝"/>
          <w:sz w:val="22"/>
          <w:szCs w:val="22"/>
        </w:rPr>
      </w:pPr>
      <w:r w:rsidRPr="0003360F">
        <w:rPr>
          <w:rFonts w:ascii="ＭＳ 明朝" w:hAnsi="ＭＳ 明朝" w:hint="eastAsia"/>
          <w:sz w:val="22"/>
          <w:szCs w:val="22"/>
        </w:rPr>
        <w:t>別記様式第</w:t>
      </w:r>
      <w:r w:rsidR="003B53F5" w:rsidRPr="0003360F">
        <w:rPr>
          <w:rFonts w:ascii="ＭＳ 明朝" w:hAnsi="ＭＳ 明朝" w:hint="eastAsia"/>
          <w:sz w:val="22"/>
          <w:szCs w:val="22"/>
        </w:rPr>
        <w:t>１</w:t>
      </w:r>
      <w:r w:rsidR="006F794D" w:rsidRPr="0003360F">
        <w:rPr>
          <w:rFonts w:ascii="ＭＳ 明朝" w:hAnsi="ＭＳ 明朝" w:hint="eastAsia"/>
          <w:sz w:val="22"/>
          <w:szCs w:val="22"/>
        </w:rPr>
        <w:t>号</w:t>
      </w:r>
      <w:r w:rsidR="009A7C52" w:rsidRPr="0003360F">
        <w:rPr>
          <w:rFonts w:ascii="ＭＳ 明朝" w:hAnsi="ＭＳ 明朝" w:hint="eastAsia"/>
          <w:sz w:val="22"/>
          <w:szCs w:val="22"/>
        </w:rPr>
        <w:t>（第６</w:t>
      </w:r>
      <w:r w:rsidR="006F794D" w:rsidRPr="0003360F">
        <w:rPr>
          <w:rFonts w:ascii="ＭＳ 明朝" w:hAnsi="ＭＳ 明朝" w:hint="eastAsia"/>
          <w:sz w:val="22"/>
          <w:szCs w:val="22"/>
        </w:rPr>
        <w:t>条関係）</w:t>
      </w:r>
    </w:p>
    <w:p w14:paraId="7C93226D" w14:textId="77777777" w:rsidR="006F794D" w:rsidRPr="0003360F" w:rsidRDefault="005A7107" w:rsidP="007C67BE">
      <w:pPr>
        <w:jc w:val="right"/>
        <w:rPr>
          <w:rFonts w:ascii="ＭＳ 明朝" w:hAnsi="ＭＳ 明朝"/>
          <w:sz w:val="22"/>
          <w:szCs w:val="22"/>
        </w:rPr>
      </w:pPr>
      <w:r w:rsidRPr="0003360F">
        <w:rPr>
          <w:rFonts w:ascii="ＭＳ 明朝" w:hAnsi="ＭＳ 明朝" w:hint="eastAsia"/>
          <w:sz w:val="22"/>
          <w:szCs w:val="22"/>
        </w:rPr>
        <w:t xml:space="preserve">　　</w:t>
      </w:r>
      <w:r w:rsidR="006F794D" w:rsidRPr="0003360F">
        <w:rPr>
          <w:rFonts w:ascii="ＭＳ 明朝" w:hAnsi="ＭＳ 明朝" w:hint="eastAsia"/>
          <w:sz w:val="22"/>
          <w:szCs w:val="22"/>
        </w:rPr>
        <w:t>年</w:t>
      </w:r>
      <w:r w:rsidR="003B53F5" w:rsidRPr="0003360F">
        <w:rPr>
          <w:rFonts w:ascii="ＭＳ 明朝" w:hAnsi="ＭＳ 明朝" w:hint="eastAsia"/>
          <w:sz w:val="22"/>
          <w:szCs w:val="22"/>
        </w:rPr>
        <w:t xml:space="preserve">　</w:t>
      </w:r>
      <w:r w:rsidR="006F794D" w:rsidRPr="0003360F">
        <w:rPr>
          <w:rFonts w:ascii="ＭＳ 明朝" w:hAnsi="ＭＳ 明朝" w:hint="eastAsia"/>
          <w:sz w:val="22"/>
          <w:szCs w:val="22"/>
        </w:rPr>
        <w:t xml:space="preserve">　　月</w:t>
      </w:r>
      <w:r w:rsidR="003B53F5" w:rsidRPr="0003360F">
        <w:rPr>
          <w:rFonts w:ascii="ＭＳ 明朝" w:hAnsi="ＭＳ 明朝" w:hint="eastAsia"/>
          <w:sz w:val="22"/>
          <w:szCs w:val="22"/>
        </w:rPr>
        <w:t xml:space="preserve">　</w:t>
      </w:r>
      <w:r w:rsidR="006F794D" w:rsidRPr="0003360F">
        <w:rPr>
          <w:rFonts w:ascii="ＭＳ 明朝" w:hAnsi="ＭＳ 明朝" w:hint="eastAsia"/>
          <w:sz w:val="22"/>
          <w:szCs w:val="22"/>
        </w:rPr>
        <w:t xml:space="preserve">　　日</w:t>
      </w:r>
    </w:p>
    <w:p w14:paraId="339C9D25" w14:textId="77777777" w:rsidR="007C67BE" w:rsidRPr="0003360F" w:rsidRDefault="007C67BE" w:rsidP="007C67BE">
      <w:pPr>
        <w:rPr>
          <w:rFonts w:ascii="ＭＳ 明朝" w:hAnsi="ＭＳ 明朝"/>
          <w:sz w:val="22"/>
          <w:szCs w:val="22"/>
        </w:rPr>
      </w:pPr>
    </w:p>
    <w:p w14:paraId="1A455D80" w14:textId="77777777" w:rsidR="003B53F5" w:rsidRPr="0003360F" w:rsidRDefault="00BD1F18" w:rsidP="002B01CC">
      <w:pPr>
        <w:ind w:firstLineChars="100" w:firstLine="220"/>
        <w:rPr>
          <w:rFonts w:ascii="ＭＳ 明朝" w:hAnsi="ＭＳ 明朝"/>
          <w:sz w:val="22"/>
          <w:szCs w:val="22"/>
        </w:rPr>
      </w:pPr>
      <w:r w:rsidRPr="0003360F">
        <w:rPr>
          <w:rFonts w:ascii="ＭＳ 明朝" w:hAnsi="ＭＳ 明朝" w:hint="eastAsia"/>
          <w:sz w:val="22"/>
          <w:szCs w:val="22"/>
        </w:rPr>
        <w:t>文京区長</w:t>
      </w:r>
      <w:r w:rsidR="007C67BE" w:rsidRPr="0003360F">
        <w:rPr>
          <w:rFonts w:ascii="ＭＳ 明朝" w:hAnsi="ＭＳ 明朝" w:hint="eastAsia"/>
          <w:sz w:val="22"/>
          <w:szCs w:val="22"/>
        </w:rPr>
        <w:t xml:space="preserve"> </w:t>
      </w:r>
      <w:r w:rsidR="003B53F5" w:rsidRPr="0003360F">
        <w:rPr>
          <w:rFonts w:ascii="ＭＳ 明朝" w:hAnsi="ＭＳ 明朝" w:hint="eastAsia"/>
          <w:sz w:val="22"/>
          <w:szCs w:val="22"/>
        </w:rPr>
        <w:t>殿</w:t>
      </w:r>
      <w:bookmarkStart w:id="0" w:name="_GoBack"/>
      <w:bookmarkEnd w:id="0"/>
    </w:p>
    <w:p w14:paraId="7220AECB" w14:textId="77777777" w:rsidR="006F794D" w:rsidRPr="0003360F" w:rsidRDefault="006F794D" w:rsidP="007C67BE">
      <w:pPr>
        <w:rPr>
          <w:rFonts w:ascii="ＭＳ 明朝" w:hAnsi="ＭＳ 明朝"/>
          <w:sz w:val="22"/>
          <w:szCs w:val="22"/>
        </w:rPr>
      </w:pPr>
    </w:p>
    <w:p w14:paraId="6ADEA3E5" w14:textId="77777777" w:rsidR="007C67BE" w:rsidRPr="0003360F" w:rsidRDefault="007C67BE" w:rsidP="007C67BE">
      <w:pPr>
        <w:rPr>
          <w:rFonts w:ascii="ＭＳ 明朝" w:hAnsi="ＭＳ 明朝"/>
          <w:sz w:val="22"/>
          <w:szCs w:val="22"/>
        </w:rPr>
      </w:pPr>
    </w:p>
    <w:p w14:paraId="7A4275A9" w14:textId="1EAC96A6" w:rsidR="006F794D" w:rsidRPr="0003360F" w:rsidRDefault="003B53F5" w:rsidP="007C67BE">
      <w:pPr>
        <w:jc w:val="center"/>
        <w:rPr>
          <w:rFonts w:ascii="ＭＳ ゴシック" w:eastAsia="ＭＳ ゴシック" w:hAnsi="ＭＳ ゴシック"/>
          <w:sz w:val="24"/>
        </w:rPr>
      </w:pPr>
      <w:r w:rsidRPr="0003360F">
        <w:rPr>
          <w:rFonts w:ascii="ＭＳ ゴシック" w:eastAsia="ＭＳ ゴシック" w:hAnsi="ＭＳ ゴシック" w:hint="eastAsia"/>
          <w:sz w:val="24"/>
        </w:rPr>
        <w:t>文京区</w:t>
      </w:r>
      <w:r w:rsidR="004C2C12" w:rsidRPr="0003360F">
        <w:rPr>
          <w:rFonts w:ascii="ＭＳ ゴシック" w:eastAsia="ＭＳ ゴシック" w:hAnsi="ＭＳ ゴシック" w:hint="eastAsia"/>
          <w:sz w:val="24"/>
        </w:rPr>
        <w:t>子育て支援事業</w:t>
      </w:r>
      <w:r w:rsidR="001E569E" w:rsidRPr="0003360F">
        <w:rPr>
          <w:rFonts w:ascii="ＭＳ ゴシック" w:eastAsia="ＭＳ ゴシック" w:hAnsi="ＭＳ ゴシック" w:hint="eastAsia"/>
          <w:sz w:val="24"/>
        </w:rPr>
        <w:t>利用料</w:t>
      </w:r>
      <w:r w:rsidR="002E7606" w:rsidRPr="0003360F">
        <w:rPr>
          <w:rFonts w:ascii="ＭＳ ゴシック" w:eastAsia="ＭＳ ゴシック" w:hAnsi="ＭＳ ゴシック" w:hint="eastAsia"/>
          <w:sz w:val="24"/>
        </w:rPr>
        <w:t>等</w:t>
      </w:r>
      <w:r w:rsidR="001E569E" w:rsidRPr="0003360F">
        <w:rPr>
          <w:rFonts w:ascii="ＭＳ ゴシック" w:eastAsia="ＭＳ ゴシック" w:hAnsi="ＭＳ ゴシック" w:hint="eastAsia"/>
          <w:sz w:val="24"/>
        </w:rPr>
        <w:t>助成</w:t>
      </w:r>
      <w:r w:rsidRPr="0003360F">
        <w:rPr>
          <w:rFonts w:ascii="ＭＳ ゴシック" w:eastAsia="ＭＳ ゴシック" w:hAnsi="ＭＳ ゴシック" w:hint="eastAsia"/>
          <w:sz w:val="24"/>
        </w:rPr>
        <w:t>金交付申請書</w:t>
      </w:r>
      <w:r w:rsidR="00864918" w:rsidRPr="0003360F">
        <w:rPr>
          <w:rFonts w:ascii="ＭＳ ゴシック" w:eastAsia="ＭＳ ゴシック" w:hAnsi="ＭＳ ゴシック" w:hint="eastAsia"/>
          <w:sz w:val="24"/>
        </w:rPr>
        <w:t xml:space="preserve"> </w:t>
      </w:r>
      <w:r w:rsidR="000A2B1A" w:rsidRPr="0003360F">
        <w:rPr>
          <w:rFonts w:ascii="ＭＳ ゴシック" w:eastAsia="ＭＳ ゴシック" w:hAnsi="ＭＳ ゴシック" w:hint="eastAsia"/>
          <w:sz w:val="24"/>
        </w:rPr>
        <w:t>兼</w:t>
      </w:r>
      <w:r w:rsidR="00864918" w:rsidRPr="0003360F">
        <w:rPr>
          <w:rFonts w:ascii="ＭＳ ゴシック" w:eastAsia="ＭＳ ゴシック" w:hAnsi="ＭＳ ゴシック" w:hint="eastAsia"/>
          <w:sz w:val="24"/>
        </w:rPr>
        <w:t xml:space="preserve"> </w:t>
      </w:r>
      <w:r w:rsidR="000A2B1A" w:rsidRPr="0003360F">
        <w:rPr>
          <w:rFonts w:ascii="ＭＳ ゴシック" w:eastAsia="ＭＳ ゴシック" w:hAnsi="ＭＳ ゴシック" w:hint="eastAsia"/>
          <w:sz w:val="24"/>
        </w:rPr>
        <w:t>口座振替依頼書</w:t>
      </w:r>
    </w:p>
    <w:p w14:paraId="62A8BCC5" w14:textId="77777777" w:rsidR="009856F7" w:rsidRPr="0003360F" w:rsidRDefault="009856F7" w:rsidP="007C67BE">
      <w:pPr>
        <w:spacing w:afterLines="50" w:after="120"/>
        <w:rPr>
          <w:rFonts w:ascii="ＭＳ 明朝" w:hAnsi="ＭＳ 明朝"/>
          <w:sz w:val="22"/>
          <w:szCs w:val="22"/>
        </w:rPr>
      </w:pPr>
    </w:p>
    <w:p w14:paraId="7E5EAC73" w14:textId="77777777" w:rsidR="004C2C12" w:rsidRPr="0003360F" w:rsidRDefault="004C2C12" w:rsidP="006F1A79">
      <w:pPr>
        <w:tabs>
          <w:tab w:val="left" w:pos="3828"/>
        </w:tabs>
        <w:spacing w:afterLines="50" w:after="120" w:line="240" w:lineRule="exact"/>
        <w:jc w:val="left"/>
        <w:rPr>
          <w:rFonts w:ascii="ＭＳ 明朝" w:hAnsi="ＭＳ 明朝"/>
          <w:sz w:val="22"/>
          <w:szCs w:val="22"/>
        </w:rPr>
      </w:pPr>
      <w:r w:rsidRPr="0003360F">
        <w:rPr>
          <w:rFonts w:ascii="ＭＳ 明朝" w:hAnsi="ＭＳ 明朝" w:hint="eastAsia"/>
          <w:sz w:val="22"/>
          <w:szCs w:val="22"/>
        </w:rPr>
        <w:tab/>
        <w:t>〒</w:t>
      </w:r>
    </w:p>
    <w:p w14:paraId="110AC4A5" w14:textId="77777777" w:rsidR="006F794D" w:rsidRPr="0003360F" w:rsidRDefault="004C2C12" w:rsidP="007C67BE">
      <w:pPr>
        <w:tabs>
          <w:tab w:val="left" w:pos="2552"/>
          <w:tab w:val="left" w:pos="3828"/>
        </w:tabs>
        <w:ind w:right="-1" w:firstLineChars="200" w:firstLine="440"/>
        <w:rPr>
          <w:rFonts w:ascii="ＭＳ 明朝" w:hAnsi="ＭＳ 明朝"/>
          <w:sz w:val="22"/>
          <w:szCs w:val="22"/>
          <w:u w:val="single"/>
        </w:rPr>
      </w:pPr>
      <w:r w:rsidRPr="0003360F">
        <w:rPr>
          <w:rFonts w:ascii="ＭＳ 明朝" w:hAnsi="ＭＳ 明朝" w:hint="eastAsia"/>
          <w:sz w:val="22"/>
          <w:szCs w:val="22"/>
        </w:rPr>
        <w:t>申請者（保護者）</w:t>
      </w:r>
      <w:r w:rsidRPr="0003360F">
        <w:rPr>
          <w:rFonts w:ascii="ＭＳ 明朝" w:hAnsi="ＭＳ 明朝" w:hint="eastAsia"/>
          <w:sz w:val="22"/>
          <w:szCs w:val="22"/>
        </w:rPr>
        <w:tab/>
      </w:r>
      <w:r w:rsidR="006F794D" w:rsidRPr="0003360F">
        <w:rPr>
          <w:rFonts w:ascii="ＭＳ 明朝" w:hAnsi="ＭＳ 明朝" w:hint="eastAsia"/>
          <w:sz w:val="22"/>
          <w:szCs w:val="22"/>
        </w:rPr>
        <w:t>住　　所</w:t>
      </w:r>
      <w:r w:rsidRPr="0003360F">
        <w:rPr>
          <w:rFonts w:ascii="ＭＳ 明朝" w:hAnsi="ＭＳ 明朝" w:hint="eastAsia"/>
          <w:sz w:val="22"/>
          <w:szCs w:val="22"/>
        </w:rPr>
        <w:tab/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3B53F5" w:rsidRPr="0003360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B01CC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3B53F5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BC4B1A" w:rsidRPr="0003360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</w:p>
    <w:p w14:paraId="6526B3FF" w14:textId="77777777" w:rsidR="00800FD5" w:rsidRPr="0003360F" w:rsidRDefault="00800FD5" w:rsidP="007C67BE">
      <w:pPr>
        <w:tabs>
          <w:tab w:val="left" w:pos="2552"/>
        </w:tabs>
        <w:ind w:right="1123"/>
        <w:rPr>
          <w:rFonts w:ascii="ＭＳ 明朝" w:hAnsi="ＭＳ 明朝"/>
          <w:sz w:val="22"/>
          <w:szCs w:val="22"/>
          <w:u w:val="single"/>
        </w:rPr>
      </w:pPr>
    </w:p>
    <w:p w14:paraId="18D43779" w14:textId="77777777" w:rsidR="006F794D" w:rsidRPr="0003360F" w:rsidRDefault="004C2C12" w:rsidP="007C67BE">
      <w:pPr>
        <w:tabs>
          <w:tab w:val="left" w:pos="2552"/>
          <w:tab w:val="left" w:pos="3828"/>
        </w:tabs>
        <w:ind w:right="-1"/>
        <w:rPr>
          <w:rFonts w:ascii="ＭＳ 明朝" w:hAnsi="ＭＳ 明朝"/>
          <w:sz w:val="22"/>
          <w:szCs w:val="22"/>
          <w:u w:val="single"/>
        </w:rPr>
      </w:pPr>
      <w:r w:rsidRPr="0003360F">
        <w:rPr>
          <w:rFonts w:ascii="ＭＳ 明朝" w:hAnsi="ＭＳ 明朝"/>
          <w:sz w:val="22"/>
          <w:szCs w:val="22"/>
        </w:rPr>
        <w:tab/>
      </w:r>
      <w:r w:rsidR="006F794D" w:rsidRPr="0003360F">
        <w:rPr>
          <w:rFonts w:ascii="ＭＳ 明朝" w:hAnsi="ＭＳ 明朝" w:hint="eastAsia"/>
          <w:sz w:val="22"/>
          <w:szCs w:val="22"/>
        </w:rPr>
        <w:t>氏　　名</w:t>
      </w:r>
      <w:r w:rsidR="006F1A79" w:rsidRPr="0003360F">
        <w:rPr>
          <w:rFonts w:ascii="ＭＳ 明朝" w:hAnsi="ＭＳ 明朝" w:hint="eastAsia"/>
          <w:sz w:val="22"/>
          <w:szCs w:val="22"/>
        </w:rPr>
        <w:tab/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B53F5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BC4B1A" w:rsidRPr="0003360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C4047B" w:rsidRPr="0003360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C4B1A" w:rsidRPr="0003360F">
        <w:rPr>
          <w:rFonts w:ascii="ＭＳ 明朝" w:hAnsi="ＭＳ 明朝" w:hint="eastAsia"/>
          <w:sz w:val="22"/>
          <w:szCs w:val="22"/>
          <w:u w:val="single"/>
        </w:rPr>
        <w:t>㊞</w:t>
      </w:r>
    </w:p>
    <w:p w14:paraId="2060DDC6" w14:textId="77777777" w:rsidR="004C2C12" w:rsidRPr="0003360F" w:rsidRDefault="004C2C12" w:rsidP="007C67BE">
      <w:pPr>
        <w:tabs>
          <w:tab w:val="left" w:pos="2552"/>
        </w:tabs>
        <w:ind w:right="720"/>
        <w:rPr>
          <w:rFonts w:ascii="ＭＳ 明朝" w:hAnsi="ＭＳ 明朝"/>
          <w:sz w:val="22"/>
          <w:szCs w:val="22"/>
          <w:u w:val="single"/>
        </w:rPr>
      </w:pPr>
    </w:p>
    <w:p w14:paraId="3F28ACFA" w14:textId="77777777" w:rsidR="00800FD5" w:rsidRPr="0003360F" w:rsidRDefault="004C2C12" w:rsidP="007C67BE">
      <w:pPr>
        <w:tabs>
          <w:tab w:val="left" w:pos="2552"/>
          <w:tab w:val="left" w:pos="3828"/>
        </w:tabs>
        <w:ind w:right="-1"/>
        <w:rPr>
          <w:rFonts w:ascii="ＭＳ 明朝" w:hAnsi="ＭＳ 明朝"/>
          <w:sz w:val="22"/>
          <w:szCs w:val="22"/>
          <w:u w:val="single"/>
        </w:rPr>
      </w:pPr>
      <w:r w:rsidRPr="0003360F">
        <w:rPr>
          <w:rFonts w:ascii="ＭＳ 明朝" w:hAnsi="ＭＳ 明朝"/>
          <w:sz w:val="22"/>
          <w:szCs w:val="22"/>
        </w:rPr>
        <w:tab/>
      </w:r>
      <w:r w:rsidR="006F794D" w:rsidRPr="0003360F">
        <w:rPr>
          <w:rFonts w:ascii="ＭＳ 明朝" w:hAnsi="ＭＳ 明朝" w:hint="eastAsia"/>
          <w:sz w:val="22"/>
          <w:szCs w:val="22"/>
        </w:rPr>
        <w:t>電話番号</w:t>
      </w:r>
      <w:r w:rsidR="006F1A79" w:rsidRPr="0003360F">
        <w:rPr>
          <w:rFonts w:ascii="ＭＳ 明朝" w:hAnsi="ＭＳ 明朝" w:hint="eastAsia"/>
          <w:sz w:val="22"/>
          <w:szCs w:val="22"/>
        </w:rPr>
        <w:tab/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="003B53F5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  <w:r w:rsidR="00BC4B1A" w:rsidRPr="0003360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F1A79" w:rsidRPr="0003360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F794D" w:rsidRPr="0003360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1680C791" w14:textId="77777777" w:rsidR="002B01CC" w:rsidRPr="0003360F" w:rsidRDefault="002B01CC" w:rsidP="002B01CC">
      <w:pPr>
        <w:tabs>
          <w:tab w:val="left" w:pos="2552"/>
          <w:tab w:val="left" w:pos="3828"/>
        </w:tabs>
        <w:ind w:right="-1"/>
        <w:rPr>
          <w:rFonts w:ascii="ＭＳ 明朝" w:hAnsi="ＭＳ 明朝"/>
          <w:sz w:val="22"/>
          <w:szCs w:val="22"/>
        </w:rPr>
      </w:pPr>
    </w:p>
    <w:p w14:paraId="6574C9DC" w14:textId="77777777" w:rsidR="002B01CC" w:rsidRPr="0003360F" w:rsidRDefault="002B01CC" w:rsidP="002B01CC">
      <w:pPr>
        <w:tabs>
          <w:tab w:val="left" w:pos="2552"/>
          <w:tab w:val="left" w:pos="3828"/>
        </w:tabs>
        <w:ind w:right="-1"/>
        <w:rPr>
          <w:rFonts w:ascii="ＭＳ 明朝" w:hAnsi="ＭＳ 明朝"/>
          <w:sz w:val="22"/>
          <w:szCs w:val="22"/>
          <w:u w:val="single"/>
        </w:rPr>
      </w:pPr>
      <w:r w:rsidRPr="0003360F">
        <w:rPr>
          <w:rFonts w:ascii="ＭＳ 明朝" w:hAnsi="ＭＳ 明朝"/>
          <w:sz w:val="22"/>
          <w:szCs w:val="22"/>
        </w:rPr>
        <w:tab/>
      </w:r>
      <w:r w:rsidRPr="0003360F">
        <w:rPr>
          <w:rFonts w:ascii="ＭＳ 明朝" w:hAnsi="ＭＳ 明朝" w:hint="eastAsia"/>
          <w:spacing w:val="55"/>
          <w:kern w:val="0"/>
          <w:sz w:val="22"/>
          <w:szCs w:val="22"/>
          <w:fitText w:val="880" w:id="1523296000"/>
        </w:rPr>
        <w:t>メー</w:t>
      </w:r>
      <w:r w:rsidRPr="0003360F">
        <w:rPr>
          <w:rFonts w:ascii="ＭＳ 明朝" w:hAnsi="ＭＳ 明朝" w:hint="eastAsia"/>
          <w:kern w:val="0"/>
          <w:sz w:val="22"/>
          <w:szCs w:val="22"/>
          <w:fitText w:val="880" w:id="1523296000"/>
        </w:rPr>
        <w:t>ル</w:t>
      </w:r>
      <w:r w:rsidRPr="0003360F">
        <w:rPr>
          <w:rFonts w:ascii="ＭＳ 明朝" w:hAnsi="ＭＳ 明朝" w:hint="eastAsia"/>
          <w:sz w:val="22"/>
          <w:szCs w:val="22"/>
        </w:rPr>
        <w:tab/>
      </w:r>
      <w:r w:rsidRPr="000336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＠　　　　　　　　　　　　</w:t>
      </w:r>
    </w:p>
    <w:p w14:paraId="4C70E200" w14:textId="77777777" w:rsidR="006F1A79" w:rsidRPr="0003360F" w:rsidRDefault="006F1A79" w:rsidP="002B01CC">
      <w:pPr>
        <w:spacing w:beforeLines="50" w:before="120" w:afterLines="100" w:after="240"/>
        <w:ind w:right="238"/>
        <w:rPr>
          <w:rFonts w:ascii="ＭＳ 明朝" w:hAnsi="ＭＳ 明朝"/>
          <w:sz w:val="22"/>
          <w:szCs w:val="22"/>
        </w:rPr>
      </w:pPr>
    </w:p>
    <w:p w14:paraId="219AF51D" w14:textId="7DE43256" w:rsidR="007243F9" w:rsidRPr="0003360F" w:rsidRDefault="004C2C12" w:rsidP="00092D66">
      <w:pPr>
        <w:snapToGrid w:val="0"/>
        <w:spacing w:beforeLines="50" w:before="120" w:afterLines="100" w:after="240" w:line="240" w:lineRule="exact"/>
        <w:ind w:leftChars="100" w:left="210" w:right="238" w:firstLineChars="100" w:firstLine="220"/>
        <w:contextualSpacing/>
        <w:rPr>
          <w:rFonts w:ascii="ＭＳ 明朝" w:hAnsi="ＭＳ 明朝"/>
          <w:sz w:val="22"/>
          <w:szCs w:val="22"/>
        </w:rPr>
      </w:pPr>
      <w:r w:rsidRPr="0003360F">
        <w:rPr>
          <w:rFonts w:ascii="ＭＳ 明朝" w:hAnsi="ＭＳ 明朝" w:hint="eastAsia"/>
          <w:sz w:val="22"/>
          <w:szCs w:val="22"/>
        </w:rPr>
        <w:t>文京区子育て支援事業</w:t>
      </w:r>
      <w:r w:rsidR="00BD1F18" w:rsidRPr="0003360F">
        <w:rPr>
          <w:rFonts w:ascii="ＭＳ 明朝" w:hAnsi="ＭＳ 明朝" w:hint="eastAsia"/>
          <w:sz w:val="22"/>
          <w:szCs w:val="22"/>
        </w:rPr>
        <w:t>利用料</w:t>
      </w:r>
      <w:r w:rsidR="002E7606" w:rsidRPr="0003360F">
        <w:rPr>
          <w:rFonts w:ascii="ＭＳ 明朝" w:hAnsi="ＭＳ 明朝" w:hint="eastAsia"/>
          <w:sz w:val="22"/>
          <w:szCs w:val="22"/>
        </w:rPr>
        <w:t>等</w:t>
      </w:r>
      <w:r w:rsidR="001E569E" w:rsidRPr="0003360F">
        <w:rPr>
          <w:rFonts w:ascii="ＭＳ 明朝" w:hAnsi="ＭＳ 明朝" w:hint="eastAsia"/>
          <w:sz w:val="22"/>
          <w:szCs w:val="22"/>
        </w:rPr>
        <w:t>助成</w:t>
      </w:r>
      <w:r w:rsidR="003B53F5" w:rsidRPr="0003360F">
        <w:rPr>
          <w:rFonts w:ascii="ＭＳ 明朝" w:hAnsi="ＭＳ 明朝" w:hint="eastAsia"/>
          <w:sz w:val="22"/>
          <w:szCs w:val="22"/>
        </w:rPr>
        <w:t>金の</w:t>
      </w:r>
      <w:r w:rsidR="005E41CB" w:rsidRPr="0003360F">
        <w:rPr>
          <w:rFonts w:ascii="ＭＳ 明朝" w:hAnsi="ＭＳ 明朝" w:hint="eastAsia"/>
          <w:sz w:val="22"/>
          <w:szCs w:val="22"/>
        </w:rPr>
        <w:t>交付を受けたいので、</w:t>
      </w:r>
      <w:r w:rsidR="003B53F5" w:rsidRPr="0003360F">
        <w:rPr>
          <w:rFonts w:ascii="ＭＳ 明朝" w:hAnsi="ＭＳ 明朝" w:hint="eastAsia"/>
          <w:sz w:val="22"/>
          <w:szCs w:val="22"/>
        </w:rPr>
        <w:t>申請します。</w:t>
      </w:r>
    </w:p>
    <w:p w14:paraId="50BA2E94" w14:textId="12C8ED42" w:rsidR="004C2C12" w:rsidRPr="0003360F" w:rsidRDefault="00A12CFC" w:rsidP="00092D66">
      <w:pPr>
        <w:snapToGrid w:val="0"/>
        <w:spacing w:beforeLines="50" w:before="120" w:afterLines="100" w:after="240" w:line="240" w:lineRule="exact"/>
        <w:ind w:leftChars="200" w:left="420" w:right="238"/>
        <w:contextualSpacing/>
        <w:rPr>
          <w:rFonts w:ascii="ＭＳ 明朝" w:hAnsi="ＭＳ 明朝"/>
          <w:sz w:val="22"/>
          <w:szCs w:val="22"/>
        </w:rPr>
      </w:pPr>
      <w:r w:rsidRPr="0003360F">
        <w:rPr>
          <w:rFonts w:ascii="ＭＳ 明朝" w:hAnsi="ＭＳ 明朝" w:hint="eastAsia"/>
          <w:sz w:val="22"/>
          <w:szCs w:val="22"/>
        </w:rPr>
        <w:t>なお、</w:t>
      </w:r>
      <w:r w:rsidR="00D86896" w:rsidRPr="0003360F">
        <w:rPr>
          <w:rFonts w:ascii="ＭＳ 明朝" w:hAnsi="ＭＳ 明朝" w:hint="eastAsia"/>
          <w:sz w:val="22"/>
          <w:szCs w:val="22"/>
        </w:rPr>
        <w:t>申請に</w:t>
      </w:r>
      <w:r w:rsidR="00E269C1" w:rsidRPr="0003360F">
        <w:rPr>
          <w:rFonts w:ascii="ＭＳ 明朝" w:hAnsi="ＭＳ 明朝" w:hint="eastAsia"/>
          <w:sz w:val="22"/>
          <w:szCs w:val="22"/>
        </w:rPr>
        <w:t>当</w:t>
      </w:r>
      <w:r w:rsidR="00D86896" w:rsidRPr="0003360F">
        <w:rPr>
          <w:rFonts w:ascii="ＭＳ 明朝" w:hAnsi="ＭＳ 明朝" w:hint="eastAsia"/>
          <w:sz w:val="22"/>
          <w:szCs w:val="22"/>
        </w:rPr>
        <w:t>たり、</w:t>
      </w:r>
      <w:r w:rsidR="001D0C7A" w:rsidRPr="0003360F">
        <w:rPr>
          <w:rFonts w:ascii="ＭＳ 明朝" w:hAnsi="ＭＳ 明朝" w:hint="eastAsia"/>
          <w:sz w:val="22"/>
          <w:szCs w:val="22"/>
        </w:rPr>
        <w:t>申請内容を確認するため、利用した事業者へ照会すること及び</w:t>
      </w:r>
      <w:r w:rsidR="00D86896" w:rsidRPr="0003360F">
        <w:rPr>
          <w:rFonts w:ascii="ＭＳ 明朝" w:hAnsi="ＭＳ 明朝" w:hint="eastAsia"/>
          <w:sz w:val="22"/>
          <w:szCs w:val="22"/>
        </w:rPr>
        <w:t>文京区が</w:t>
      </w:r>
      <w:r w:rsidRPr="0003360F">
        <w:rPr>
          <w:rFonts w:ascii="ＭＳ 明朝" w:hAnsi="ＭＳ 明朝" w:hint="eastAsia"/>
          <w:sz w:val="22"/>
          <w:szCs w:val="22"/>
        </w:rPr>
        <w:t>課税台帳により所得状況を閲覧調査することに同意します。</w:t>
      </w:r>
      <w:r w:rsidR="000A2B1A" w:rsidRPr="0003360F">
        <w:rPr>
          <w:rFonts w:ascii="ＭＳ 明朝" w:hAnsi="ＭＳ 明朝" w:hint="eastAsia"/>
          <w:sz w:val="22"/>
          <w:szCs w:val="22"/>
        </w:rPr>
        <w:t>また、交付決定された場合には、</w:t>
      </w:r>
      <w:r w:rsidR="000A0704" w:rsidRPr="0003360F">
        <w:rPr>
          <w:rFonts w:ascii="ＭＳ 明朝" w:hAnsi="ＭＳ 明朝" w:hint="eastAsia"/>
          <w:sz w:val="22"/>
          <w:szCs w:val="22"/>
        </w:rPr>
        <w:t>以下</w:t>
      </w:r>
      <w:r w:rsidR="000A2B1A" w:rsidRPr="0003360F">
        <w:rPr>
          <w:rFonts w:ascii="ＭＳ 明朝" w:hAnsi="ＭＳ 明朝" w:hint="eastAsia"/>
          <w:sz w:val="22"/>
          <w:szCs w:val="22"/>
        </w:rPr>
        <w:t>の口座にお振り込みください。</w:t>
      </w:r>
    </w:p>
    <w:p w14:paraId="1199C3D4" w14:textId="77777777" w:rsidR="0063216E" w:rsidRPr="0003360F" w:rsidRDefault="0063216E" w:rsidP="00092D66">
      <w:pPr>
        <w:snapToGrid w:val="0"/>
        <w:spacing w:beforeLines="50" w:before="120" w:afterLines="100" w:after="240" w:line="240" w:lineRule="exact"/>
        <w:ind w:leftChars="200" w:left="420" w:right="238"/>
        <w:contextualSpacing/>
        <w:rPr>
          <w:rFonts w:ascii="ＭＳ 明朝" w:hAnsi="ＭＳ 明朝"/>
          <w:sz w:val="22"/>
          <w:szCs w:val="22"/>
        </w:rPr>
      </w:pPr>
    </w:p>
    <w:p w14:paraId="52FA4A3F" w14:textId="77777777" w:rsidR="00E97DBF" w:rsidRPr="0003360F" w:rsidRDefault="004C2C12" w:rsidP="006F1A79">
      <w:pPr>
        <w:spacing w:line="240" w:lineRule="exact"/>
        <w:ind w:right="240"/>
        <w:rPr>
          <w:rFonts w:ascii="ＭＳ ゴシック" w:eastAsia="ＭＳ ゴシック" w:hAnsi="ＭＳ ゴシック"/>
          <w:sz w:val="22"/>
          <w:szCs w:val="22"/>
        </w:rPr>
      </w:pPr>
      <w:r w:rsidRPr="0003360F">
        <w:rPr>
          <w:rFonts w:ascii="ＭＳ ゴシック" w:eastAsia="ＭＳ ゴシック" w:hAnsi="ＭＳ ゴシック" w:hint="eastAsia"/>
          <w:sz w:val="22"/>
          <w:szCs w:val="22"/>
        </w:rPr>
        <w:t xml:space="preserve">１　</w:t>
      </w:r>
      <w:r w:rsidR="00E97DBF" w:rsidRPr="0003360F">
        <w:rPr>
          <w:rFonts w:ascii="ＭＳ ゴシック" w:eastAsia="ＭＳ ゴシック" w:hAnsi="ＭＳ ゴシック" w:hint="eastAsia"/>
          <w:sz w:val="22"/>
          <w:szCs w:val="22"/>
        </w:rPr>
        <w:t>対象児童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81"/>
        <w:gridCol w:w="415"/>
        <w:gridCol w:w="420"/>
        <w:gridCol w:w="422"/>
        <w:gridCol w:w="423"/>
        <w:gridCol w:w="1326"/>
        <w:gridCol w:w="397"/>
        <w:gridCol w:w="397"/>
        <w:gridCol w:w="397"/>
        <w:gridCol w:w="417"/>
        <w:gridCol w:w="389"/>
        <w:gridCol w:w="397"/>
        <w:gridCol w:w="8"/>
        <w:gridCol w:w="482"/>
      </w:tblGrid>
      <w:tr w:rsidR="0003360F" w:rsidRPr="0003360F" w14:paraId="09274ADF" w14:textId="77777777" w:rsidTr="00A73E60">
        <w:trPr>
          <w:trHeight w:val="37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F2F7F" w14:textId="77777777" w:rsidR="00CC48BE" w:rsidRPr="0003360F" w:rsidRDefault="00CC48BE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7371" w:type="dxa"/>
            <w:gridSpan w:val="1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66CE0874" w14:textId="77777777" w:rsidR="00CC48BE" w:rsidRPr="0003360F" w:rsidRDefault="00CC48BE" w:rsidP="00CC48BE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3360F" w:rsidRPr="0003360F" w14:paraId="33A4A0BD" w14:textId="77777777" w:rsidTr="00864918">
        <w:trPr>
          <w:trHeight w:val="680"/>
        </w:trPr>
        <w:tc>
          <w:tcPr>
            <w:tcW w:w="1701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002BC" w14:textId="77777777" w:rsidR="00CC48BE" w:rsidRPr="0003360F" w:rsidRDefault="00CC48BE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児童氏名</w:t>
            </w:r>
          </w:p>
        </w:tc>
        <w:tc>
          <w:tcPr>
            <w:tcW w:w="7371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25C934" w14:textId="33DDB077" w:rsidR="00CC48BE" w:rsidRPr="0003360F" w:rsidRDefault="00CC48BE" w:rsidP="00864918">
            <w:pPr>
              <w:spacing w:line="240" w:lineRule="exact"/>
              <w:rPr>
                <w:rFonts w:ascii="ＭＳ Ｐゴシック" w:eastAsia="ＭＳ Ｐゴシック" w:hAnsi="ＭＳ Ｐゴシック"/>
                <w:sz w:val="28"/>
                <w:szCs w:val="22"/>
              </w:rPr>
            </w:pPr>
          </w:p>
        </w:tc>
      </w:tr>
      <w:tr w:rsidR="0003360F" w:rsidRPr="0003360F" w14:paraId="1A5A0BEC" w14:textId="77777777" w:rsidTr="00A73E60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B74C20" w14:textId="77777777" w:rsidR="00E97DBF" w:rsidRPr="0003360F" w:rsidRDefault="00E97DBF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7371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03CD2" w14:textId="77777777" w:rsidR="00E97DBF" w:rsidRPr="0003360F" w:rsidRDefault="00E97DBF" w:rsidP="002B01CC">
            <w:pPr>
              <w:spacing w:line="240" w:lineRule="exact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年　　</w:t>
            </w:r>
            <w:r w:rsidR="002B01CC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371D0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B01CC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371D0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2B01CC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371D0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2B01CC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371D0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2B01CC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日（</w:t>
            </w:r>
            <w:r w:rsidR="002B01CC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4371D0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歳</w:t>
            </w:r>
            <w:r w:rsidR="004371D0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2B01CC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074E62"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か</w:t>
            </w: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月）</w:t>
            </w:r>
          </w:p>
        </w:tc>
      </w:tr>
      <w:tr w:rsidR="0003360F" w:rsidRPr="0003360F" w14:paraId="080612B2" w14:textId="77777777" w:rsidTr="00A73E60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882917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振込先</w:t>
            </w:r>
          </w:p>
          <w:p w14:paraId="019D0E5B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金融機関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3C78FA" w14:textId="77777777" w:rsidR="004C2C12" w:rsidRPr="0003360F" w:rsidRDefault="004C2C12" w:rsidP="006F1A79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F9BFFA" w14:textId="77777777" w:rsidR="004C2C12" w:rsidRPr="0003360F" w:rsidRDefault="004371D0" w:rsidP="004371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szCs w:val="22"/>
                <w:fitText w:val="880" w:id="1523230464"/>
              </w:rPr>
              <w:t>銀</w:t>
            </w:r>
            <w:r w:rsidR="004C2C12" w:rsidRPr="0003360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880" w:id="1523230464"/>
              </w:rPr>
              <w:t>行</w:t>
            </w:r>
          </w:p>
        </w:tc>
        <w:tc>
          <w:tcPr>
            <w:tcW w:w="2934" w:type="dxa"/>
            <w:gridSpan w:val="5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469ECB" w14:textId="77777777" w:rsidR="004C2C12" w:rsidRPr="0003360F" w:rsidRDefault="004C2C12" w:rsidP="00BD1F18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68918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　店</w:t>
            </w:r>
          </w:p>
        </w:tc>
      </w:tr>
      <w:tr w:rsidR="0003360F" w:rsidRPr="0003360F" w14:paraId="4A48C06C" w14:textId="77777777" w:rsidTr="00A73E60"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07FA3F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9183CF3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E6E5B6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信用金庫</w:t>
            </w:r>
          </w:p>
        </w:tc>
        <w:tc>
          <w:tcPr>
            <w:tcW w:w="2934" w:type="dxa"/>
            <w:gridSpan w:val="5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20729C6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DA3C51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3360F" w:rsidRPr="0003360F" w14:paraId="15395DAA" w14:textId="77777777" w:rsidTr="00A73E60"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0AD6A2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ED8F82B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B55201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信用組合</w:t>
            </w:r>
          </w:p>
        </w:tc>
        <w:tc>
          <w:tcPr>
            <w:tcW w:w="2934" w:type="dxa"/>
            <w:gridSpan w:val="5"/>
            <w:vMerge/>
            <w:tcBorders>
              <w:right w:val="dotted" w:sz="4" w:space="0" w:color="auto"/>
            </w:tcBorders>
            <w:shd w:val="clear" w:color="auto" w:fill="auto"/>
          </w:tcPr>
          <w:p w14:paraId="2B17B5AC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</w:tcPr>
          <w:p w14:paraId="47A161FF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3360F" w:rsidRPr="0003360F" w14:paraId="1F42DAAD" w14:textId="77777777" w:rsidTr="00A73E60">
        <w:trPr>
          <w:trHeight w:val="16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CAF70F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896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974CC0D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65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C4BAC7" w14:textId="77777777" w:rsidR="004C2C12" w:rsidRPr="0003360F" w:rsidRDefault="004371D0" w:rsidP="004371D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2"/>
                <w:szCs w:val="22"/>
                <w:fitText w:val="880" w:id="1523230465"/>
              </w:rPr>
              <w:t>農</w:t>
            </w:r>
            <w:r w:rsidR="004C2C12" w:rsidRPr="0003360F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880" w:id="1523230465"/>
              </w:rPr>
              <w:t>協</w:t>
            </w:r>
          </w:p>
        </w:tc>
        <w:tc>
          <w:tcPr>
            <w:tcW w:w="2934" w:type="dxa"/>
            <w:gridSpan w:val="5"/>
            <w:vMerge/>
            <w:tcBorders>
              <w:right w:val="dotted" w:sz="4" w:space="0" w:color="auto"/>
            </w:tcBorders>
            <w:shd w:val="clear" w:color="auto" w:fill="auto"/>
          </w:tcPr>
          <w:p w14:paraId="763E5D00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6" w:type="dxa"/>
            <w:gridSpan w:val="4"/>
            <w:vMerge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2BABE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3360F" w:rsidRPr="0003360F" w14:paraId="21E0EB2C" w14:textId="77777777" w:rsidTr="00A73E60">
        <w:trPr>
          <w:trHeight w:val="807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CBD58B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40CC2643" w14:textId="77777777" w:rsidR="004C2C12" w:rsidRPr="0003360F" w:rsidRDefault="004C2C12" w:rsidP="002B01CC">
            <w:pPr>
              <w:spacing w:line="240" w:lineRule="exact"/>
              <w:ind w:leftChars="-51" w:left="-107" w:rightChars="-88" w:right="-185" w:firstLine="1"/>
              <w:jc w:val="center"/>
              <w:rPr>
                <w:rFonts w:ascii="ＭＳ Ｐゴシック" w:eastAsia="ＭＳ Ｐゴシック" w:hAnsi="ＭＳ Ｐゴシック"/>
                <w:spacing w:val="-8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pacing w:val="-8"/>
                <w:sz w:val="22"/>
                <w:szCs w:val="22"/>
              </w:rPr>
              <w:t>金融機関コード</w:t>
            </w:r>
          </w:p>
        </w:tc>
        <w:tc>
          <w:tcPr>
            <w:tcW w:w="415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2E4C056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CB3A7F1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33E9667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1CBCB1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34" w:type="dxa"/>
            <w:gridSpan w:val="5"/>
            <w:shd w:val="clear" w:color="auto" w:fill="D9D9D9" w:themeFill="background1" w:themeFillShade="D9"/>
            <w:vAlign w:val="center"/>
          </w:tcPr>
          <w:p w14:paraId="707FB2E1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支店コード（店番号）</w:t>
            </w:r>
          </w:p>
        </w:tc>
        <w:tc>
          <w:tcPr>
            <w:tcW w:w="389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6DFE671C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C6834C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82" w:type="dxa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7EAA2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3360F" w:rsidRPr="0003360F" w14:paraId="1C64B383" w14:textId="77777777" w:rsidTr="00A73E60">
        <w:trPr>
          <w:trHeight w:val="845"/>
        </w:trPr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AB1CE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振込先口座</w:t>
            </w:r>
          </w:p>
          <w:p w14:paraId="4B74015E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及び名義人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3C6546EB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預金種目</w:t>
            </w:r>
          </w:p>
        </w:tc>
        <w:tc>
          <w:tcPr>
            <w:tcW w:w="1680" w:type="dxa"/>
            <w:gridSpan w:val="4"/>
            <w:shd w:val="clear" w:color="auto" w:fill="auto"/>
            <w:vAlign w:val="center"/>
          </w:tcPr>
          <w:p w14:paraId="145E820F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 ・ 当座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08B04761" w14:textId="77777777" w:rsidR="006F1A79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口座番号</w:t>
            </w:r>
          </w:p>
          <w:p w14:paraId="6DAF041D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（右ツメ）</w:t>
            </w:r>
          </w:p>
        </w:tc>
        <w:tc>
          <w:tcPr>
            <w:tcW w:w="397" w:type="dxa"/>
            <w:tcBorders>
              <w:right w:val="dashed" w:sz="4" w:space="0" w:color="auto"/>
            </w:tcBorders>
            <w:shd w:val="clear" w:color="auto" w:fill="auto"/>
          </w:tcPr>
          <w:p w14:paraId="6E3DCF5C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448DBF4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A2B1043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1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11B8E0B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0924FC37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97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AEC70A4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90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</w:tcPr>
          <w:p w14:paraId="0BAA394B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3360F" w:rsidRPr="0003360F" w14:paraId="7C67D5A0" w14:textId="77777777" w:rsidTr="00A73E60">
        <w:trPr>
          <w:trHeight w:val="343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5E476415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8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3D75C02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</w:tc>
        <w:tc>
          <w:tcPr>
            <w:tcW w:w="5890" w:type="dxa"/>
            <w:gridSpan w:val="13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14:paraId="27F1A586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03360F" w:rsidRPr="0003360F" w14:paraId="18CE145B" w14:textId="77777777" w:rsidTr="00A73E60">
        <w:trPr>
          <w:trHeight w:val="986"/>
        </w:trPr>
        <w:tc>
          <w:tcPr>
            <w:tcW w:w="170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367B540F" w14:textId="77777777" w:rsidR="004C2C12" w:rsidRPr="0003360F" w:rsidRDefault="004C2C12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81" w:type="dxa"/>
            <w:tcBorders>
              <w:top w:val="dashed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54A3E2" w14:textId="77777777" w:rsidR="004C2C12" w:rsidRPr="0003360F" w:rsidRDefault="004C2C12" w:rsidP="006F1A79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口座名義人</w:t>
            </w:r>
          </w:p>
        </w:tc>
        <w:tc>
          <w:tcPr>
            <w:tcW w:w="5890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81023A" w14:textId="77777777" w:rsidR="004C2C12" w:rsidRPr="0003360F" w:rsidRDefault="00A12CFC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36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（申請者以外の口座への振込みの場合は、別途委任状を添付</w:t>
            </w:r>
            <w:r w:rsidR="00FD48C6" w:rsidRPr="000336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すること。</w:t>
            </w:r>
            <w:r w:rsidRPr="000336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4B0898DF" w14:textId="77777777" w:rsidR="00864918" w:rsidRPr="0003360F" w:rsidRDefault="00864918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1FE62D" w14:textId="556E5497" w:rsidR="00864918" w:rsidRPr="0003360F" w:rsidRDefault="00864918" w:rsidP="006F1A79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</w:tbl>
    <w:p w14:paraId="34EFAFE4" w14:textId="77777777" w:rsidR="004C2C12" w:rsidRPr="0003360F" w:rsidRDefault="004C2C12" w:rsidP="006F1A79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6A3B8695" w14:textId="77777777" w:rsidR="00BD1F18" w:rsidRPr="0003360F" w:rsidRDefault="002B01CC" w:rsidP="00BD1F18">
      <w:pPr>
        <w:spacing w:line="240" w:lineRule="exact"/>
        <w:ind w:right="240"/>
        <w:rPr>
          <w:rFonts w:ascii="ＭＳ ゴシック" w:eastAsia="ＭＳ ゴシック" w:hAnsi="ＭＳ ゴシック"/>
          <w:sz w:val="22"/>
          <w:szCs w:val="22"/>
        </w:rPr>
      </w:pPr>
      <w:r w:rsidRPr="0003360F">
        <w:rPr>
          <w:rFonts w:ascii="ＭＳ ゴシック" w:eastAsia="ＭＳ ゴシック" w:hAnsi="ＭＳ ゴシック" w:hint="eastAsia"/>
          <w:sz w:val="22"/>
          <w:szCs w:val="22"/>
        </w:rPr>
        <w:t>２　利用</w:t>
      </w:r>
      <w:r w:rsidR="00BD1F18" w:rsidRPr="0003360F">
        <w:rPr>
          <w:rFonts w:ascii="ＭＳ ゴシック" w:eastAsia="ＭＳ ゴシック" w:hAnsi="ＭＳ ゴシック" w:hint="eastAsia"/>
          <w:sz w:val="22"/>
          <w:szCs w:val="22"/>
        </w:rPr>
        <w:t>サービス内容</w:t>
      </w:r>
      <w:r w:rsidRPr="0003360F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5E41CB" w:rsidRPr="0003360F">
        <w:rPr>
          <w:rFonts w:ascii="ＭＳ ゴシック" w:eastAsia="ＭＳ ゴシック" w:hAnsi="ＭＳ ゴシック" w:hint="eastAsia"/>
          <w:sz w:val="22"/>
          <w:szCs w:val="22"/>
        </w:rPr>
        <w:t>交付</w:t>
      </w:r>
      <w:r w:rsidRPr="0003360F">
        <w:rPr>
          <w:rFonts w:ascii="ＭＳ ゴシック" w:eastAsia="ＭＳ ゴシック" w:hAnsi="ＭＳ ゴシック" w:hint="eastAsia"/>
          <w:sz w:val="22"/>
          <w:szCs w:val="22"/>
        </w:rPr>
        <w:t>申請額</w:t>
      </w:r>
    </w:p>
    <w:p w14:paraId="08A6EA48" w14:textId="77777777" w:rsidR="00BD1F18" w:rsidRPr="0003360F" w:rsidRDefault="00BD1F18" w:rsidP="00BD1F18">
      <w:pPr>
        <w:spacing w:afterLines="50" w:after="120" w:line="240" w:lineRule="exact"/>
        <w:ind w:right="238"/>
        <w:rPr>
          <w:rFonts w:ascii="ＭＳ 明朝" w:hAnsi="ＭＳ 明朝"/>
          <w:sz w:val="22"/>
          <w:szCs w:val="22"/>
        </w:rPr>
      </w:pPr>
      <w:r w:rsidRPr="0003360F">
        <w:rPr>
          <w:rFonts w:ascii="ＭＳ 明朝" w:hAnsi="ＭＳ 明朝" w:hint="eastAsia"/>
          <w:sz w:val="22"/>
          <w:szCs w:val="22"/>
        </w:rPr>
        <w:t xml:space="preserve">　　別表のとおり</w:t>
      </w:r>
    </w:p>
    <w:p w14:paraId="06769211" w14:textId="77777777" w:rsidR="006778EC" w:rsidRPr="0003360F" w:rsidRDefault="006778EC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0DCE5BB6" w14:textId="77777777" w:rsidR="0012169F" w:rsidRPr="0003360F" w:rsidRDefault="0012169F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40A11E2C" w14:textId="77777777" w:rsidR="0012169F" w:rsidRPr="0003360F" w:rsidRDefault="0012169F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000F5BA6" w14:textId="77777777" w:rsidR="0012169F" w:rsidRPr="0003360F" w:rsidRDefault="0012169F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532B60F7" w14:textId="0A496DE2" w:rsidR="0012169F" w:rsidRPr="0003360F" w:rsidRDefault="0012169F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4233D2B3" w14:textId="77777777" w:rsidR="006D7913" w:rsidRPr="0003360F" w:rsidRDefault="006D7913" w:rsidP="006D7913">
      <w:pPr>
        <w:spacing w:line="240" w:lineRule="exact"/>
        <w:ind w:right="240"/>
        <w:rPr>
          <w:rFonts w:ascii="ＭＳ ゴシック" w:eastAsia="ＭＳ ゴシック" w:hAnsi="ＭＳ ゴシック"/>
          <w:sz w:val="22"/>
          <w:szCs w:val="22"/>
        </w:rPr>
      </w:pPr>
      <w:r w:rsidRPr="0003360F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　表</w:t>
      </w:r>
    </w:p>
    <w:p w14:paraId="5926F73D" w14:textId="6CD680BF" w:rsidR="006D7913" w:rsidRPr="0003360F" w:rsidRDefault="008E2518" w:rsidP="00A73E60">
      <w:pPr>
        <w:spacing w:line="240" w:lineRule="exact"/>
        <w:ind w:right="-1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3360F">
        <w:rPr>
          <w:rFonts w:ascii="ＭＳ ゴシック" w:eastAsia="ＭＳ ゴシック" w:hAnsi="ＭＳ ゴシック" w:hint="eastAsia"/>
          <w:sz w:val="22"/>
          <w:szCs w:val="22"/>
        </w:rPr>
        <w:t>（一時保育</w:t>
      </w:r>
      <w:r w:rsidR="00D10F64" w:rsidRPr="0003360F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A73E60" w:rsidRPr="0003360F">
        <w:rPr>
          <w:rFonts w:ascii="ＭＳ ゴシック" w:eastAsia="ＭＳ ゴシック" w:hAnsi="ＭＳ ゴシック" w:hint="eastAsia"/>
          <w:sz w:val="22"/>
          <w:szCs w:val="22"/>
        </w:rPr>
        <w:t>病児病後児保育・ファミサポ</w:t>
      </w:r>
      <w:r w:rsidR="00FD677E" w:rsidRPr="0003360F">
        <w:rPr>
          <w:rFonts w:ascii="ＭＳ ゴシック" w:eastAsia="ＭＳ ゴシック" w:hAnsi="ＭＳ ゴシック" w:hint="eastAsia"/>
          <w:sz w:val="22"/>
          <w:szCs w:val="22"/>
        </w:rPr>
        <w:t>・おうち家事育児</w:t>
      </w:r>
      <w:r w:rsidR="00A73E60" w:rsidRPr="0003360F">
        <w:rPr>
          <w:rFonts w:ascii="ＭＳ ゴシック" w:eastAsia="ＭＳ ゴシック" w:hAnsi="ＭＳ ゴシック" w:hint="eastAsia"/>
          <w:sz w:val="22"/>
          <w:szCs w:val="22"/>
        </w:rPr>
        <w:t xml:space="preserve">　申請用）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2"/>
        <w:gridCol w:w="1955"/>
        <w:gridCol w:w="1955"/>
        <w:gridCol w:w="1399"/>
        <w:gridCol w:w="1399"/>
      </w:tblGrid>
      <w:tr w:rsidR="0003360F" w:rsidRPr="0003360F" w14:paraId="249F503C" w14:textId="77777777" w:rsidTr="00FD677E">
        <w:trPr>
          <w:trHeight w:val="1169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3F1B2A" w14:textId="77777777" w:rsidR="00864918" w:rsidRPr="0003360F" w:rsidRDefault="00864918" w:rsidP="00864918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サービス名</w:t>
            </w:r>
          </w:p>
          <w:p w14:paraId="46B058A2" w14:textId="4E01FEA9" w:rsidR="00864918" w:rsidRPr="0003360F" w:rsidRDefault="00864918" w:rsidP="00864918">
            <w:pPr>
              <w:ind w:leftChars="-41" w:left="54" w:right="50" w:hangingChars="78" w:hanging="14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（該当事業に○を付けてください。）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6450EF2" w14:textId="77777777" w:rsidR="00864918" w:rsidRPr="0003360F" w:rsidRDefault="00864918" w:rsidP="00864918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利用日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5B60C9" w14:textId="77777777" w:rsidR="00864918" w:rsidRPr="0003360F" w:rsidRDefault="00864918" w:rsidP="00864918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利用時間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9CD710" w14:textId="77777777" w:rsidR="00864918" w:rsidRPr="0003360F" w:rsidRDefault="00864918" w:rsidP="00864918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利用金額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19F344B3" w14:textId="77777777" w:rsidR="00864918" w:rsidRPr="0003360F" w:rsidRDefault="00864918" w:rsidP="00864918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交付申請額</w:t>
            </w:r>
          </w:p>
        </w:tc>
      </w:tr>
      <w:tr w:rsidR="0003360F" w:rsidRPr="0003360F" w14:paraId="61ED0920" w14:textId="77777777" w:rsidTr="00FD677E">
        <w:trPr>
          <w:trHeight w:val="1077"/>
        </w:trPr>
        <w:tc>
          <w:tcPr>
            <w:tcW w:w="2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02EB" w14:textId="579CFCDF" w:rsidR="00864918" w:rsidRPr="0003360F" w:rsidRDefault="008E2518" w:rsidP="008E2518">
            <w:pPr>
              <w:spacing w:line="32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</w:t>
            </w:r>
            <w:r w:rsidR="00864918" w:rsidRPr="0003360F">
              <w:rPr>
                <w:rFonts w:ascii="ＭＳ 明朝" w:hAnsi="ＭＳ 明朝" w:hint="eastAsia"/>
                <w:sz w:val="20"/>
                <w:szCs w:val="20"/>
              </w:rPr>
              <w:t>病児病後児保育・ファミサポ</w:t>
            </w:r>
            <w:r w:rsidRPr="0003360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64918" w:rsidRPr="0003360F">
              <w:rPr>
                <w:rFonts w:ascii="ＭＳ 明朝" w:hAnsi="ＭＳ 明朝" w:hint="eastAsia"/>
                <w:sz w:val="20"/>
                <w:szCs w:val="20"/>
              </w:rPr>
              <w:t>おうち家事育児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F206" w14:textId="77777777" w:rsidR="00864918" w:rsidRPr="0003360F" w:rsidRDefault="00864918" w:rsidP="00864918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1A560" w14:textId="77777777" w:rsidR="00864918" w:rsidRPr="0003360F" w:rsidRDefault="00864918" w:rsidP="008649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1B82" w14:textId="77777777" w:rsidR="00864918" w:rsidRPr="0003360F" w:rsidRDefault="00864918" w:rsidP="008649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961694" w14:textId="77777777" w:rsidR="00864918" w:rsidRPr="0003360F" w:rsidRDefault="00864918" w:rsidP="008649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1A60EFE5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2416" w14:textId="0D370C4D" w:rsidR="008E2518" w:rsidRPr="0003360F" w:rsidRDefault="008E2518" w:rsidP="008E2518">
            <w:pPr>
              <w:spacing w:line="32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4AEB" w14:textId="6CF2D833" w:rsidR="008E2518" w:rsidRPr="0003360F" w:rsidRDefault="008E2518" w:rsidP="008E25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D490" w14:textId="3B5D1C81" w:rsidR="008E2518" w:rsidRPr="0003360F" w:rsidRDefault="008E2518" w:rsidP="008E25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8530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284160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4B6CDA84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FEDC" w14:textId="50DA1336" w:rsidR="008E2518" w:rsidRPr="0003360F" w:rsidRDefault="008E2518" w:rsidP="008E2518">
            <w:pPr>
              <w:spacing w:line="32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32BB" w14:textId="20BE1D9A" w:rsidR="008E2518" w:rsidRPr="0003360F" w:rsidRDefault="008E2518" w:rsidP="008E25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36F4" w14:textId="38826241" w:rsidR="008E2518" w:rsidRPr="0003360F" w:rsidRDefault="008E2518" w:rsidP="008E25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14C5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6F9325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50A77F21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84BB" w14:textId="3715CABF" w:rsidR="008E2518" w:rsidRPr="0003360F" w:rsidRDefault="008E2518" w:rsidP="00864918">
            <w:pPr>
              <w:spacing w:line="32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4C550" w14:textId="642A5F22" w:rsidR="008E2518" w:rsidRPr="0003360F" w:rsidRDefault="008E2518" w:rsidP="008649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5D90" w14:textId="489092B6" w:rsidR="008E2518" w:rsidRPr="0003360F" w:rsidRDefault="008E2518" w:rsidP="008649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2C71" w14:textId="77777777" w:rsidR="008E2518" w:rsidRPr="0003360F" w:rsidRDefault="008E2518" w:rsidP="008649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19756" w14:textId="77777777" w:rsidR="008E2518" w:rsidRPr="0003360F" w:rsidRDefault="008E2518" w:rsidP="008649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61317575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A3F9" w14:textId="65F158CA" w:rsidR="008E2518" w:rsidRPr="0003360F" w:rsidRDefault="008E2518" w:rsidP="008E2518">
            <w:pPr>
              <w:spacing w:line="32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44D2" w14:textId="682EBF7E" w:rsidR="008E2518" w:rsidRPr="0003360F" w:rsidRDefault="008E2518" w:rsidP="008E25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236D" w14:textId="64752488" w:rsidR="008E2518" w:rsidRPr="0003360F" w:rsidRDefault="008E2518" w:rsidP="008E25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DF3E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C34C6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31C74367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2928" w14:textId="22F11763" w:rsidR="008E2518" w:rsidRPr="0003360F" w:rsidRDefault="008E2518" w:rsidP="008E2518">
            <w:pPr>
              <w:spacing w:line="32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C996" w14:textId="77777777" w:rsidR="008E2518" w:rsidRPr="0003360F" w:rsidRDefault="008E2518" w:rsidP="008E2518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421B" w14:textId="77777777" w:rsidR="008E2518" w:rsidRPr="0003360F" w:rsidRDefault="008E2518" w:rsidP="008E2518">
            <w:pPr>
              <w:jc w:val="center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CBA4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D3781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634DEF1B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E1C8" w14:textId="4AEC417F" w:rsidR="008E2518" w:rsidRPr="0003360F" w:rsidRDefault="008E2518" w:rsidP="008E2518">
            <w:pPr>
              <w:spacing w:line="320" w:lineRule="exact"/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8035" w14:textId="21E19377" w:rsidR="008E2518" w:rsidRPr="0003360F" w:rsidRDefault="008E2518" w:rsidP="008E25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732" w14:textId="65E3116C" w:rsidR="008E2518" w:rsidRPr="0003360F" w:rsidRDefault="008E2518" w:rsidP="008E25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98E6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CC57B7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0404C5AD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0AA" w14:textId="1D8CDF87" w:rsidR="008E2518" w:rsidRPr="0003360F" w:rsidRDefault="008E2518" w:rsidP="008E2518">
            <w:pPr>
              <w:spacing w:line="320" w:lineRule="exact"/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1C23" w14:textId="0CE66885" w:rsidR="008E2518" w:rsidRPr="0003360F" w:rsidRDefault="008E2518" w:rsidP="008E25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A5784" w14:textId="7E44678A" w:rsidR="008E2518" w:rsidRPr="0003360F" w:rsidRDefault="008E2518" w:rsidP="008E25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0C8A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29DCB3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6AAF7532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410F" w14:textId="6A103B15" w:rsidR="008E2518" w:rsidRPr="0003360F" w:rsidRDefault="008E2518" w:rsidP="008E2518">
            <w:pPr>
              <w:spacing w:line="320" w:lineRule="exact"/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B3AA" w14:textId="1CC61D83" w:rsidR="008E2518" w:rsidRPr="0003360F" w:rsidRDefault="008E2518" w:rsidP="008E25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6B16" w14:textId="7766E27C" w:rsidR="008E2518" w:rsidRPr="0003360F" w:rsidRDefault="008E2518" w:rsidP="008E25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D4CE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45A3F2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0E2D21FA" w14:textId="77777777" w:rsidTr="00FD677E">
        <w:trPr>
          <w:trHeight w:val="1077"/>
        </w:trPr>
        <w:tc>
          <w:tcPr>
            <w:tcW w:w="27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E9C9" w14:textId="2B168D9A" w:rsidR="008E2518" w:rsidRPr="0003360F" w:rsidRDefault="008E2518" w:rsidP="008E2518">
            <w:pPr>
              <w:spacing w:line="320" w:lineRule="exact"/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一時保育・病児病後児保育・ファミサポ・おうち家事育児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B012" w14:textId="56A07E3D" w:rsidR="008E2518" w:rsidRPr="0003360F" w:rsidRDefault="008E2518" w:rsidP="008E251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532A" w14:textId="6617C26C" w:rsidR="008E2518" w:rsidRPr="0003360F" w:rsidRDefault="008E2518" w:rsidP="008E251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6E0B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0522B" w14:textId="77777777" w:rsidR="008E2518" w:rsidRPr="0003360F" w:rsidRDefault="008E2518" w:rsidP="008E25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64918" w:rsidRPr="0003360F" w14:paraId="5C872537" w14:textId="77777777" w:rsidTr="00FD677E">
        <w:trPr>
          <w:trHeight w:val="1077"/>
        </w:trPr>
        <w:tc>
          <w:tcPr>
            <w:tcW w:w="6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6D068B" w14:textId="77777777" w:rsidR="00864918" w:rsidRPr="0003360F" w:rsidRDefault="00864918" w:rsidP="008649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360F">
              <w:rPr>
                <w:rFonts w:ascii="ＭＳ 明朝" w:hAnsi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A0CB54" w14:textId="77777777" w:rsidR="00864918" w:rsidRPr="0003360F" w:rsidRDefault="00864918" w:rsidP="008649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A51E45" w14:textId="77777777" w:rsidR="00864918" w:rsidRPr="0003360F" w:rsidRDefault="00864918" w:rsidP="00864918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AB9B40" w14:textId="77777777" w:rsidR="006D7913" w:rsidRPr="0003360F" w:rsidRDefault="006D7913" w:rsidP="006D7913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07D60996" w14:textId="1B430452" w:rsidR="006D7913" w:rsidRPr="0003360F" w:rsidRDefault="006D7913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75097A2E" w14:textId="77777777" w:rsidR="008E2518" w:rsidRPr="0003360F" w:rsidRDefault="008E2518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7FBEEC6D" w14:textId="77777777" w:rsidR="00FD677E" w:rsidRPr="0003360F" w:rsidRDefault="00FD677E" w:rsidP="006778EC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p w14:paraId="393A74EB" w14:textId="54F1F0A3" w:rsidR="00A73E60" w:rsidRPr="0003360F" w:rsidRDefault="00A73E60" w:rsidP="00A73E60">
      <w:pPr>
        <w:spacing w:line="240" w:lineRule="exact"/>
        <w:ind w:right="240"/>
        <w:rPr>
          <w:rFonts w:ascii="ＭＳ ゴシック" w:eastAsia="ＭＳ ゴシック" w:hAnsi="ＭＳ ゴシック"/>
          <w:sz w:val="22"/>
          <w:szCs w:val="22"/>
        </w:rPr>
      </w:pPr>
      <w:r w:rsidRPr="0003360F">
        <w:rPr>
          <w:rFonts w:ascii="ＭＳ ゴシック" w:eastAsia="ＭＳ ゴシック" w:hAnsi="ＭＳ ゴシック" w:hint="eastAsia"/>
          <w:sz w:val="22"/>
          <w:szCs w:val="22"/>
        </w:rPr>
        <w:lastRenderedPageBreak/>
        <w:t>別</w:t>
      </w:r>
      <w:r w:rsidR="00864918" w:rsidRPr="0003360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03360F">
        <w:rPr>
          <w:rFonts w:ascii="ＭＳ ゴシック" w:eastAsia="ＭＳ ゴシック" w:hAnsi="ＭＳ ゴシック" w:hint="eastAsia"/>
          <w:sz w:val="22"/>
          <w:szCs w:val="22"/>
        </w:rPr>
        <w:t>表</w:t>
      </w:r>
    </w:p>
    <w:p w14:paraId="12A42268" w14:textId="77777777" w:rsidR="00A73E60" w:rsidRPr="0003360F" w:rsidRDefault="00A73E60" w:rsidP="00A73E60">
      <w:pPr>
        <w:spacing w:line="240" w:lineRule="exact"/>
        <w:ind w:right="-1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03360F">
        <w:rPr>
          <w:rFonts w:ascii="ＭＳ ゴシック" w:eastAsia="ＭＳ ゴシック" w:hAnsi="ＭＳ ゴシック" w:hint="eastAsia"/>
          <w:sz w:val="22"/>
          <w:szCs w:val="22"/>
        </w:rPr>
        <w:t>（ベビーシッター利用料助成　申請用）</w:t>
      </w:r>
    </w:p>
    <w:tbl>
      <w:tblPr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715"/>
        <w:gridCol w:w="1843"/>
        <w:gridCol w:w="1828"/>
        <w:gridCol w:w="1276"/>
        <w:gridCol w:w="1417"/>
      </w:tblGrid>
      <w:tr w:rsidR="0003360F" w:rsidRPr="0003360F" w14:paraId="5AE67C21" w14:textId="77777777" w:rsidTr="000039DE">
        <w:trPr>
          <w:trHeight w:val="116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DC8AAC0" w14:textId="77777777" w:rsidR="0012169F" w:rsidRPr="0003360F" w:rsidRDefault="0012169F" w:rsidP="006D7913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サービス名</w:t>
            </w:r>
          </w:p>
        </w:tc>
        <w:tc>
          <w:tcPr>
            <w:tcW w:w="1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64B5FB7" w14:textId="77777777" w:rsidR="0012169F" w:rsidRPr="0003360F" w:rsidRDefault="0012169F" w:rsidP="0012169F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利用内容</w:t>
            </w:r>
          </w:p>
          <w:p w14:paraId="24A3D2C3" w14:textId="77777777" w:rsidR="0012169F" w:rsidRPr="0003360F" w:rsidRDefault="00A73E60" w:rsidP="00A73E60">
            <w:pPr>
              <w:ind w:right="5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12169F" w:rsidRPr="000336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該当</w:t>
            </w:r>
            <w:r w:rsidRPr="0003360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するものに○を付けてください。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BD9502B" w14:textId="182ABEAE" w:rsidR="00C24BED" w:rsidRPr="0003360F" w:rsidRDefault="0012169F" w:rsidP="001B7EC1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利用日</w:t>
            </w:r>
            <w:r w:rsidR="001B7EC1"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又は領収日</w:t>
            </w:r>
          </w:p>
        </w:tc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AE5467C" w14:textId="77777777" w:rsidR="00C24BED" w:rsidRPr="0003360F" w:rsidRDefault="0012169F" w:rsidP="006D7913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利用時間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8CDB3C0" w14:textId="77777777" w:rsidR="0012169F" w:rsidRPr="0003360F" w:rsidRDefault="0012169F" w:rsidP="00D85913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利用金額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675A923" w14:textId="77777777" w:rsidR="0012169F" w:rsidRPr="0003360F" w:rsidRDefault="0012169F" w:rsidP="00D85913">
            <w:pPr>
              <w:ind w:right="5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3360F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交付申請額</w:t>
            </w:r>
          </w:p>
        </w:tc>
      </w:tr>
      <w:tr w:rsidR="0003360F" w:rsidRPr="0003360F" w14:paraId="6F7FC5FA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734E4B7" w14:textId="77777777" w:rsidR="006D7913" w:rsidRPr="0003360F" w:rsidRDefault="006D7913" w:rsidP="0012169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3371B72" w14:textId="77777777" w:rsidR="006D7913" w:rsidRPr="0003360F" w:rsidRDefault="006D7913" w:rsidP="006D7913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1424AB86" w14:textId="77777777" w:rsidR="006D7913" w:rsidRPr="0003360F" w:rsidRDefault="006D7913" w:rsidP="006D79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5DD4F59D" w14:textId="6027DCF4" w:rsidR="006D7913" w:rsidRPr="0003360F" w:rsidRDefault="006D7913" w:rsidP="001A408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1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DDF823E" w14:textId="77777777" w:rsidR="006D7913" w:rsidRPr="0003360F" w:rsidRDefault="006D7913" w:rsidP="006D79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1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294682E" w14:textId="77777777" w:rsidR="006D7913" w:rsidRPr="0003360F" w:rsidRDefault="006D7913" w:rsidP="006D79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6D7683" w14:textId="77777777" w:rsidR="006D7913" w:rsidRPr="0003360F" w:rsidRDefault="006D7913" w:rsidP="006778EC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687C93" w14:textId="77777777" w:rsidR="006D7913" w:rsidRPr="0003360F" w:rsidRDefault="006D7913" w:rsidP="006778EC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15AEE2F7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DAF8F7" w14:textId="77777777" w:rsidR="006D7913" w:rsidRPr="0003360F" w:rsidRDefault="006D7913" w:rsidP="006D7913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  <w:bottom w:val="single" w:sz="2" w:space="0" w:color="auto"/>
            </w:tcBorders>
            <w:vAlign w:val="center"/>
          </w:tcPr>
          <w:p w14:paraId="528DD9FF" w14:textId="77777777" w:rsidR="006D7913" w:rsidRPr="0003360F" w:rsidRDefault="006D7913" w:rsidP="006D79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26F0E34E" w14:textId="77777777" w:rsidR="006D7913" w:rsidRPr="0003360F" w:rsidRDefault="006D7913" w:rsidP="006D79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4CEEBF" w14:textId="77777777" w:rsidR="006D7913" w:rsidRPr="0003360F" w:rsidRDefault="006D7913" w:rsidP="006D7913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CCD5" w14:textId="77777777" w:rsidR="006D7913" w:rsidRPr="0003360F" w:rsidRDefault="006D7913" w:rsidP="006D791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11F11B" w14:textId="77777777" w:rsidR="006D7913" w:rsidRPr="0003360F" w:rsidRDefault="006D7913" w:rsidP="006D7913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B6E99" w14:textId="77777777" w:rsidR="006D7913" w:rsidRPr="0003360F" w:rsidRDefault="006D7913" w:rsidP="006D7913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52AC1F6B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145C91C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D413DE5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6AF04471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1E7EA37B" w14:textId="75F808B2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7B52660B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321B553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35F868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7A405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554EAD7E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3E3047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5CCED68D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0609D95C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2E454BF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93F150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29D604E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846CCC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2F78B983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629D61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503C6D93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39448A5A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157C7265" w14:textId="7A75945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23D3C0B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2356A67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3FEDA6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CD94A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50FDE4BA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7190F5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30D2F3F3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27E58F2A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B20897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5004386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2B4E23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61621E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0E461C63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73C8684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80152B7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55CF0B60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02F43400" w14:textId="113BDC81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D7B9A78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9E1EFD2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BA305E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DE6143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17E8FF4C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BBBBA9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671B16FD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154DC486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3790FA3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59BA94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B579BDB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2DD19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3BADDF46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96B9B5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15F5050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1098D4B2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52247D04" w14:textId="698A8245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CDCDFD0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08314D8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C3539F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BDA98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48C92742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5B430B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0027C2D5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106A23F2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F1C817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0960603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715D1C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0DC19B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1F56757B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7F3E18C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12209825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07798695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5C2CAC03" w14:textId="621596FC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8CFDD89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972A092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86C5AC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A4003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318B3F76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E5A09C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4E4F71F7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58D3DCC8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C9CC82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B767A0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10F3B24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CC1FF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723E9124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60E5407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2EBA794B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42CC098A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2896BE10" w14:textId="20D469B4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A0637DE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B9A0123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2A6C1C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826A8E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648EC9D3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52FDD3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3BE06949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2B33E2FF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0982370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942826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D516F1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DF863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6D670814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4E19804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6D91AEA9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08E6881A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0F0006EB" w14:textId="397F242F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F162510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F98996C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42B06D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7750E4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12F4BE3E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ADCB86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3A6588A8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6438589D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AC7917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AE6370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42991BB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8AF2B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46258FDE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331E26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E18788A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5BD50CB7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1755A65E" w14:textId="61C49A35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BDC2E7A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58EFDF5A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586228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A3F92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0D8F5493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0D0A99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515C45FB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5BF58313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4B26862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5B7ACC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F82E668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CE1F30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0F9EA4A7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AC409A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41372C70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7CB08C04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1BF872A9" w14:textId="4C95861C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255384F4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10204A07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C4A9A9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D9E4C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6081F483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41F4261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4E42676B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64864817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887A7E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4CFE8F9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72970F2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DEE19B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5C996ABB" w14:textId="77777777" w:rsidTr="000039DE">
        <w:trPr>
          <w:trHeight w:val="385"/>
        </w:trPr>
        <w:tc>
          <w:tcPr>
            <w:tcW w:w="1545" w:type="dxa"/>
            <w:vMerge w:val="restart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48E3382" w14:textId="77777777" w:rsidR="006D7913" w:rsidRPr="0003360F" w:rsidRDefault="006D7913" w:rsidP="00552B4F">
            <w:pPr>
              <w:spacing w:line="100" w:lineRule="exact"/>
              <w:ind w:right="-9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14:paraId="0E5AEDFA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ベビーシッター利用料助成</w:t>
            </w:r>
          </w:p>
        </w:tc>
        <w:tc>
          <w:tcPr>
            <w:tcW w:w="1715" w:type="dxa"/>
            <w:tcBorders>
              <w:top w:val="single" w:sz="2" w:space="0" w:color="auto"/>
              <w:bottom w:val="dashSmallGap" w:sz="4" w:space="0" w:color="auto"/>
            </w:tcBorders>
            <w:vAlign w:val="center"/>
          </w:tcPr>
          <w:p w14:paraId="51684B16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入会金</w:t>
            </w:r>
          </w:p>
          <w:p w14:paraId="29157ED5" w14:textId="6824F62C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  <w:tc>
          <w:tcPr>
            <w:tcW w:w="1843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8AF842D" w14:textId="77777777" w:rsidR="006D7913" w:rsidRPr="0003360F" w:rsidRDefault="006D7913" w:rsidP="00552B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bottom w:val="dashSmallGap" w:sz="4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406E812C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5E521E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140A2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3360F" w:rsidRPr="0003360F" w14:paraId="613F34A6" w14:textId="77777777" w:rsidTr="000039DE">
        <w:trPr>
          <w:trHeight w:val="130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A066A6" w14:textId="77777777" w:rsidR="006D7913" w:rsidRPr="0003360F" w:rsidRDefault="006D7913" w:rsidP="00552B4F">
            <w:pPr>
              <w:ind w:right="-9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15" w:type="dxa"/>
            <w:tcBorders>
              <w:top w:val="dashSmallGap" w:sz="4" w:space="0" w:color="auto"/>
            </w:tcBorders>
            <w:vAlign w:val="center"/>
          </w:tcPr>
          <w:p w14:paraId="188E9233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交通費</w:t>
            </w:r>
          </w:p>
          <w:p w14:paraId="308B623B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キャンセル料</w:t>
            </w: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4431A5" w14:textId="77777777" w:rsidR="006D7913" w:rsidRPr="0003360F" w:rsidRDefault="006D7913" w:rsidP="00552B4F">
            <w:pPr>
              <w:jc w:val="right"/>
              <w:rPr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年 　月 　日</w:t>
            </w:r>
          </w:p>
        </w:tc>
        <w:tc>
          <w:tcPr>
            <w:tcW w:w="18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9317A55" w14:textId="77777777" w:rsidR="006D7913" w:rsidRPr="0003360F" w:rsidRDefault="006D7913" w:rsidP="00552B4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360F">
              <w:rPr>
                <w:rFonts w:ascii="ＭＳ 明朝" w:hAnsi="ＭＳ 明朝" w:hint="eastAsia"/>
                <w:sz w:val="20"/>
                <w:szCs w:val="20"/>
              </w:rPr>
              <w:t>～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A2EDE3B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03E9F" w14:textId="77777777" w:rsidR="006D7913" w:rsidRPr="0003360F" w:rsidRDefault="006D7913" w:rsidP="00552B4F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7627B" w:rsidRPr="0003360F" w14:paraId="7FBC2C96" w14:textId="77777777" w:rsidTr="006D7913">
        <w:trPr>
          <w:trHeight w:val="1077"/>
        </w:trPr>
        <w:tc>
          <w:tcPr>
            <w:tcW w:w="693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D3AACE" w14:textId="77777777" w:rsidR="0017627B" w:rsidRPr="0003360F" w:rsidRDefault="0017627B" w:rsidP="0017627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3360F">
              <w:rPr>
                <w:rFonts w:ascii="ＭＳ 明朝" w:hAnsi="ＭＳ 明朝" w:hint="eastAsia"/>
                <w:sz w:val="22"/>
                <w:szCs w:val="22"/>
              </w:rPr>
              <w:t>合　　　　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8D41" w14:textId="77777777" w:rsidR="0017627B" w:rsidRPr="0003360F" w:rsidRDefault="0017627B" w:rsidP="0017627B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3F073" w14:textId="77777777" w:rsidR="0017627B" w:rsidRPr="0003360F" w:rsidRDefault="0017627B" w:rsidP="0017627B">
            <w:pPr>
              <w:ind w:right="2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077B43" w14:textId="0047B7A2" w:rsidR="002E256B" w:rsidRPr="0003360F" w:rsidRDefault="002E256B" w:rsidP="000039DE">
      <w:pPr>
        <w:spacing w:line="240" w:lineRule="exact"/>
        <w:ind w:right="240"/>
        <w:rPr>
          <w:rFonts w:ascii="ＭＳ 明朝" w:hAnsi="ＭＳ 明朝"/>
          <w:sz w:val="22"/>
          <w:szCs w:val="22"/>
        </w:rPr>
      </w:pPr>
    </w:p>
    <w:sectPr w:rsidR="002E256B" w:rsidRPr="0003360F" w:rsidSect="00F360B3">
      <w:footerReference w:type="first" r:id="rId7"/>
      <w:pgSz w:w="11906" w:h="16838" w:code="9"/>
      <w:pgMar w:top="1134" w:right="1134" w:bottom="851" w:left="1134" w:header="851" w:footer="454" w:gutter="0"/>
      <w:cols w:space="425"/>
      <w:titlePg/>
      <w:docGrid w:linePitch="326" w:charSpace="6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70F16" w14:textId="77777777" w:rsidR="00E0584E" w:rsidRDefault="00E0584E" w:rsidP="00A15537">
      <w:r>
        <w:separator/>
      </w:r>
    </w:p>
  </w:endnote>
  <w:endnote w:type="continuationSeparator" w:id="0">
    <w:p w14:paraId="4424A546" w14:textId="77777777" w:rsidR="00E0584E" w:rsidRDefault="00E0584E" w:rsidP="00A15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5D880" w14:textId="77777777" w:rsidR="00F360B3" w:rsidRDefault="00F360B3" w:rsidP="00F360B3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AA322" w14:textId="77777777" w:rsidR="00E0584E" w:rsidRDefault="00E0584E" w:rsidP="00A15537">
      <w:r>
        <w:separator/>
      </w:r>
    </w:p>
  </w:footnote>
  <w:footnote w:type="continuationSeparator" w:id="0">
    <w:p w14:paraId="57BD6475" w14:textId="77777777" w:rsidR="00E0584E" w:rsidRDefault="00E0584E" w:rsidP="00A15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57C21"/>
    <w:multiLevelType w:val="hybridMultilevel"/>
    <w:tmpl w:val="340C3D32"/>
    <w:lvl w:ilvl="0" w:tplc="57D290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691467"/>
    <w:multiLevelType w:val="hybridMultilevel"/>
    <w:tmpl w:val="831A1F0E"/>
    <w:lvl w:ilvl="0" w:tplc="32DC77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4D"/>
    <w:rsid w:val="00002E4F"/>
    <w:rsid w:val="000039DE"/>
    <w:rsid w:val="00021AF2"/>
    <w:rsid w:val="0003360F"/>
    <w:rsid w:val="00040719"/>
    <w:rsid w:val="00073CDD"/>
    <w:rsid w:val="00074E62"/>
    <w:rsid w:val="00092D66"/>
    <w:rsid w:val="000A0704"/>
    <w:rsid w:val="000A2B1A"/>
    <w:rsid w:val="000A2E86"/>
    <w:rsid w:val="000A6B71"/>
    <w:rsid w:val="000B097E"/>
    <w:rsid w:val="000D2CB1"/>
    <w:rsid w:val="001021DE"/>
    <w:rsid w:val="0012169F"/>
    <w:rsid w:val="0013727C"/>
    <w:rsid w:val="00163DD0"/>
    <w:rsid w:val="0017627B"/>
    <w:rsid w:val="001A4084"/>
    <w:rsid w:val="001B7EC1"/>
    <w:rsid w:val="001C66BB"/>
    <w:rsid w:val="001D0C7A"/>
    <w:rsid w:val="001E569E"/>
    <w:rsid w:val="00202AED"/>
    <w:rsid w:val="002175FE"/>
    <w:rsid w:val="002321AE"/>
    <w:rsid w:val="00235B42"/>
    <w:rsid w:val="0024032E"/>
    <w:rsid w:val="00246230"/>
    <w:rsid w:val="0024779B"/>
    <w:rsid w:val="002666B5"/>
    <w:rsid w:val="00281EDC"/>
    <w:rsid w:val="002B01CC"/>
    <w:rsid w:val="002B1C87"/>
    <w:rsid w:val="002E256B"/>
    <w:rsid w:val="002E7606"/>
    <w:rsid w:val="00340CEA"/>
    <w:rsid w:val="003463E8"/>
    <w:rsid w:val="00367908"/>
    <w:rsid w:val="00377B86"/>
    <w:rsid w:val="003A4739"/>
    <w:rsid w:val="003A5E00"/>
    <w:rsid w:val="003B27AA"/>
    <w:rsid w:val="003B53F5"/>
    <w:rsid w:val="003C46C4"/>
    <w:rsid w:val="003D3882"/>
    <w:rsid w:val="003E52FE"/>
    <w:rsid w:val="00414C97"/>
    <w:rsid w:val="004371D0"/>
    <w:rsid w:val="004615D2"/>
    <w:rsid w:val="004C1204"/>
    <w:rsid w:val="004C2C12"/>
    <w:rsid w:val="004D56F7"/>
    <w:rsid w:val="00504BAD"/>
    <w:rsid w:val="005075B0"/>
    <w:rsid w:val="005353FD"/>
    <w:rsid w:val="005513AF"/>
    <w:rsid w:val="00575512"/>
    <w:rsid w:val="00586810"/>
    <w:rsid w:val="005A4461"/>
    <w:rsid w:val="005A62EA"/>
    <w:rsid w:val="005A7107"/>
    <w:rsid w:val="005E41CB"/>
    <w:rsid w:val="0063216E"/>
    <w:rsid w:val="006500BD"/>
    <w:rsid w:val="006778EC"/>
    <w:rsid w:val="006B4000"/>
    <w:rsid w:val="006C0436"/>
    <w:rsid w:val="006D7913"/>
    <w:rsid w:val="006E2B0E"/>
    <w:rsid w:val="006F1A79"/>
    <w:rsid w:val="006F48F8"/>
    <w:rsid w:val="006F794D"/>
    <w:rsid w:val="007243F9"/>
    <w:rsid w:val="00742E35"/>
    <w:rsid w:val="00743ABB"/>
    <w:rsid w:val="007C67BE"/>
    <w:rsid w:val="007D5120"/>
    <w:rsid w:val="007D523F"/>
    <w:rsid w:val="007F505B"/>
    <w:rsid w:val="00800FD5"/>
    <w:rsid w:val="00802EA2"/>
    <w:rsid w:val="00804C77"/>
    <w:rsid w:val="008271BB"/>
    <w:rsid w:val="00852A48"/>
    <w:rsid w:val="00864918"/>
    <w:rsid w:val="008962AD"/>
    <w:rsid w:val="008C442C"/>
    <w:rsid w:val="008D40EA"/>
    <w:rsid w:val="008E2518"/>
    <w:rsid w:val="008E4FB3"/>
    <w:rsid w:val="00900B0F"/>
    <w:rsid w:val="00945817"/>
    <w:rsid w:val="009578C7"/>
    <w:rsid w:val="009856F7"/>
    <w:rsid w:val="009950C0"/>
    <w:rsid w:val="009A0765"/>
    <w:rsid w:val="009A0853"/>
    <w:rsid w:val="009A7C52"/>
    <w:rsid w:val="009D6440"/>
    <w:rsid w:val="009E27AB"/>
    <w:rsid w:val="00A12CFC"/>
    <w:rsid w:val="00A15537"/>
    <w:rsid w:val="00A17AF9"/>
    <w:rsid w:val="00A42DE4"/>
    <w:rsid w:val="00A73E60"/>
    <w:rsid w:val="00A75708"/>
    <w:rsid w:val="00A838FD"/>
    <w:rsid w:val="00A87477"/>
    <w:rsid w:val="00AC0134"/>
    <w:rsid w:val="00AF40F7"/>
    <w:rsid w:val="00B9144D"/>
    <w:rsid w:val="00BC3E00"/>
    <w:rsid w:val="00BC4B1A"/>
    <w:rsid w:val="00BC4EBC"/>
    <w:rsid w:val="00BD1F18"/>
    <w:rsid w:val="00BF2731"/>
    <w:rsid w:val="00C0413F"/>
    <w:rsid w:val="00C24BED"/>
    <w:rsid w:val="00C4047B"/>
    <w:rsid w:val="00C72194"/>
    <w:rsid w:val="00C96235"/>
    <w:rsid w:val="00CC48BE"/>
    <w:rsid w:val="00CD4FDE"/>
    <w:rsid w:val="00CF665F"/>
    <w:rsid w:val="00D10F64"/>
    <w:rsid w:val="00D2254A"/>
    <w:rsid w:val="00D63A8A"/>
    <w:rsid w:val="00D72AEE"/>
    <w:rsid w:val="00D80B95"/>
    <w:rsid w:val="00D85913"/>
    <w:rsid w:val="00D86896"/>
    <w:rsid w:val="00D952D2"/>
    <w:rsid w:val="00DD6146"/>
    <w:rsid w:val="00DE4B52"/>
    <w:rsid w:val="00E0584E"/>
    <w:rsid w:val="00E2502C"/>
    <w:rsid w:val="00E269C1"/>
    <w:rsid w:val="00E40F7C"/>
    <w:rsid w:val="00E55E9F"/>
    <w:rsid w:val="00E5708E"/>
    <w:rsid w:val="00E81490"/>
    <w:rsid w:val="00E864B5"/>
    <w:rsid w:val="00E87087"/>
    <w:rsid w:val="00E97DBF"/>
    <w:rsid w:val="00F2691E"/>
    <w:rsid w:val="00F313A7"/>
    <w:rsid w:val="00F360B3"/>
    <w:rsid w:val="00F736DE"/>
    <w:rsid w:val="00F93979"/>
    <w:rsid w:val="00FD48C6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E9CD4AC"/>
  <w15:chartTrackingRefBased/>
  <w15:docId w15:val="{359DA6A6-91CD-479B-A0BC-242A9D2D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68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4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15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15537"/>
    <w:rPr>
      <w:kern w:val="2"/>
      <w:sz w:val="21"/>
      <w:szCs w:val="24"/>
    </w:rPr>
  </w:style>
  <w:style w:type="paragraph" w:styleId="a7">
    <w:name w:val="footer"/>
    <w:basedOn w:val="a"/>
    <w:link w:val="a8"/>
    <w:rsid w:val="00A15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15537"/>
    <w:rPr>
      <w:kern w:val="2"/>
      <w:sz w:val="21"/>
      <w:szCs w:val="24"/>
    </w:rPr>
  </w:style>
  <w:style w:type="character" w:styleId="a9">
    <w:name w:val="annotation reference"/>
    <w:basedOn w:val="a0"/>
    <w:rsid w:val="00A73E60"/>
    <w:rPr>
      <w:sz w:val="18"/>
      <w:szCs w:val="18"/>
    </w:rPr>
  </w:style>
  <w:style w:type="paragraph" w:styleId="aa">
    <w:name w:val="annotation text"/>
    <w:basedOn w:val="a"/>
    <w:link w:val="ab"/>
    <w:rsid w:val="00A73E60"/>
    <w:pPr>
      <w:jc w:val="left"/>
    </w:pPr>
  </w:style>
  <w:style w:type="character" w:customStyle="1" w:styleId="ab">
    <w:name w:val="コメント文字列 (文字)"/>
    <w:basedOn w:val="a0"/>
    <w:link w:val="aa"/>
    <w:rsid w:val="00A73E6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3E60"/>
    <w:rPr>
      <w:b/>
      <w:bCs/>
    </w:rPr>
  </w:style>
  <w:style w:type="character" w:customStyle="1" w:styleId="ad">
    <w:name w:val="コメント内容 (文字)"/>
    <w:basedOn w:val="ab"/>
    <w:link w:val="ac"/>
    <w:rsid w:val="00A73E6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2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1145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別記様式第３号（第１１条関係）</vt:lpstr>
      <vt:lpstr>別記様式第３号（第１１条関係）</vt:lpstr>
    </vt:vector>
  </TitlesOfParts>
  <Company> 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別記様式第３号（第１１条関係）</dc:title>
  <dc:subject/>
  <dc:creator>01492365</dc:creator>
  <cp:keywords/>
  <dc:description/>
  <cp:lastModifiedBy>目﨑 佑弥</cp:lastModifiedBy>
  <cp:revision>33</cp:revision>
  <cp:lastPrinted>2023-04-06T08:34:00Z</cp:lastPrinted>
  <dcterms:created xsi:type="dcterms:W3CDTF">2018-04-10T08:14:00Z</dcterms:created>
  <dcterms:modified xsi:type="dcterms:W3CDTF">2023-04-06T08:34:00Z</dcterms:modified>
</cp:coreProperties>
</file>