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:rsidR="00BA4F3A" w:rsidRPr="00BA4F3A" w:rsidRDefault="006074EE" w:rsidP="00BA4F3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一般</w:t>
      </w:r>
      <w:r w:rsidR="00BA4F3A" w:rsidRPr="00BA4F3A">
        <w:rPr>
          <w:rFonts w:ascii="ＭＳ 明朝" w:eastAsia="ＭＳ 明朝" w:hAnsi="ＭＳ 明朝" w:hint="eastAsia"/>
          <w:sz w:val="28"/>
          <w:szCs w:val="28"/>
        </w:rPr>
        <w:t>コミュニティ助成事業</w:t>
      </w:r>
      <w:r w:rsidR="00D97861">
        <w:rPr>
          <w:rFonts w:ascii="ＭＳ 明朝" w:eastAsia="ＭＳ 明朝" w:hAnsi="ＭＳ 明朝" w:hint="eastAsia"/>
          <w:sz w:val="28"/>
          <w:szCs w:val="28"/>
        </w:rPr>
        <w:t>収支予算</w:t>
      </w:r>
      <w:r w:rsidR="00483DFE">
        <w:rPr>
          <w:rFonts w:ascii="ＭＳ 明朝" w:eastAsia="ＭＳ 明朝" w:hAnsi="ＭＳ 明朝" w:hint="eastAsia"/>
          <w:sz w:val="28"/>
          <w:szCs w:val="28"/>
        </w:rPr>
        <w:t>書</w:t>
      </w:r>
    </w:p>
    <w:p w:rsidR="00BA4F3A" w:rsidRDefault="00BA4F3A">
      <w:pPr>
        <w:rPr>
          <w:rFonts w:ascii="ＭＳ 明朝" w:eastAsia="ＭＳ 明朝" w:hAnsi="ＭＳ 明朝"/>
          <w:sz w:val="24"/>
          <w:szCs w:val="24"/>
        </w:rPr>
      </w:pPr>
    </w:p>
    <w:p w:rsidR="00483DFE" w:rsidRDefault="00483D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D2F85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（金額単位：円）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  <w:gridCol w:w="2544"/>
      </w:tblGrid>
      <w:tr w:rsidR="00AD2F85" w:rsidTr="00ED1FA8">
        <w:trPr>
          <w:trHeight w:val="567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D2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D2F85" w:rsidRDefault="00AD2F85" w:rsidP="00AD2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D2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AD2F85" w:rsidRPr="00ED1FA8" w:rsidRDefault="00ED1F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一般</w:t>
            </w:r>
            <w:r w:rsidR="00AD2F85" w:rsidRPr="00ED1FA8">
              <w:rPr>
                <w:rFonts w:ascii="ＭＳ 明朝" w:eastAsia="ＭＳ 明朝" w:hAnsi="ＭＳ 明朝" w:hint="eastAsia"/>
                <w:sz w:val="22"/>
              </w:rPr>
              <w:t>コミュニティ助成事業補助金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AD2F85" w:rsidRDefault="00AD2F85" w:rsidP="00AD2F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D2F85" w:rsidRDefault="006F05E8" w:rsidP="006F05E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:rsidR="00AD2F85" w:rsidRDefault="00AD2F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2F85" w:rsidRDefault="00AD2F85">
      <w:pPr>
        <w:rPr>
          <w:rFonts w:ascii="ＭＳ 明朝" w:eastAsia="ＭＳ 明朝" w:hAnsi="ＭＳ 明朝"/>
          <w:sz w:val="24"/>
          <w:szCs w:val="24"/>
        </w:rPr>
      </w:pPr>
    </w:p>
    <w:p w:rsidR="00AD2F85" w:rsidRDefault="00AD2F85" w:rsidP="00AD2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支出の部　　　　　　　　　　　　　　　　　　　　　　　（金額単位：円）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693"/>
        <w:gridCol w:w="2544"/>
      </w:tblGrid>
      <w:tr w:rsidR="00AD2F85" w:rsidTr="00ED1FA8">
        <w:trPr>
          <w:trHeight w:val="567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91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  <w:r w:rsidR="00AC1129">
              <w:rPr>
                <w:rFonts w:ascii="ＭＳ 明朝" w:eastAsia="ＭＳ 明朝" w:hAnsi="ＭＳ 明朝" w:hint="eastAsia"/>
                <w:sz w:val="24"/>
                <w:szCs w:val="24"/>
              </w:rPr>
              <w:t>（備品・設備名）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D2F85" w:rsidRDefault="00AD2F85" w:rsidP="00A91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91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5A1B15" w:rsidRDefault="005A1B1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AD2F85" w:rsidRDefault="006074EE" w:rsidP="006074E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F85" w:rsidTr="00ED1FA8">
        <w:trPr>
          <w:trHeight w:val="567"/>
        </w:trPr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AD2F85" w:rsidRDefault="00AD2F85" w:rsidP="00A911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D2F85" w:rsidRDefault="006F05E8" w:rsidP="006F05E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4" w:type="dxa"/>
            <w:tcBorders>
              <w:top w:val="double" w:sz="4" w:space="0" w:color="auto"/>
            </w:tcBorders>
            <w:vAlign w:val="center"/>
          </w:tcPr>
          <w:p w:rsidR="00AD2F85" w:rsidRDefault="00AD2F85" w:rsidP="00A911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2F85" w:rsidRDefault="00AD2F85" w:rsidP="00AD2F85">
      <w:pPr>
        <w:rPr>
          <w:rFonts w:ascii="ＭＳ 明朝" w:eastAsia="ＭＳ 明朝" w:hAnsi="ＭＳ 明朝"/>
          <w:sz w:val="24"/>
          <w:szCs w:val="24"/>
        </w:rPr>
      </w:pPr>
    </w:p>
    <w:p w:rsidR="00AD2F85" w:rsidRPr="00AD2F85" w:rsidRDefault="00AD2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事業に係る経費の見積書の写しを添付すること。</w:t>
      </w:r>
    </w:p>
    <w:p w:rsidR="00AD2F85" w:rsidRDefault="00AD2F85">
      <w:pPr>
        <w:rPr>
          <w:rFonts w:ascii="ＭＳ 明朝" w:eastAsia="ＭＳ 明朝" w:hAnsi="ＭＳ 明朝"/>
          <w:sz w:val="24"/>
          <w:szCs w:val="24"/>
        </w:rPr>
      </w:pPr>
    </w:p>
    <w:sectPr w:rsidR="00AD2F85" w:rsidSect="00294C40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7C" w:rsidRDefault="00A9427C" w:rsidP="00BA4F3A">
      <w:r>
        <w:separator/>
      </w:r>
    </w:p>
  </w:endnote>
  <w:endnote w:type="continuationSeparator" w:id="0">
    <w:p w:rsidR="00A9427C" w:rsidRDefault="00A9427C" w:rsidP="00BA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FE" w:rsidRDefault="00483DFE" w:rsidP="00483D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7C" w:rsidRDefault="00A9427C" w:rsidP="00BA4F3A">
      <w:r>
        <w:separator/>
      </w:r>
    </w:p>
  </w:footnote>
  <w:footnote w:type="continuationSeparator" w:id="0">
    <w:p w:rsidR="00A9427C" w:rsidRDefault="00A9427C" w:rsidP="00BA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DB" w:rsidRPr="002068DB" w:rsidRDefault="002068DB" w:rsidP="002068DB">
    <w:pPr>
      <w:pStyle w:val="a3"/>
      <w:wordWrap w:val="0"/>
      <w:jc w:val="right"/>
      <w:rPr>
        <w:rFonts w:ascii="ＭＳ 明朝" w:eastAsia="ＭＳ 明朝" w:hAnsi="ＭＳ 明朝"/>
        <w:sz w:val="24"/>
        <w:szCs w:val="24"/>
      </w:rPr>
    </w:pPr>
    <w:r w:rsidRPr="002068D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 xml:space="preserve">　添付書類⑵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3A"/>
    <w:rsid w:val="000523EA"/>
    <w:rsid w:val="00071D28"/>
    <w:rsid w:val="00171CE3"/>
    <w:rsid w:val="002068DB"/>
    <w:rsid w:val="00294C40"/>
    <w:rsid w:val="00295AE1"/>
    <w:rsid w:val="00373F22"/>
    <w:rsid w:val="003B3480"/>
    <w:rsid w:val="003E72DB"/>
    <w:rsid w:val="00483DFE"/>
    <w:rsid w:val="00534C12"/>
    <w:rsid w:val="005A1B15"/>
    <w:rsid w:val="006074EE"/>
    <w:rsid w:val="006F05E8"/>
    <w:rsid w:val="0074207B"/>
    <w:rsid w:val="007C4D9C"/>
    <w:rsid w:val="007C6072"/>
    <w:rsid w:val="009D682F"/>
    <w:rsid w:val="00A9427C"/>
    <w:rsid w:val="00AA1AF6"/>
    <w:rsid w:val="00AC1129"/>
    <w:rsid w:val="00AD2F85"/>
    <w:rsid w:val="00BA4F3A"/>
    <w:rsid w:val="00C26A6A"/>
    <w:rsid w:val="00CD3E38"/>
    <w:rsid w:val="00D02F34"/>
    <w:rsid w:val="00D97861"/>
    <w:rsid w:val="00ED1FA8"/>
    <w:rsid w:val="00F043F7"/>
    <w:rsid w:val="00F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E0F20-B9E5-4228-AE6B-FC3F85F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F3A"/>
  </w:style>
  <w:style w:type="paragraph" w:styleId="a5">
    <w:name w:val="footer"/>
    <w:basedOn w:val="a"/>
    <w:link w:val="a6"/>
    <w:uiPriority w:val="99"/>
    <w:unhideWhenUsed/>
    <w:rsid w:val="00BA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F3A"/>
  </w:style>
  <w:style w:type="table" w:styleId="a7">
    <w:name w:val="Table Grid"/>
    <w:basedOn w:val="a1"/>
    <w:uiPriority w:val="39"/>
    <w:rsid w:val="003B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文京区区民部区民課</dc:creator>
  <cp:keywords/>
  <dc:description/>
  <cp:lastModifiedBy>文京区区民部区民課</cp:lastModifiedBy>
  <cp:revision>23</cp:revision>
  <dcterms:created xsi:type="dcterms:W3CDTF">2015-09-16T13:08:00Z</dcterms:created>
  <dcterms:modified xsi:type="dcterms:W3CDTF">2016-08-29T02:34:00Z</dcterms:modified>
</cp:coreProperties>
</file>