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42593" w14:textId="77777777" w:rsidR="000A6BDB" w:rsidRDefault="000A6BDB" w:rsidP="000A6BDB">
      <w:r>
        <w:rPr>
          <w:rFonts w:hint="eastAsia"/>
        </w:rPr>
        <w:t>令和７年度、第４回文京区バリアフリー基本構想推進協議会</w:t>
      </w:r>
    </w:p>
    <w:p w14:paraId="1D925DA2" w14:textId="77777777" w:rsidR="000A6BDB" w:rsidRDefault="000A6BDB" w:rsidP="000A6BDB">
      <w:r>
        <w:rPr>
          <w:rFonts w:hint="eastAsia"/>
        </w:rPr>
        <w:t>議事録、要旨、</w:t>
      </w:r>
    </w:p>
    <w:p w14:paraId="131ED28A" w14:textId="77777777" w:rsidR="000A6BDB" w:rsidRDefault="000A6BDB" w:rsidP="000A6BDB">
      <w:r>
        <w:rPr>
          <w:rFonts w:hint="eastAsia"/>
        </w:rPr>
        <w:t>日時、令和８年１月２３日、金曜日、午後１４時００分から１５時２０分</w:t>
      </w:r>
    </w:p>
    <w:p w14:paraId="207FC4F0" w14:textId="77777777" w:rsidR="000A6BDB" w:rsidRDefault="000A6BDB" w:rsidP="000A6BDB">
      <w:r>
        <w:rPr>
          <w:rFonts w:hint="eastAsia"/>
        </w:rPr>
        <w:t>場所、文京シビックセンター２４階、第一委員会室</w:t>
      </w:r>
    </w:p>
    <w:p w14:paraId="60B2E5A1" w14:textId="620E9662" w:rsidR="000A6BDB" w:rsidRDefault="000A6BDB" w:rsidP="000A6BDB">
      <w:r>
        <w:rPr>
          <w:rFonts w:hint="eastAsia"/>
        </w:rPr>
        <w:t>出席者、委員２６めい、うち代理５めい、幹事１３めい、傍聴</w:t>
      </w:r>
      <w:r w:rsidR="007B09B5">
        <w:rPr>
          <w:rFonts w:hint="eastAsia"/>
        </w:rPr>
        <w:t>２めい</w:t>
      </w:r>
      <w:r>
        <w:rPr>
          <w:rFonts w:hint="eastAsia"/>
        </w:rPr>
        <w:t>、事務局５めい</w:t>
      </w:r>
    </w:p>
    <w:p w14:paraId="4A204567" w14:textId="77777777" w:rsidR="000A6BDB" w:rsidRDefault="000A6BDB" w:rsidP="000A6BDB">
      <w:r>
        <w:rPr>
          <w:rFonts w:hint="eastAsia"/>
        </w:rPr>
        <w:t>まる文京区バリアフリー基本構想推進協議会、委員名簿</w:t>
      </w:r>
    </w:p>
    <w:p w14:paraId="53135A2E" w14:textId="77777777" w:rsidR="000A6BDB" w:rsidRDefault="000A6BDB" w:rsidP="000A6BDB">
      <w:r>
        <w:rPr>
          <w:rFonts w:hint="eastAsia"/>
        </w:rPr>
        <w:t>ナンバー、１</w:t>
      </w:r>
    </w:p>
    <w:p w14:paraId="287787C8" w14:textId="77777777" w:rsidR="000A6BDB" w:rsidRDefault="000A6BDB" w:rsidP="000A6BDB">
      <w:r>
        <w:rPr>
          <w:rFonts w:hint="eastAsia"/>
        </w:rPr>
        <w:t>くぶん、学識経験者</w:t>
      </w:r>
    </w:p>
    <w:p w14:paraId="0CA0BACF" w14:textId="77777777" w:rsidR="000A6BDB" w:rsidRDefault="000A6BDB" w:rsidP="000A6BDB">
      <w:r>
        <w:rPr>
          <w:rFonts w:hint="eastAsia"/>
        </w:rPr>
        <w:t>所属、岩手県立大学、名誉教授</w:t>
      </w:r>
    </w:p>
    <w:p w14:paraId="0D2B3EB1" w14:textId="77777777" w:rsidR="000A6BDB" w:rsidRDefault="000A6BDB" w:rsidP="000A6BDB">
      <w:r>
        <w:rPr>
          <w:rFonts w:hint="eastAsia"/>
        </w:rPr>
        <w:t>氏名、もとだ、よしたか</w:t>
      </w:r>
    </w:p>
    <w:p w14:paraId="4F10B536" w14:textId="77777777" w:rsidR="000A6BDB" w:rsidRDefault="000A6BDB" w:rsidP="000A6BDB">
      <w:r>
        <w:rPr>
          <w:rFonts w:hint="eastAsia"/>
        </w:rPr>
        <w:t>出欠、出席</w:t>
      </w:r>
    </w:p>
    <w:p w14:paraId="4F04B933" w14:textId="77777777" w:rsidR="000A6BDB" w:rsidRDefault="000A6BDB" w:rsidP="000A6BDB">
      <w:r>
        <w:rPr>
          <w:rFonts w:hint="eastAsia"/>
        </w:rPr>
        <w:t>ナンバー、２</w:t>
      </w:r>
    </w:p>
    <w:p w14:paraId="0341B88A" w14:textId="77777777" w:rsidR="000A6BDB" w:rsidRDefault="000A6BDB" w:rsidP="000A6BDB">
      <w:r>
        <w:rPr>
          <w:rFonts w:hint="eastAsia"/>
        </w:rPr>
        <w:t>くぶん、学識経験者</w:t>
      </w:r>
    </w:p>
    <w:p w14:paraId="0B5145E6" w14:textId="77777777" w:rsidR="000A6BDB" w:rsidRDefault="000A6BDB" w:rsidP="000A6BDB">
      <w:r>
        <w:rPr>
          <w:rFonts w:hint="eastAsia"/>
        </w:rPr>
        <w:t>所属、東京大学大学院、工学系研究科、建築学専攻、准教授</w:t>
      </w:r>
    </w:p>
    <w:p w14:paraId="47F35223" w14:textId="77777777" w:rsidR="000A6BDB" w:rsidRDefault="000A6BDB" w:rsidP="000A6BDB">
      <w:r>
        <w:rPr>
          <w:rFonts w:hint="eastAsia"/>
        </w:rPr>
        <w:t>氏名、まつだ、ゆうじ</w:t>
      </w:r>
    </w:p>
    <w:p w14:paraId="5CA2E16B" w14:textId="77777777" w:rsidR="000A6BDB" w:rsidRDefault="000A6BDB" w:rsidP="000A6BDB">
      <w:r>
        <w:rPr>
          <w:rFonts w:hint="eastAsia"/>
        </w:rPr>
        <w:t>出欠、出席</w:t>
      </w:r>
    </w:p>
    <w:p w14:paraId="6FAEB92F" w14:textId="77777777" w:rsidR="000A6BDB" w:rsidRDefault="000A6BDB" w:rsidP="000A6BDB">
      <w:r>
        <w:rPr>
          <w:rFonts w:hint="eastAsia"/>
        </w:rPr>
        <w:t>ナンバー、３</w:t>
      </w:r>
    </w:p>
    <w:p w14:paraId="1D032ED2" w14:textId="77777777" w:rsidR="000A6BDB" w:rsidRDefault="000A6BDB" w:rsidP="000A6BDB">
      <w:r>
        <w:rPr>
          <w:rFonts w:hint="eastAsia"/>
        </w:rPr>
        <w:t>くぶん、区民、しょうがいしゃ団体</w:t>
      </w:r>
    </w:p>
    <w:p w14:paraId="1E27F3C0" w14:textId="77777777" w:rsidR="000A6BDB" w:rsidRDefault="000A6BDB" w:rsidP="000A6BDB">
      <w:r>
        <w:rPr>
          <w:rFonts w:hint="eastAsia"/>
        </w:rPr>
        <w:t>所属、文京区視覚しょうがいしゃ協会</w:t>
      </w:r>
    </w:p>
    <w:p w14:paraId="7DBECED5" w14:textId="77777777" w:rsidR="000A6BDB" w:rsidRDefault="000A6BDB" w:rsidP="000A6BDB">
      <w:r>
        <w:rPr>
          <w:rFonts w:hint="eastAsia"/>
        </w:rPr>
        <w:t>氏名、よしだ、みなこ</w:t>
      </w:r>
    </w:p>
    <w:p w14:paraId="1C11C987" w14:textId="77777777" w:rsidR="000A6BDB" w:rsidRDefault="000A6BDB" w:rsidP="000A6BDB">
      <w:r>
        <w:rPr>
          <w:rFonts w:hint="eastAsia"/>
        </w:rPr>
        <w:t>出欠、出席</w:t>
      </w:r>
    </w:p>
    <w:p w14:paraId="716CF52A" w14:textId="77777777" w:rsidR="000A6BDB" w:rsidRDefault="000A6BDB" w:rsidP="000A6BDB">
      <w:r>
        <w:rPr>
          <w:rFonts w:hint="eastAsia"/>
        </w:rPr>
        <w:t>ナンバー、４</w:t>
      </w:r>
    </w:p>
    <w:p w14:paraId="7C064424" w14:textId="77777777" w:rsidR="000A6BDB" w:rsidRDefault="000A6BDB" w:rsidP="000A6BDB">
      <w:r>
        <w:rPr>
          <w:rFonts w:hint="eastAsia"/>
        </w:rPr>
        <w:t>くぶん、区民、しょうがいしゃ団体</w:t>
      </w:r>
    </w:p>
    <w:p w14:paraId="17710AE6" w14:textId="77777777" w:rsidR="000A6BDB" w:rsidRDefault="000A6BDB" w:rsidP="000A6BDB">
      <w:r>
        <w:rPr>
          <w:rFonts w:hint="eastAsia"/>
        </w:rPr>
        <w:t>所属、文京区肢体しょうがいしゃ福祉協会</w:t>
      </w:r>
    </w:p>
    <w:p w14:paraId="66BBC9BB" w14:textId="77777777" w:rsidR="000A6BDB" w:rsidRDefault="000A6BDB" w:rsidP="000A6BDB">
      <w:r>
        <w:rPr>
          <w:rFonts w:hint="eastAsia"/>
        </w:rPr>
        <w:t>氏名、まつい、さちこ</w:t>
      </w:r>
    </w:p>
    <w:p w14:paraId="4D370345" w14:textId="77777777" w:rsidR="000A6BDB" w:rsidRDefault="000A6BDB" w:rsidP="000A6BDB">
      <w:r>
        <w:rPr>
          <w:rFonts w:hint="eastAsia"/>
        </w:rPr>
        <w:t>出欠、出席</w:t>
      </w:r>
    </w:p>
    <w:p w14:paraId="52853CF7" w14:textId="77777777" w:rsidR="000A6BDB" w:rsidRDefault="000A6BDB" w:rsidP="000A6BDB">
      <w:r>
        <w:rPr>
          <w:rFonts w:hint="eastAsia"/>
        </w:rPr>
        <w:t>ナンバー、５</w:t>
      </w:r>
    </w:p>
    <w:p w14:paraId="5C80B3D5" w14:textId="77777777" w:rsidR="000A6BDB" w:rsidRDefault="000A6BDB" w:rsidP="000A6BDB">
      <w:r>
        <w:rPr>
          <w:rFonts w:hint="eastAsia"/>
        </w:rPr>
        <w:t>くぶん、区民、しょうがいしゃ団体</w:t>
      </w:r>
    </w:p>
    <w:p w14:paraId="507FE5FE" w14:textId="77777777" w:rsidR="000A6BDB" w:rsidRDefault="000A6BDB" w:rsidP="000A6BDB">
      <w:r>
        <w:rPr>
          <w:rFonts w:hint="eastAsia"/>
        </w:rPr>
        <w:t>所属、文京区聴覚しょうがいしゃ協会</w:t>
      </w:r>
    </w:p>
    <w:p w14:paraId="55A72587" w14:textId="77777777" w:rsidR="000A6BDB" w:rsidRDefault="000A6BDB" w:rsidP="000A6BDB">
      <w:r>
        <w:rPr>
          <w:rFonts w:hint="eastAsia"/>
        </w:rPr>
        <w:t>氏名、たかおか、ただし</w:t>
      </w:r>
    </w:p>
    <w:p w14:paraId="0857873C" w14:textId="77777777" w:rsidR="000A6BDB" w:rsidRDefault="000A6BDB" w:rsidP="000A6BDB">
      <w:r>
        <w:rPr>
          <w:rFonts w:hint="eastAsia"/>
        </w:rPr>
        <w:t>出欠、出席</w:t>
      </w:r>
    </w:p>
    <w:p w14:paraId="20EBBE73" w14:textId="77777777" w:rsidR="000A6BDB" w:rsidRDefault="000A6BDB" w:rsidP="000A6BDB">
      <w:r>
        <w:rPr>
          <w:rFonts w:hint="eastAsia"/>
        </w:rPr>
        <w:t>ナンバー、６</w:t>
      </w:r>
    </w:p>
    <w:p w14:paraId="0EF5F75B" w14:textId="77777777" w:rsidR="000A6BDB" w:rsidRDefault="000A6BDB" w:rsidP="000A6BDB">
      <w:r>
        <w:rPr>
          <w:rFonts w:hint="eastAsia"/>
        </w:rPr>
        <w:t>くぶん、区民、しょうがいしゃ団体</w:t>
      </w:r>
    </w:p>
    <w:p w14:paraId="0D1F0CAB" w14:textId="77777777" w:rsidR="000A6BDB" w:rsidRDefault="000A6BDB" w:rsidP="000A6BDB">
      <w:r>
        <w:rPr>
          <w:rFonts w:hint="eastAsia"/>
        </w:rPr>
        <w:t>所属、文京区肢体不自由児者父母の会</w:t>
      </w:r>
    </w:p>
    <w:p w14:paraId="7B35AED8" w14:textId="77777777" w:rsidR="000A6BDB" w:rsidRDefault="000A6BDB" w:rsidP="000A6BDB">
      <w:r>
        <w:rPr>
          <w:rFonts w:hint="eastAsia"/>
        </w:rPr>
        <w:t>氏名、すみとも、たかこ</w:t>
      </w:r>
    </w:p>
    <w:p w14:paraId="5581938C" w14:textId="77777777" w:rsidR="000A6BDB" w:rsidRDefault="000A6BDB" w:rsidP="000A6BDB">
      <w:r>
        <w:rPr>
          <w:rFonts w:hint="eastAsia"/>
        </w:rPr>
        <w:t>出欠、出席</w:t>
      </w:r>
    </w:p>
    <w:p w14:paraId="67063E18" w14:textId="77777777" w:rsidR="000A6BDB" w:rsidRDefault="000A6BDB" w:rsidP="000A6BDB">
      <w:r>
        <w:rPr>
          <w:rFonts w:hint="eastAsia"/>
        </w:rPr>
        <w:lastRenderedPageBreak/>
        <w:t>ナンバー、７</w:t>
      </w:r>
    </w:p>
    <w:p w14:paraId="75890F8F" w14:textId="77777777" w:rsidR="000A6BDB" w:rsidRDefault="000A6BDB" w:rsidP="000A6BDB">
      <w:r>
        <w:rPr>
          <w:rFonts w:hint="eastAsia"/>
        </w:rPr>
        <w:t>くぶん、区民、しょうがいしゃ団体</w:t>
      </w:r>
    </w:p>
    <w:p w14:paraId="2626CFEC" w14:textId="77777777" w:rsidR="000A6BDB" w:rsidRDefault="000A6BDB" w:rsidP="000A6BDB">
      <w:r>
        <w:rPr>
          <w:rFonts w:hint="eastAsia"/>
        </w:rPr>
        <w:t>所属、文京区家族会</w:t>
      </w:r>
    </w:p>
    <w:p w14:paraId="3A0344A9" w14:textId="77777777" w:rsidR="000A6BDB" w:rsidRDefault="000A6BDB" w:rsidP="000A6BDB">
      <w:r>
        <w:rPr>
          <w:rFonts w:hint="eastAsia"/>
        </w:rPr>
        <w:t>氏名、おがわ、ちえこ</w:t>
      </w:r>
    </w:p>
    <w:p w14:paraId="2A6DDC84" w14:textId="77777777" w:rsidR="000A6BDB" w:rsidRDefault="000A6BDB" w:rsidP="000A6BDB">
      <w:r>
        <w:rPr>
          <w:rFonts w:hint="eastAsia"/>
        </w:rPr>
        <w:t>出欠、出席</w:t>
      </w:r>
    </w:p>
    <w:p w14:paraId="53B1749E" w14:textId="77777777" w:rsidR="000A6BDB" w:rsidRDefault="000A6BDB" w:rsidP="000A6BDB">
      <w:r>
        <w:rPr>
          <w:rFonts w:hint="eastAsia"/>
        </w:rPr>
        <w:t>ナンバー、８</w:t>
      </w:r>
    </w:p>
    <w:p w14:paraId="59D3A1DF" w14:textId="77777777" w:rsidR="000A6BDB" w:rsidRDefault="000A6BDB" w:rsidP="000A6BDB">
      <w:r>
        <w:rPr>
          <w:rFonts w:hint="eastAsia"/>
        </w:rPr>
        <w:t>くぶん、区民、しょうがいしゃ団体</w:t>
      </w:r>
    </w:p>
    <w:p w14:paraId="26F5C500" w14:textId="77777777" w:rsidR="000A6BDB" w:rsidRDefault="000A6BDB" w:rsidP="000A6BDB">
      <w:r>
        <w:rPr>
          <w:rFonts w:hint="eastAsia"/>
        </w:rPr>
        <w:t>所属、文京区知的しょうがいしゃ、児、の明日を創る会</w:t>
      </w:r>
    </w:p>
    <w:p w14:paraId="3D935470" w14:textId="77777777" w:rsidR="000A6BDB" w:rsidRDefault="000A6BDB" w:rsidP="000A6BDB">
      <w:r>
        <w:rPr>
          <w:rFonts w:hint="eastAsia"/>
        </w:rPr>
        <w:t>氏名、かとう、かずし</w:t>
      </w:r>
    </w:p>
    <w:p w14:paraId="581B1272" w14:textId="77777777" w:rsidR="000A6BDB" w:rsidRDefault="000A6BDB" w:rsidP="000A6BDB">
      <w:r>
        <w:rPr>
          <w:rFonts w:hint="eastAsia"/>
        </w:rPr>
        <w:t>出欠、出席</w:t>
      </w:r>
    </w:p>
    <w:p w14:paraId="219F7D60" w14:textId="77777777" w:rsidR="000A6BDB" w:rsidRDefault="000A6BDB" w:rsidP="000A6BDB">
      <w:r>
        <w:rPr>
          <w:rFonts w:hint="eastAsia"/>
        </w:rPr>
        <w:t>ナンバー、９</w:t>
      </w:r>
    </w:p>
    <w:p w14:paraId="7E999D2B" w14:textId="77777777" w:rsidR="000A6BDB" w:rsidRDefault="000A6BDB" w:rsidP="000A6BDB">
      <w:r>
        <w:rPr>
          <w:rFonts w:hint="eastAsia"/>
        </w:rPr>
        <w:t>くぶん、区民、高齢者団体</w:t>
      </w:r>
    </w:p>
    <w:p w14:paraId="662F7DE5" w14:textId="77777777" w:rsidR="000A6BDB" w:rsidRDefault="000A6BDB" w:rsidP="000A6BDB">
      <w:r>
        <w:rPr>
          <w:rFonts w:hint="eastAsia"/>
        </w:rPr>
        <w:t>所属、文京区高齢者クラブ連合会</w:t>
      </w:r>
    </w:p>
    <w:p w14:paraId="46FD9D06" w14:textId="77777777" w:rsidR="000A6BDB" w:rsidRDefault="000A6BDB" w:rsidP="000A6BDB">
      <w:r>
        <w:rPr>
          <w:rFonts w:hint="eastAsia"/>
        </w:rPr>
        <w:t>氏名、ほんま、きみえ</w:t>
      </w:r>
    </w:p>
    <w:p w14:paraId="0A7DB910" w14:textId="77777777" w:rsidR="000A6BDB" w:rsidRDefault="000A6BDB" w:rsidP="000A6BDB">
      <w:r>
        <w:rPr>
          <w:rFonts w:hint="eastAsia"/>
        </w:rPr>
        <w:t>出欠、出席</w:t>
      </w:r>
    </w:p>
    <w:p w14:paraId="1431520A" w14:textId="77777777" w:rsidR="000A6BDB" w:rsidRDefault="000A6BDB" w:rsidP="000A6BDB">
      <w:r>
        <w:rPr>
          <w:rFonts w:hint="eastAsia"/>
        </w:rPr>
        <w:t>ナンバー、１０</w:t>
      </w:r>
    </w:p>
    <w:p w14:paraId="4324F817" w14:textId="77777777" w:rsidR="000A6BDB" w:rsidRDefault="000A6BDB" w:rsidP="000A6BDB">
      <w:r>
        <w:rPr>
          <w:rFonts w:hint="eastAsia"/>
        </w:rPr>
        <w:t>くぶん、区民、商店がい</w:t>
      </w:r>
    </w:p>
    <w:p w14:paraId="7C4E5581" w14:textId="77777777" w:rsidR="000A6BDB" w:rsidRDefault="000A6BDB" w:rsidP="000A6BDB">
      <w:r>
        <w:rPr>
          <w:rFonts w:hint="eastAsia"/>
        </w:rPr>
        <w:t>所属、文京区商店がい連合会</w:t>
      </w:r>
    </w:p>
    <w:p w14:paraId="64333D2F" w14:textId="77777777" w:rsidR="000A6BDB" w:rsidRDefault="000A6BDB" w:rsidP="000A6BDB">
      <w:r>
        <w:rPr>
          <w:rFonts w:hint="eastAsia"/>
        </w:rPr>
        <w:t>氏名、てらさわ、こういちろう</w:t>
      </w:r>
    </w:p>
    <w:p w14:paraId="1CBF0FB7" w14:textId="77777777" w:rsidR="000A6BDB" w:rsidRDefault="000A6BDB" w:rsidP="000A6BDB">
      <w:r>
        <w:rPr>
          <w:rFonts w:hint="eastAsia"/>
        </w:rPr>
        <w:t>出欠、出席</w:t>
      </w:r>
    </w:p>
    <w:p w14:paraId="68CA9893" w14:textId="77777777" w:rsidR="000A6BDB" w:rsidRDefault="000A6BDB" w:rsidP="000A6BDB">
      <w:r>
        <w:rPr>
          <w:rFonts w:hint="eastAsia"/>
        </w:rPr>
        <w:t>ナンバー、１１</w:t>
      </w:r>
    </w:p>
    <w:p w14:paraId="3F4C28FA" w14:textId="77777777" w:rsidR="000A6BDB" w:rsidRDefault="000A6BDB" w:rsidP="000A6BDB">
      <w:r>
        <w:rPr>
          <w:rFonts w:hint="eastAsia"/>
        </w:rPr>
        <w:t>くぶん、区民、町会</w:t>
      </w:r>
    </w:p>
    <w:p w14:paraId="67CCD609" w14:textId="77777777" w:rsidR="000A6BDB" w:rsidRDefault="000A6BDB" w:rsidP="000A6BDB">
      <w:r>
        <w:rPr>
          <w:rFonts w:hint="eastAsia"/>
        </w:rPr>
        <w:t>所属、文京区町会連合会</w:t>
      </w:r>
    </w:p>
    <w:p w14:paraId="383C0198" w14:textId="77777777" w:rsidR="000A6BDB" w:rsidRDefault="000A6BDB" w:rsidP="000A6BDB">
      <w:r>
        <w:rPr>
          <w:rFonts w:hint="eastAsia"/>
        </w:rPr>
        <w:t>氏名、うえだ、やすまさ</w:t>
      </w:r>
    </w:p>
    <w:p w14:paraId="7115F464" w14:textId="77777777" w:rsidR="000A6BDB" w:rsidRDefault="000A6BDB" w:rsidP="000A6BDB">
      <w:r>
        <w:rPr>
          <w:rFonts w:hint="eastAsia"/>
        </w:rPr>
        <w:t>出欠、出席</w:t>
      </w:r>
    </w:p>
    <w:p w14:paraId="724D87CD" w14:textId="77777777" w:rsidR="000A6BDB" w:rsidRDefault="000A6BDB" w:rsidP="000A6BDB">
      <w:r>
        <w:rPr>
          <w:rFonts w:hint="eastAsia"/>
        </w:rPr>
        <w:t>ナンバー、１２</w:t>
      </w:r>
    </w:p>
    <w:p w14:paraId="235FBDD5" w14:textId="77777777" w:rsidR="000A6BDB" w:rsidRDefault="000A6BDB" w:rsidP="000A6BDB">
      <w:r>
        <w:rPr>
          <w:rFonts w:hint="eastAsia"/>
        </w:rPr>
        <w:t>くぶん、区民、地域員</w:t>
      </w:r>
    </w:p>
    <w:p w14:paraId="2B025FAF" w14:textId="77777777" w:rsidR="000A6BDB" w:rsidRDefault="000A6BDB" w:rsidP="000A6BDB">
      <w:r>
        <w:rPr>
          <w:rFonts w:hint="eastAsia"/>
        </w:rPr>
        <w:t>所属、文京区民生委員、児童委員協議会</w:t>
      </w:r>
    </w:p>
    <w:p w14:paraId="151D851C" w14:textId="77777777" w:rsidR="000A6BDB" w:rsidRDefault="000A6BDB" w:rsidP="000A6BDB">
      <w:r>
        <w:rPr>
          <w:rFonts w:hint="eastAsia"/>
        </w:rPr>
        <w:t>氏名、さこ、ようこ</w:t>
      </w:r>
    </w:p>
    <w:p w14:paraId="2888300E" w14:textId="77777777" w:rsidR="000A6BDB" w:rsidRDefault="000A6BDB" w:rsidP="000A6BDB">
      <w:r>
        <w:rPr>
          <w:rFonts w:hint="eastAsia"/>
        </w:rPr>
        <w:t>出欠、欠席</w:t>
      </w:r>
    </w:p>
    <w:p w14:paraId="0BA85B5C" w14:textId="77777777" w:rsidR="000A6BDB" w:rsidRDefault="000A6BDB" w:rsidP="000A6BDB">
      <w:r>
        <w:rPr>
          <w:rFonts w:hint="eastAsia"/>
        </w:rPr>
        <w:t>ナンバー、１３</w:t>
      </w:r>
    </w:p>
    <w:p w14:paraId="54C59CD5" w14:textId="77777777" w:rsidR="000A6BDB" w:rsidRDefault="000A6BDB" w:rsidP="000A6BDB">
      <w:r>
        <w:rPr>
          <w:rFonts w:hint="eastAsia"/>
        </w:rPr>
        <w:t>くぶん、区民、公募</w:t>
      </w:r>
    </w:p>
    <w:p w14:paraId="3C1E6B00" w14:textId="77777777" w:rsidR="000A6BDB" w:rsidRDefault="000A6BDB" w:rsidP="000A6BDB">
      <w:r>
        <w:rPr>
          <w:rFonts w:hint="eastAsia"/>
        </w:rPr>
        <w:t>氏名、すずき、よしみ</w:t>
      </w:r>
    </w:p>
    <w:p w14:paraId="75FBADBF" w14:textId="77777777" w:rsidR="000A6BDB" w:rsidRDefault="000A6BDB" w:rsidP="000A6BDB">
      <w:r>
        <w:rPr>
          <w:rFonts w:hint="eastAsia"/>
        </w:rPr>
        <w:t>出欠、出席</w:t>
      </w:r>
    </w:p>
    <w:p w14:paraId="534574EB" w14:textId="77777777" w:rsidR="000A6BDB" w:rsidRDefault="000A6BDB" w:rsidP="000A6BDB">
      <w:r>
        <w:rPr>
          <w:rFonts w:hint="eastAsia"/>
        </w:rPr>
        <w:t>ナンバー、１４</w:t>
      </w:r>
    </w:p>
    <w:p w14:paraId="2AA33104" w14:textId="77777777" w:rsidR="000A6BDB" w:rsidRDefault="000A6BDB" w:rsidP="000A6BDB">
      <w:r>
        <w:rPr>
          <w:rFonts w:hint="eastAsia"/>
        </w:rPr>
        <w:t>くぶん、区民、公募</w:t>
      </w:r>
    </w:p>
    <w:p w14:paraId="519C3188" w14:textId="77777777" w:rsidR="000A6BDB" w:rsidRDefault="000A6BDB" w:rsidP="000A6BDB">
      <w:r>
        <w:rPr>
          <w:rFonts w:hint="eastAsia"/>
        </w:rPr>
        <w:lastRenderedPageBreak/>
        <w:t>氏名、たになか、まさこ</w:t>
      </w:r>
    </w:p>
    <w:p w14:paraId="70250864" w14:textId="77777777" w:rsidR="000A6BDB" w:rsidRDefault="000A6BDB" w:rsidP="000A6BDB">
      <w:r>
        <w:rPr>
          <w:rFonts w:hint="eastAsia"/>
        </w:rPr>
        <w:t>出欠、出席</w:t>
      </w:r>
    </w:p>
    <w:p w14:paraId="57BFEA4C" w14:textId="77777777" w:rsidR="000A6BDB" w:rsidRDefault="000A6BDB" w:rsidP="000A6BDB">
      <w:r>
        <w:rPr>
          <w:rFonts w:hint="eastAsia"/>
        </w:rPr>
        <w:t>ナンバー、１５</w:t>
      </w:r>
    </w:p>
    <w:p w14:paraId="788C5D1E" w14:textId="77777777" w:rsidR="000A6BDB" w:rsidRDefault="000A6BDB" w:rsidP="000A6BDB">
      <w:r>
        <w:rPr>
          <w:rFonts w:hint="eastAsia"/>
        </w:rPr>
        <w:t>くぶん、区民、公募</w:t>
      </w:r>
    </w:p>
    <w:p w14:paraId="3BDD3D3D" w14:textId="77777777" w:rsidR="000A6BDB" w:rsidRDefault="000A6BDB" w:rsidP="000A6BDB">
      <w:r>
        <w:rPr>
          <w:rFonts w:hint="eastAsia"/>
        </w:rPr>
        <w:t>氏名、つげ、なおこ</w:t>
      </w:r>
    </w:p>
    <w:p w14:paraId="31831205" w14:textId="77777777" w:rsidR="000A6BDB" w:rsidRDefault="000A6BDB" w:rsidP="000A6BDB">
      <w:r>
        <w:rPr>
          <w:rFonts w:hint="eastAsia"/>
        </w:rPr>
        <w:t>出欠、出席</w:t>
      </w:r>
    </w:p>
    <w:p w14:paraId="0C5720E3" w14:textId="77777777" w:rsidR="000A6BDB" w:rsidRDefault="000A6BDB" w:rsidP="000A6BDB">
      <w:r>
        <w:rPr>
          <w:rFonts w:hint="eastAsia"/>
        </w:rPr>
        <w:t>ナンバー、１６</w:t>
      </w:r>
    </w:p>
    <w:p w14:paraId="05955A7E" w14:textId="77777777" w:rsidR="000A6BDB" w:rsidRDefault="000A6BDB" w:rsidP="000A6BDB">
      <w:r>
        <w:rPr>
          <w:rFonts w:hint="eastAsia"/>
        </w:rPr>
        <w:t>くぶん、区民、公募</w:t>
      </w:r>
    </w:p>
    <w:p w14:paraId="4DBD45D3" w14:textId="77777777" w:rsidR="000A6BDB" w:rsidRDefault="000A6BDB" w:rsidP="000A6BDB">
      <w:r>
        <w:rPr>
          <w:rFonts w:hint="eastAsia"/>
        </w:rPr>
        <w:t>氏名、やまもと、つかさ</w:t>
      </w:r>
    </w:p>
    <w:p w14:paraId="712C9660" w14:textId="77777777" w:rsidR="000A6BDB" w:rsidRDefault="000A6BDB" w:rsidP="000A6BDB">
      <w:r>
        <w:rPr>
          <w:rFonts w:hint="eastAsia"/>
        </w:rPr>
        <w:t>出欠、出席</w:t>
      </w:r>
    </w:p>
    <w:p w14:paraId="5691E233" w14:textId="77777777" w:rsidR="000A6BDB" w:rsidRDefault="000A6BDB" w:rsidP="000A6BDB">
      <w:r>
        <w:rPr>
          <w:rFonts w:hint="eastAsia"/>
        </w:rPr>
        <w:t>ナンバー、１７</w:t>
      </w:r>
    </w:p>
    <w:p w14:paraId="359FAC26" w14:textId="77777777" w:rsidR="000A6BDB" w:rsidRDefault="000A6BDB" w:rsidP="000A6BDB">
      <w:r>
        <w:rPr>
          <w:rFonts w:hint="eastAsia"/>
        </w:rPr>
        <w:t>くぶん、関係行政機関、国</w:t>
      </w:r>
    </w:p>
    <w:p w14:paraId="499BFDAE" w14:textId="77777777" w:rsidR="000A6BDB" w:rsidRDefault="000A6BDB" w:rsidP="000A6BDB">
      <w:r>
        <w:rPr>
          <w:rFonts w:hint="eastAsia"/>
        </w:rPr>
        <w:t>所属、国土交通省、関東運輸局、交通政策部、共生社会推進課長</w:t>
      </w:r>
    </w:p>
    <w:p w14:paraId="005FC7D1" w14:textId="77777777" w:rsidR="000A6BDB" w:rsidRDefault="000A6BDB" w:rsidP="000A6BDB">
      <w:r>
        <w:rPr>
          <w:rFonts w:hint="eastAsia"/>
        </w:rPr>
        <w:t>氏名、ひらい、やすのり</w:t>
      </w:r>
    </w:p>
    <w:p w14:paraId="75815AF7" w14:textId="77777777" w:rsidR="000A6BDB" w:rsidRDefault="000A6BDB" w:rsidP="000A6BDB">
      <w:r>
        <w:rPr>
          <w:rFonts w:hint="eastAsia"/>
        </w:rPr>
        <w:t>出欠、出席</w:t>
      </w:r>
    </w:p>
    <w:p w14:paraId="7E8B9EDA" w14:textId="77777777" w:rsidR="000A6BDB" w:rsidRDefault="000A6BDB" w:rsidP="000A6BDB">
      <w:r>
        <w:rPr>
          <w:rFonts w:hint="eastAsia"/>
        </w:rPr>
        <w:t>ナンバー、１８</w:t>
      </w:r>
    </w:p>
    <w:p w14:paraId="4D5A19CA" w14:textId="77777777" w:rsidR="000A6BDB" w:rsidRDefault="000A6BDB" w:rsidP="000A6BDB">
      <w:r>
        <w:rPr>
          <w:rFonts w:hint="eastAsia"/>
        </w:rPr>
        <w:t>くぶん、関係行政機関、東京都</w:t>
      </w:r>
    </w:p>
    <w:p w14:paraId="149C3952" w14:textId="77777777" w:rsidR="000A6BDB" w:rsidRDefault="000A6BDB" w:rsidP="000A6BDB">
      <w:r>
        <w:rPr>
          <w:rFonts w:hint="eastAsia"/>
        </w:rPr>
        <w:t>所属、東京都、都市整備局、都市基盤部、交通政策担当課長</w:t>
      </w:r>
    </w:p>
    <w:p w14:paraId="484FB796" w14:textId="77777777" w:rsidR="000A6BDB" w:rsidRDefault="000A6BDB" w:rsidP="000A6BDB">
      <w:r>
        <w:rPr>
          <w:rFonts w:hint="eastAsia"/>
        </w:rPr>
        <w:t>氏名、あらい、だいすけ</w:t>
      </w:r>
    </w:p>
    <w:p w14:paraId="3542C332" w14:textId="77777777" w:rsidR="000A6BDB" w:rsidRDefault="000A6BDB" w:rsidP="000A6BDB">
      <w:r>
        <w:rPr>
          <w:rFonts w:hint="eastAsia"/>
        </w:rPr>
        <w:t>出欠、欠席</w:t>
      </w:r>
    </w:p>
    <w:p w14:paraId="5D471680" w14:textId="77777777" w:rsidR="000A6BDB" w:rsidRDefault="000A6BDB" w:rsidP="000A6BDB">
      <w:r>
        <w:rPr>
          <w:rFonts w:hint="eastAsia"/>
        </w:rPr>
        <w:t>ナンバー、１９</w:t>
      </w:r>
    </w:p>
    <w:p w14:paraId="0B371554" w14:textId="77777777" w:rsidR="000A6BDB" w:rsidRDefault="000A6BDB" w:rsidP="000A6BDB">
      <w:r>
        <w:rPr>
          <w:rFonts w:hint="eastAsia"/>
        </w:rPr>
        <w:t>くぶん、施設管理者、国道</w:t>
      </w:r>
    </w:p>
    <w:p w14:paraId="5B39EF69" w14:textId="77777777" w:rsidR="000A6BDB" w:rsidRDefault="000A6BDB" w:rsidP="000A6BDB">
      <w:r>
        <w:rPr>
          <w:rFonts w:hint="eastAsia"/>
        </w:rPr>
        <w:t>所属、国土交通省、関東地方整備局、東京国道事務所、交通対策課、建設専門官</w:t>
      </w:r>
    </w:p>
    <w:p w14:paraId="58A27C50" w14:textId="77777777" w:rsidR="000A6BDB" w:rsidRDefault="000A6BDB" w:rsidP="000A6BDB">
      <w:r>
        <w:rPr>
          <w:rFonts w:hint="eastAsia"/>
        </w:rPr>
        <w:t>氏名、きくち、のぶひさ</w:t>
      </w:r>
    </w:p>
    <w:p w14:paraId="6C87FBDA" w14:textId="77777777" w:rsidR="000A6BDB" w:rsidRDefault="000A6BDB" w:rsidP="000A6BDB">
      <w:r>
        <w:rPr>
          <w:rFonts w:hint="eastAsia"/>
        </w:rPr>
        <w:t>出欠、出席</w:t>
      </w:r>
    </w:p>
    <w:p w14:paraId="37D5BE86" w14:textId="77777777" w:rsidR="000A6BDB" w:rsidRDefault="000A6BDB" w:rsidP="000A6BDB">
      <w:r>
        <w:rPr>
          <w:rFonts w:hint="eastAsia"/>
        </w:rPr>
        <w:t>ナンバー、２０</w:t>
      </w:r>
    </w:p>
    <w:p w14:paraId="1DFAFCEA" w14:textId="77777777" w:rsidR="000A6BDB" w:rsidRDefault="000A6BDB" w:rsidP="000A6BDB">
      <w:r>
        <w:rPr>
          <w:rFonts w:hint="eastAsia"/>
        </w:rPr>
        <w:t>くぶん、施設管理者、とどう</w:t>
      </w:r>
    </w:p>
    <w:p w14:paraId="40C55581" w14:textId="77777777" w:rsidR="000A6BDB" w:rsidRDefault="000A6BDB" w:rsidP="000A6BDB">
      <w:r>
        <w:rPr>
          <w:rFonts w:hint="eastAsia"/>
        </w:rPr>
        <w:t>所属、東京都、建設局、第六建設事務所、補修課長</w:t>
      </w:r>
    </w:p>
    <w:p w14:paraId="6D6E0E0D" w14:textId="77777777" w:rsidR="000A6BDB" w:rsidRDefault="000A6BDB" w:rsidP="000A6BDB">
      <w:r>
        <w:rPr>
          <w:rFonts w:hint="eastAsia"/>
        </w:rPr>
        <w:t>氏名、ふじき、けんたろう</w:t>
      </w:r>
    </w:p>
    <w:p w14:paraId="321E00E9" w14:textId="77777777" w:rsidR="000A6BDB" w:rsidRDefault="000A6BDB" w:rsidP="000A6BDB">
      <w:r>
        <w:rPr>
          <w:rFonts w:hint="eastAsia"/>
        </w:rPr>
        <w:t>出欠、出席</w:t>
      </w:r>
    </w:p>
    <w:p w14:paraId="4415AB9C" w14:textId="77777777" w:rsidR="000A6BDB" w:rsidRDefault="000A6BDB" w:rsidP="000A6BDB">
      <w:r>
        <w:rPr>
          <w:rFonts w:hint="eastAsia"/>
        </w:rPr>
        <w:t>ナンバー、２１</w:t>
      </w:r>
    </w:p>
    <w:p w14:paraId="0E6545A9" w14:textId="77777777" w:rsidR="000A6BDB" w:rsidRDefault="000A6BDB" w:rsidP="000A6BDB">
      <w:r>
        <w:rPr>
          <w:rFonts w:hint="eastAsia"/>
        </w:rPr>
        <w:t>くぶん、施設管理者、都立公園</w:t>
      </w:r>
    </w:p>
    <w:p w14:paraId="5E2E0A88" w14:textId="77777777" w:rsidR="000A6BDB" w:rsidRDefault="000A6BDB" w:rsidP="000A6BDB">
      <w:r>
        <w:rPr>
          <w:rFonts w:hint="eastAsia"/>
        </w:rPr>
        <w:t>所属、東京都、建設局、東部公園緑地事務所、管理課長</w:t>
      </w:r>
    </w:p>
    <w:p w14:paraId="2756EEB5" w14:textId="77777777" w:rsidR="000A6BDB" w:rsidRDefault="000A6BDB" w:rsidP="000A6BDB">
      <w:r>
        <w:rPr>
          <w:rFonts w:hint="eastAsia"/>
        </w:rPr>
        <w:t>氏名、いがらし、じゅん</w:t>
      </w:r>
    </w:p>
    <w:p w14:paraId="4D104D6D" w14:textId="77777777" w:rsidR="000A6BDB" w:rsidRDefault="000A6BDB" w:rsidP="000A6BDB">
      <w:r>
        <w:rPr>
          <w:rFonts w:hint="eastAsia"/>
        </w:rPr>
        <w:t>出欠、欠席</w:t>
      </w:r>
    </w:p>
    <w:p w14:paraId="057726DE" w14:textId="77777777" w:rsidR="000A6BDB" w:rsidRDefault="000A6BDB" w:rsidP="000A6BDB">
      <w:r>
        <w:rPr>
          <w:rFonts w:hint="eastAsia"/>
        </w:rPr>
        <w:t>ナンバー、２２</w:t>
      </w:r>
    </w:p>
    <w:p w14:paraId="471AC513" w14:textId="77777777" w:rsidR="000A6BDB" w:rsidRDefault="000A6BDB" w:rsidP="000A6BDB">
      <w:r>
        <w:rPr>
          <w:rFonts w:hint="eastAsia"/>
        </w:rPr>
        <w:lastRenderedPageBreak/>
        <w:t>くぶん、交通管理者、警視庁</w:t>
      </w:r>
    </w:p>
    <w:p w14:paraId="69074D1B" w14:textId="77777777" w:rsidR="000A6BDB" w:rsidRDefault="000A6BDB" w:rsidP="000A6BDB">
      <w:r>
        <w:rPr>
          <w:rFonts w:hint="eastAsia"/>
        </w:rPr>
        <w:t>所属、富坂警察署、交通課長</w:t>
      </w:r>
    </w:p>
    <w:p w14:paraId="5825F187" w14:textId="77777777" w:rsidR="000A6BDB" w:rsidRDefault="000A6BDB" w:rsidP="000A6BDB">
      <w:r>
        <w:rPr>
          <w:rFonts w:hint="eastAsia"/>
        </w:rPr>
        <w:t>氏名、なかふじ、ひろき</w:t>
      </w:r>
    </w:p>
    <w:p w14:paraId="42AFB763" w14:textId="77777777" w:rsidR="000A6BDB" w:rsidRDefault="000A6BDB" w:rsidP="000A6BDB">
      <w:r>
        <w:rPr>
          <w:rFonts w:hint="eastAsia"/>
        </w:rPr>
        <w:t>出欠、代理</w:t>
      </w:r>
    </w:p>
    <w:p w14:paraId="6A1B27A8" w14:textId="77777777" w:rsidR="000A6BDB" w:rsidRDefault="000A6BDB" w:rsidP="000A6BDB">
      <w:r>
        <w:rPr>
          <w:rFonts w:hint="eastAsia"/>
        </w:rPr>
        <w:t>ナンバー、２３</w:t>
      </w:r>
    </w:p>
    <w:p w14:paraId="2ECD37F1" w14:textId="77777777" w:rsidR="000A6BDB" w:rsidRDefault="000A6BDB" w:rsidP="000A6BDB">
      <w:r>
        <w:rPr>
          <w:rFonts w:hint="eastAsia"/>
        </w:rPr>
        <w:t>くぶん、交通管理者、警視庁</w:t>
      </w:r>
    </w:p>
    <w:p w14:paraId="11E7DF36" w14:textId="77777777" w:rsidR="000A6BDB" w:rsidRDefault="000A6BDB" w:rsidP="000A6BDB">
      <w:r>
        <w:rPr>
          <w:rFonts w:hint="eastAsia"/>
        </w:rPr>
        <w:t>所属、大塚警察署、交通課長</w:t>
      </w:r>
    </w:p>
    <w:p w14:paraId="076AD91C" w14:textId="77777777" w:rsidR="000A6BDB" w:rsidRDefault="000A6BDB" w:rsidP="000A6BDB">
      <w:r>
        <w:rPr>
          <w:rFonts w:hint="eastAsia"/>
        </w:rPr>
        <w:t>氏名、あおき、まさひろ</w:t>
      </w:r>
    </w:p>
    <w:p w14:paraId="2917CD62" w14:textId="77777777" w:rsidR="000A6BDB" w:rsidRDefault="000A6BDB" w:rsidP="000A6BDB">
      <w:r>
        <w:rPr>
          <w:rFonts w:hint="eastAsia"/>
        </w:rPr>
        <w:t>出欠、代理</w:t>
      </w:r>
    </w:p>
    <w:p w14:paraId="112EE3A6" w14:textId="77777777" w:rsidR="000A6BDB" w:rsidRDefault="000A6BDB" w:rsidP="000A6BDB">
      <w:r>
        <w:rPr>
          <w:rFonts w:hint="eastAsia"/>
        </w:rPr>
        <w:t>ナンバー、２４</w:t>
      </w:r>
    </w:p>
    <w:p w14:paraId="4EE00FE0" w14:textId="77777777" w:rsidR="000A6BDB" w:rsidRDefault="000A6BDB" w:rsidP="000A6BDB">
      <w:r>
        <w:rPr>
          <w:rFonts w:hint="eastAsia"/>
        </w:rPr>
        <w:t>くぶん、交通管理者、警視庁</w:t>
      </w:r>
    </w:p>
    <w:p w14:paraId="04CDE38A" w14:textId="77777777" w:rsidR="000A6BDB" w:rsidRDefault="000A6BDB" w:rsidP="000A6BDB">
      <w:r>
        <w:rPr>
          <w:rFonts w:hint="eastAsia"/>
        </w:rPr>
        <w:t>所属、もとふじ警察署、交通課長</w:t>
      </w:r>
    </w:p>
    <w:p w14:paraId="699ECC78" w14:textId="77777777" w:rsidR="000A6BDB" w:rsidRDefault="000A6BDB" w:rsidP="000A6BDB">
      <w:r>
        <w:rPr>
          <w:rFonts w:hint="eastAsia"/>
        </w:rPr>
        <w:t>氏名、あきた、めぐみ</w:t>
      </w:r>
    </w:p>
    <w:p w14:paraId="0C16FF4C" w14:textId="77777777" w:rsidR="000A6BDB" w:rsidRDefault="000A6BDB" w:rsidP="000A6BDB">
      <w:r>
        <w:rPr>
          <w:rFonts w:hint="eastAsia"/>
        </w:rPr>
        <w:t>出欠、代理</w:t>
      </w:r>
    </w:p>
    <w:p w14:paraId="694CC912" w14:textId="77777777" w:rsidR="000A6BDB" w:rsidRDefault="000A6BDB" w:rsidP="000A6BDB">
      <w:r>
        <w:rPr>
          <w:rFonts w:hint="eastAsia"/>
        </w:rPr>
        <w:t>ナンバー、２５</w:t>
      </w:r>
    </w:p>
    <w:p w14:paraId="41CA95CD" w14:textId="77777777" w:rsidR="000A6BDB" w:rsidRDefault="000A6BDB" w:rsidP="000A6BDB">
      <w:r>
        <w:rPr>
          <w:rFonts w:hint="eastAsia"/>
        </w:rPr>
        <w:t>くぶん、交通管理者、警視庁</w:t>
      </w:r>
    </w:p>
    <w:p w14:paraId="13E1A048" w14:textId="77777777" w:rsidR="000A6BDB" w:rsidRDefault="000A6BDB" w:rsidP="000A6BDB">
      <w:r>
        <w:rPr>
          <w:rFonts w:hint="eastAsia"/>
        </w:rPr>
        <w:t>所属、駒ごめ警察署、交通課長</w:t>
      </w:r>
    </w:p>
    <w:p w14:paraId="51CEB695" w14:textId="77777777" w:rsidR="000A6BDB" w:rsidRDefault="000A6BDB" w:rsidP="000A6BDB">
      <w:r>
        <w:rPr>
          <w:rFonts w:hint="eastAsia"/>
        </w:rPr>
        <w:t>氏名、みうら、しゅういちろう</w:t>
      </w:r>
    </w:p>
    <w:p w14:paraId="023F5676" w14:textId="77777777" w:rsidR="000A6BDB" w:rsidRDefault="000A6BDB" w:rsidP="000A6BDB">
      <w:r>
        <w:rPr>
          <w:rFonts w:hint="eastAsia"/>
        </w:rPr>
        <w:t>出欠、出席</w:t>
      </w:r>
    </w:p>
    <w:p w14:paraId="52E4A8A9" w14:textId="77777777" w:rsidR="000A6BDB" w:rsidRDefault="000A6BDB" w:rsidP="000A6BDB">
      <w:r>
        <w:rPr>
          <w:rFonts w:hint="eastAsia"/>
        </w:rPr>
        <w:t>ナンバー、２６</w:t>
      </w:r>
    </w:p>
    <w:p w14:paraId="2927334A" w14:textId="77777777" w:rsidR="000A6BDB" w:rsidRDefault="000A6BDB" w:rsidP="000A6BDB">
      <w:r>
        <w:rPr>
          <w:rFonts w:hint="eastAsia"/>
        </w:rPr>
        <w:t>くぶん、交通事業者、地下鉄</w:t>
      </w:r>
    </w:p>
    <w:p w14:paraId="5FE76AD5" w14:textId="77777777" w:rsidR="000A6BDB" w:rsidRDefault="000A6BDB" w:rsidP="000A6BDB">
      <w:r>
        <w:rPr>
          <w:rFonts w:hint="eastAsia"/>
        </w:rPr>
        <w:t>所属、東京地下鉄株式会社、鉄道統括部、移動円滑化設備整備促進担当課長</w:t>
      </w:r>
    </w:p>
    <w:p w14:paraId="4BFA5C1F" w14:textId="77777777" w:rsidR="000A6BDB" w:rsidRDefault="000A6BDB" w:rsidP="000A6BDB">
      <w:r>
        <w:rPr>
          <w:rFonts w:hint="eastAsia"/>
        </w:rPr>
        <w:t>氏名、くらもと、こうたろう</w:t>
      </w:r>
    </w:p>
    <w:p w14:paraId="5EACFCEF" w14:textId="77777777" w:rsidR="000A6BDB" w:rsidRDefault="000A6BDB" w:rsidP="000A6BDB">
      <w:r>
        <w:rPr>
          <w:rFonts w:hint="eastAsia"/>
        </w:rPr>
        <w:t>出欠、出席</w:t>
      </w:r>
    </w:p>
    <w:p w14:paraId="2D703757" w14:textId="77777777" w:rsidR="000A6BDB" w:rsidRDefault="000A6BDB" w:rsidP="000A6BDB">
      <w:r>
        <w:rPr>
          <w:rFonts w:hint="eastAsia"/>
        </w:rPr>
        <w:t>ナンバー、２７</w:t>
      </w:r>
    </w:p>
    <w:p w14:paraId="4507C844" w14:textId="77777777" w:rsidR="000A6BDB" w:rsidRDefault="000A6BDB" w:rsidP="000A6BDB">
      <w:r>
        <w:rPr>
          <w:rFonts w:hint="eastAsia"/>
        </w:rPr>
        <w:t>くぶん、交通事業者、地下鉄</w:t>
      </w:r>
    </w:p>
    <w:p w14:paraId="569AB35E" w14:textId="77777777" w:rsidR="000A6BDB" w:rsidRDefault="000A6BDB" w:rsidP="000A6BDB">
      <w:r>
        <w:rPr>
          <w:rFonts w:hint="eastAsia"/>
        </w:rPr>
        <w:t>所属、東京都、交通局、総務部、技術調整担当課長</w:t>
      </w:r>
    </w:p>
    <w:p w14:paraId="07DFEEC0" w14:textId="77777777" w:rsidR="000A6BDB" w:rsidRDefault="000A6BDB" w:rsidP="000A6BDB">
      <w:r>
        <w:rPr>
          <w:rFonts w:hint="eastAsia"/>
        </w:rPr>
        <w:t>氏名、こんどう、たくや</w:t>
      </w:r>
    </w:p>
    <w:p w14:paraId="34D6E7CF" w14:textId="77777777" w:rsidR="000A6BDB" w:rsidRDefault="000A6BDB" w:rsidP="000A6BDB">
      <w:r>
        <w:rPr>
          <w:rFonts w:hint="eastAsia"/>
        </w:rPr>
        <w:t>出欠、代理</w:t>
      </w:r>
    </w:p>
    <w:p w14:paraId="3387C28C" w14:textId="77777777" w:rsidR="000A6BDB" w:rsidRDefault="000A6BDB" w:rsidP="000A6BDB">
      <w:r>
        <w:rPr>
          <w:rFonts w:hint="eastAsia"/>
        </w:rPr>
        <w:t>ナンバー、２８</w:t>
      </w:r>
    </w:p>
    <w:p w14:paraId="7A3F403C" w14:textId="77777777" w:rsidR="000A6BDB" w:rsidRDefault="000A6BDB" w:rsidP="000A6BDB">
      <w:r>
        <w:rPr>
          <w:rFonts w:hint="eastAsia"/>
        </w:rPr>
        <w:t>くぶん、交通事業者、都営バス</w:t>
      </w:r>
    </w:p>
    <w:p w14:paraId="679033A8" w14:textId="77777777" w:rsidR="000A6BDB" w:rsidRDefault="000A6BDB" w:rsidP="000A6BDB">
      <w:r>
        <w:rPr>
          <w:rFonts w:hint="eastAsia"/>
        </w:rPr>
        <w:t>所属、東京都、交通局、自動車部、事業改善担当課長</w:t>
      </w:r>
    </w:p>
    <w:p w14:paraId="221AA999" w14:textId="77777777" w:rsidR="000A6BDB" w:rsidRDefault="000A6BDB" w:rsidP="000A6BDB">
      <w:r>
        <w:rPr>
          <w:rFonts w:hint="eastAsia"/>
        </w:rPr>
        <w:t>氏名、うちやま、たくや</w:t>
      </w:r>
    </w:p>
    <w:p w14:paraId="73E905D5" w14:textId="77777777" w:rsidR="000A6BDB" w:rsidRDefault="000A6BDB" w:rsidP="000A6BDB">
      <w:r>
        <w:rPr>
          <w:rFonts w:hint="eastAsia"/>
        </w:rPr>
        <w:t>出欠、代理</w:t>
      </w:r>
    </w:p>
    <w:p w14:paraId="4D919F82" w14:textId="77777777" w:rsidR="000A6BDB" w:rsidRDefault="000A6BDB" w:rsidP="000A6BDB">
      <w:r>
        <w:rPr>
          <w:rFonts w:hint="eastAsia"/>
        </w:rPr>
        <w:t>ナンバー、２９</w:t>
      </w:r>
    </w:p>
    <w:p w14:paraId="66A1240D" w14:textId="77777777" w:rsidR="000A6BDB" w:rsidRDefault="000A6BDB" w:rsidP="000A6BDB">
      <w:r>
        <w:rPr>
          <w:rFonts w:hint="eastAsia"/>
        </w:rPr>
        <w:t>くぶん、交通事業者、区コミュニティバス</w:t>
      </w:r>
    </w:p>
    <w:p w14:paraId="4EF10128" w14:textId="77777777" w:rsidR="000A6BDB" w:rsidRDefault="000A6BDB" w:rsidP="000A6BDB">
      <w:r>
        <w:rPr>
          <w:rFonts w:hint="eastAsia"/>
        </w:rPr>
        <w:lastRenderedPageBreak/>
        <w:t>所属、日立自動車交通株式会社、運行部</w:t>
      </w:r>
    </w:p>
    <w:p w14:paraId="0EC62DBB" w14:textId="77777777" w:rsidR="000A6BDB" w:rsidRDefault="000A6BDB" w:rsidP="000A6BDB">
      <w:r>
        <w:rPr>
          <w:rFonts w:hint="eastAsia"/>
        </w:rPr>
        <w:t>氏名、さかぐち、ひさし</w:t>
      </w:r>
    </w:p>
    <w:p w14:paraId="63D51C5F" w14:textId="77777777" w:rsidR="000A6BDB" w:rsidRDefault="000A6BDB" w:rsidP="000A6BDB">
      <w:r>
        <w:rPr>
          <w:rFonts w:hint="eastAsia"/>
        </w:rPr>
        <w:t>出欠、欠席</w:t>
      </w:r>
    </w:p>
    <w:p w14:paraId="01AE669F" w14:textId="77777777" w:rsidR="000A6BDB" w:rsidRDefault="000A6BDB" w:rsidP="000A6BDB">
      <w:r>
        <w:rPr>
          <w:rFonts w:hint="eastAsia"/>
        </w:rPr>
        <w:t>ナンバー、３０</w:t>
      </w:r>
    </w:p>
    <w:p w14:paraId="1AA389C7" w14:textId="77777777" w:rsidR="000A6BDB" w:rsidRDefault="000A6BDB" w:rsidP="000A6BDB">
      <w:r>
        <w:rPr>
          <w:rFonts w:hint="eastAsia"/>
        </w:rPr>
        <w:t>くぶん、関係事業者</w:t>
      </w:r>
    </w:p>
    <w:p w14:paraId="0EE94AA0" w14:textId="77777777" w:rsidR="000A6BDB" w:rsidRDefault="000A6BDB" w:rsidP="000A6BDB">
      <w:r>
        <w:rPr>
          <w:rFonts w:hint="eastAsia"/>
        </w:rPr>
        <w:t>所属、医療法人社団、龍岡会、高齢者あんしん相談センターもとふじ、センター長</w:t>
      </w:r>
    </w:p>
    <w:p w14:paraId="26E09080" w14:textId="77777777" w:rsidR="000A6BDB" w:rsidRDefault="000A6BDB" w:rsidP="000A6BDB">
      <w:r>
        <w:rPr>
          <w:rFonts w:hint="eastAsia"/>
        </w:rPr>
        <w:t>氏名、なかたに、のぶお</w:t>
      </w:r>
    </w:p>
    <w:p w14:paraId="10145712" w14:textId="77777777" w:rsidR="000A6BDB" w:rsidRDefault="000A6BDB" w:rsidP="000A6BDB">
      <w:r>
        <w:rPr>
          <w:rFonts w:hint="eastAsia"/>
        </w:rPr>
        <w:t>出欠、欠席</w:t>
      </w:r>
    </w:p>
    <w:p w14:paraId="775CF579" w14:textId="77777777" w:rsidR="000A6BDB" w:rsidRDefault="000A6BDB" w:rsidP="000A6BDB">
      <w:r>
        <w:rPr>
          <w:rFonts w:hint="eastAsia"/>
        </w:rPr>
        <w:t>ナンバー、３１</w:t>
      </w:r>
    </w:p>
    <w:p w14:paraId="44421C0B" w14:textId="77777777" w:rsidR="000A6BDB" w:rsidRDefault="000A6BDB" w:rsidP="000A6BDB">
      <w:r>
        <w:rPr>
          <w:rFonts w:hint="eastAsia"/>
        </w:rPr>
        <w:t>くぶん、オブザーバー</w:t>
      </w:r>
    </w:p>
    <w:p w14:paraId="373A99DA" w14:textId="77777777" w:rsidR="000A6BDB" w:rsidRDefault="000A6BDB" w:rsidP="000A6BDB">
      <w:r>
        <w:rPr>
          <w:rFonts w:hint="eastAsia"/>
        </w:rPr>
        <w:t>所属、警視庁、交通部、交通規制課、都市交通管理室、都市交通管理係、主査</w:t>
      </w:r>
    </w:p>
    <w:p w14:paraId="5E2D2173" w14:textId="77777777" w:rsidR="000A6BDB" w:rsidRDefault="000A6BDB" w:rsidP="000A6BDB">
      <w:r>
        <w:rPr>
          <w:rFonts w:hint="eastAsia"/>
        </w:rPr>
        <w:t>氏名、さいとう、りょう</w:t>
      </w:r>
    </w:p>
    <w:p w14:paraId="04693024" w14:textId="77777777" w:rsidR="000A6BDB" w:rsidRDefault="000A6BDB" w:rsidP="000A6BDB">
      <w:r>
        <w:rPr>
          <w:rFonts w:hint="eastAsia"/>
        </w:rPr>
        <w:t>出欠、出席</w:t>
      </w:r>
    </w:p>
    <w:p w14:paraId="5268961D" w14:textId="77777777" w:rsidR="000A6BDB" w:rsidRDefault="000A6BDB" w:rsidP="000A6BDB">
      <w:r>
        <w:rPr>
          <w:rFonts w:hint="eastAsia"/>
        </w:rPr>
        <w:t>まる文京区バリアフリー基本構想推進協議会、幹事名簿</w:t>
      </w:r>
    </w:p>
    <w:p w14:paraId="1153C9DA" w14:textId="77777777" w:rsidR="000A6BDB" w:rsidRDefault="000A6BDB" w:rsidP="000A6BDB">
      <w:r>
        <w:rPr>
          <w:rFonts w:hint="eastAsia"/>
        </w:rPr>
        <w:t>ナンバー、１</w:t>
      </w:r>
    </w:p>
    <w:p w14:paraId="56737893" w14:textId="77777777" w:rsidR="000A6BDB" w:rsidRDefault="000A6BDB" w:rsidP="000A6BDB">
      <w:r>
        <w:rPr>
          <w:rFonts w:hint="eastAsia"/>
        </w:rPr>
        <w:t>所属、文京区企画政策部長</w:t>
      </w:r>
    </w:p>
    <w:p w14:paraId="26E58B13" w14:textId="77777777" w:rsidR="000A6BDB" w:rsidRDefault="000A6BDB" w:rsidP="000A6BDB">
      <w:r>
        <w:rPr>
          <w:rFonts w:hint="eastAsia"/>
        </w:rPr>
        <w:t>氏名、にいな、ゆきお</w:t>
      </w:r>
    </w:p>
    <w:p w14:paraId="4F15326A" w14:textId="77777777" w:rsidR="000A6BDB" w:rsidRDefault="000A6BDB" w:rsidP="000A6BDB">
      <w:r>
        <w:rPr>
          <w:rFonts w:hint="eastAsia"/>
        </w:rPr>
        <w:t>出欠、出席</w:t>
      </w:r>
    </w:p>
    <w:p w14:paraId="7B3BF687" w14:textId="77777777" w:rsidR="000A6BDB" w:rsidRDefault="000A6BDB" w:rsidP="000A6BDB">
      <w:r>
        <w:rPr>
          <w:rFonts w:hint="eastAsia"/>
        </w:rPr>
        <w:t>ナンバー、２</w:t>
      </w:r>
    </w:p>
    <w:p w14:paraId="466D9A12" w14:textId="77777777" w:rsidR="000A6BDB" w:rsidRDefault="000A6BDB" w:rsidP="000A6BDB">
      <w:r>
        <w:rPr>
          <w:rFonts w:hint="eastAsia"/>
        </w:rPr>
        <w:t>所属、文京区福祉部長</w:t>
      </w:r>
    </w:p>
    <w:p w14:paraId="75BC7648" w14:textId="77777777" w:rsidR="000A6BDB" w:rsidRDefault="000A6BDB" w:rsidP="000A6BDB">
      <w:r>
        <w:rPr>
          <w:rFonts w:hint="eastAsia"/>
        </w:rPr>
        <w:t>氏名、すずき、ゆか</w:t>
      </w:r>
    </w:p>
    <w:p w14:paraId="5A12AEE0" w14:textId="77777777" w:rsidR="000A6BDB" w:rsidRDefault="000A6BDB" w:rsidP="000A6BDB">
      <w:r>
        <w:rPr>
          <w:rFonts w:hint="eastAsia"/>
        </w:rPr>
        <w:t>出欠、出席</w:t>
      </w:r>
    </w:p>
    <w:p w14:paraId="19CBB7FF" w14:textId="77777777" w:rsidR="000A6BDB" w:rsidRDefault="000A6BDB" w:rsidP="000A6BDB">
      <w:r>
        <w:rPr>
          <w:rFonts w:hint="eastAsia"/>
        </w:rPr>
        <w:t>ナンバー、３</w:t>
      </w:r>
    </w:p>
    <w:p w14:paraId="375E6557" w14:textId="77777777" w:rsidR="000A6BDB" w:rsidRDefault="000A6BDB" w:rsidP="000A6BDB">
      <w:r>
        <w:rPr>
          <w:rFonts w:hint="eastAsia"/>
        </w:rPr>
        <w:t>所属、文京区都市計画部長</w:t>
      </w:r>
    </w:p>
    <w:p w14:paraId="3B627AD2" w14:textId="77777777" w:rsidR="000A6BDB" w:rsidRDefault="000A6BDB" w:rsidP="000A6BDB">
      <w:r>
        <w:rPr>
          <w:rFonts w:hint="eastAsia"/>
        </w:rPr>
        <w:t>氏名、うぬま、ひでゆき</w:t>
      </w:r>
    </w:p>
    <w:p w14:paraId="4C0E9751" w14:textId="77777777" w:rsidR="000A6BDB" w:rsidRDefault="000A6BDB" w:rsidP="000A6BDB">
      <w:r>
        <w:rPr>
          <w:rFonts w:hint="eastAsia"/>
        </w:rPr>
        <w:t>出欠、出席</w:t>
      </w:r>
    </w:p>
    <w:p w14:paraId="66CFCDC6" w14:textId="77777777" w:rsidR="000A6BDB" w:rsidRDefault="000A6BDB" w:rsidP="000A6BDB">
      <w:r>
        <w:rPr>
          <w:rFonts w:hint="eastAsia"/>
        </w:rPr>
        <w:t>ナンバー、４</w:t>
      </w:r>
    </w:p>
    <w:p w14:paraId="4D160C7B" w14:textId="77777777" w:rsidR="000A6BDB" w:rsidRDefault="000A6BDB" w:rsidP="000A6BDB">
      <w:r>
        <w:rPr>
          <w:rFonts w:hint="eastAsia"/>
        </w:rPr>
        <w:t>所属、文京区土木部長</w:t>
      </w:r>
    </w:p>
    <w:p w14:paraId="61E9A592" w14:textId="77777777" w:rsidR="000A6BDB" w:rsidRDefault="000A6BDB" w:rsidP="000A6BDB">
      <w:r>
        <w:rPr>
          <w:rFonts w:hint="eastAsia"/>
        </w:rPr>
        <w:t>氏名、おの、みつゆき</w:t>
      </w:r>
    </w:p>
    <w:p w14:paraId="5B81B88A" w14:textId="77777777" w:rsidR="000A6BDB" w:rsidRDefault="000A6BDB" w:rsidP="000A6BDB">
      <w:r>
        <w:rPr>
          <w:rFonts w:hint="eastAsia"/>
        </w:rPr>
        <w:t>出欠、出席</w:t>
      </w:r>
    </w:p>
    <w:p w14:paraId="1A91728F" w14:textId="77777777" w:rsidR="000A6BDB" w:rsidRDefault="000A6BDB" w:rsidP="000A6BDB">
      <w:r>
        <w:rPr>
          <w:rFonts w:hint="eastAsia"/>
        </w:rPr>
        <w:t>ナンバー、５</w:t>
      </w:r>
    </w:p>
    <w:p w14:paraId="58E4850E" w14:textId="77777777" w:rsidR="000A6BDB" w:rsidRDefault="000A6BDB" w:rsidP="000A6BDB">
      <w:r>
        <w:rPr>
          <w:rFonts w:hint="eastAsia"/>
        </w:rPr>
        <w:t>所属、文京区企画政策部企画課長</w:t>
      </w:r>
    </w:p>
    <w:p w14:paraId="51D15143" w14:textId="77777777" w:rsidR="000A6BDB" w:rsidRDefault="000A6BDB" w:rsidP="000A6BDB">
      <w:r>
        <w:rPr>
          <w:rFonts w:hint="eastAsia"/>
        </w:rPr>
        <w:t>氏名、かわさき、しんいちろう</w:t>
      </w:r>
    </w:p>
    <w:p w14:paraId="662755BF" w14:textId="77777777" w:rsidR="000A6BDB" w:rsidRDefault="000A6BDB" w:rsidP="000A6BDB">
      <w:r>
        <w:rPr>
          <w:rFonts w:hint="eastAsia"/>
        </w:rPr>
        <w:t>出欠、出席</w:t>
      </w:r>
    </w:p>
    <w:p w14:paraId="0E117B7F" w14:textId="77777777" w:rsidR="000A6BDB" w:rsidRDefault="000A6BDB" w:rsidP="000A6BDB">
      <w:r>
        <w:rPr>
          <w:rFonts w:hint="eastAsia"/>
        </w:rPr>
        <w:t>ナンバー、６</w:t>
      </w:r>
    </w:p>
    <w:p w14:paraId="4FBB7B52" w14:textId="77777777" w:rsidR="000A6BDB" w:rsidRDefault="000A6BDB" w:rsidP="000A6BDB">
      <w:r>
        <w:rPr>
          <w:rFonts w:hint="eastAsia"/>
        </w:rPr>
        <w:t>所属、文京区企画政策部用地、施設マネジメント担当課長</w:t>
      </w:r>
    </w:p>
    <w:p w14:paraId="6676DDDE" w14:textId="77777777" w:rsidR="000A6BDB" w:rsidRDefault="000A6BDB" w:rsidP="000A6BDB">
      <w:r>
        <w:rPr>
          <w:rFonts w:hint="eastAsia"/>
        </w:rPr>
        <w:lastRenderedPageBreak/>
        <w:t>氏名、おかむら、けんすけ</w:t>
      </w:r>
    </w:p>
    <w:p w14:paraId="792A68C2" w14:textId="77777777" w:rsidR="000A6BDB" w:rsidRDefault="000A6BDB" w:rsidP="000A6BDB">
      <w:r>
        <w:rPr>
          <w:rFonts w:hint="eastAsia"/>
        </w:rPr>
        <w:t>出欠、出席</w:t>
      </w:r>
    </w:p>
    <w:p w14:paraId="6B01D5E2" w14:textId="77777777" w:rsidR="000A6BDB" w:rsidRDefault="000A6BDB" w:rsidP="000A6BDB">
      <w:r>
        <w:rPr>
          <w:rFonts w:hint="eastAsia"/>
        </w:rPr>
        <w:t>ナンバー、７</w:t>
      </w:r>
    </w:p>
    <w:p w14:paraId="40771F3C" w14:textId="77777777" w:rsidR="000A6BDB" w:rsidRDefault="000A6BDB" w:rsidP="000A6BDB">
      <w:r>
        <w:rPr>
          <w:rFonts w:hint="eastAsia"/>
        </w:rPr>
        <w:t>所属、文京区福祉部福祉政策課長</w:t>
      </w:r>
    </w:p>
    <w:p w14:paraId="34F61C6F" w14:textId="77777777" w:rsidR="000A6BDB" w:rsidRDefault="000A6BDB" w:rsidP="000A6BDB">
      <w:r>
        <w:rPr>
          <w:rFonts w:hint="eastAsia"/>
        </w:rPr>
        <w:t>氏名、しのはら、ひでのり</w:t>
      </w:r>
    </w:p>
    <w:p w14:paraId="60ADADC8" w14:textId="77777777" w:rsidR="000A6BDB" w:rsidRDefault="000A6BDB" w:rsidP="000A6BDB">
      <w:r>
        <w:rPr>
          <w:rFonts w:hint="eastAsia"/>
        </w:rPr>
        <w:t>出欠、出席</w:t>
      </w:r>
    </w:p>
    <w:p w14:paraId="01F0BB3C" w14:textId="77777777" w:rsidR="000A6BDB" w:rsidRDefault="000A6BDB" w:rsidP="000A6BDB">
      <w:r>
        <w:rPr>
          <w:rFonts w:hint="eastAsia"/>
        </w:rPr>
        <w:t>ナンバー、８</w:t>
      </w:r>
    </w:p>
    <w:p w14:paraId="0B4B9DA7" w14:textId="77777777" w:rsidR="000A6BDB" w:rsidRDefault="000A6BDB" w:rsidP="000A6BDB">
      <w:r>
        <w:rPr>
          <w:rFonts w:hint="eastAsia"/>
        </w:rPr>
        <w:t>所属、文京区福祉部障害福祉課長</w:t>
      </w:r>
    </w:p>
    <w:p w14:paraId="6EEBD3A1" w14:textId="77777777" w:rsidR="000A6BDB" w:rsidRDefault="000A6BDB" w:rsidP="000A6BDB">
      <w:r>
        <w:rPr>
          <w:rFonts w:hint="eastAsia"/>
        </w:rPr>
        <w:t>氏名、ながお、しんいち</w:t>
      </w:r>
    </w:p>
    <w:p w14:paraId="6822AEA7" w14:textId="77777777" w:rsidR="000A6BDB" w:rsidRDefault="000A6BDB" w:rsidP="000A6BDB">
      <w:r>
        <w:rPr>
          <w:rFonts w:hint="eastAsia"/>
        </w:rPr>
        <w:t>出欠、出席</w:t>
      </w:r>
    </w:p>
    <w:p w14:paraId="1593323C" w14:textId="77777777" w:rsidR="000A6BDB" w:rsidRDefault="000A6BDB" w:rsidP="000A6BDB">
      <w:r>
        <w:rPr>
          <w:rFonts w:hint="eastAsia"/>
        </w:rPr>
        <w:t>ナンバー、９</w:t>
      </w:r>
    </w:p>
    <w:p w14:paraId="4AFADB0C" w14:textId="77777777" w:rsidR="000A6BDB" w:rsidRDefault="000A6BDB" w:rsidP="000A6BDB">
      <w:r>
        <w:rPr>
          <w:rFonts w:hint="eastAsia"/>
        </w:rPr>
        <w:t>所属、文京区都市計画部都市計画課長</w:t>
      </w:r>
    </w:p>
    <w:p w14:paraId="14B23E7E" w14:textId="77777777" w:rsidR="000A6BDB" w:rsidRDefault="000A6BDB" w:rsidP="000A6BDB">
      <w:r>
        <w:rPr>
          <w:rFonts w:hint="eastAsia"/>
        </w:rPr>
        <w:t>氏名、ましも、さとし</w:t>
      </w:r>
    </w:p>
    <w:p w14:paraId="1514272A" w14:textId="77777777" w:rsidR="000A6BDB" w:rsidRDefault="000A6BDB" w:rsidP="000A6BDB">
      <w:r>
        <w:rPr>
          <w:rFonts w:hint="eastAsia"/>
        </w:rPr>
        <w:t>出欠、出席</w:t>
      </w:r>
    </w:p>
    <w:p w14:paraId="412F435C" w14:textId="77777777" w:rsidR="000A6BDB" w:rsidRDefault="000A6BDB" w:rsidP="000A6BDB">
      <w:r>
        <w:rPr>
          <w:rFonts w:hint="eastAsia"/>
        </w:rPr>
        <w:t>ナンバー、１０</w:t>
      </w:r>
    </w:p>
    <w:p w14:paraId="4D37F6BD" w14:textId="77777777" w:rsidR="000A6BDB" w:rsidRDefault="000A6BDB" w:rsidP="000A6BDB">
      <w:r>
        <w:rPr>
          <w:rFonts w:hint="eastAsia"/>
        </w:rPr>
        <w:t>所属、文京区土木部管理課長</w:t>
      </w:r>
    </w:p>
    <w:p w14:paraId="77019416" w14:textId="77777777" w:rsidR="000A6BDB" w:rsidRDefault="000A6BDB" w:rsidP="000A6BDB">
      <w:r>
        <w:rPr>
          <w:rFonts w:hint="eastAsia"/>
        </w:rPr>
        <w:t>氏名、はしもと、じゅんいち</w:t>
      </w:r>
    </w:p>
    <w:p w14:paraId="129B119F" w14:textId="77777777" w:rsidR="000A6BDB" w:rsidRDefault="000A6BDB" w:rsidP="000A6BDB">
      <w:r>
        <w:rPr>
          <w:rFonts w:hint="eastAsia"/>
        </w:rPr>
        <w:t>出欠、出席</w:t>
      </w:r>
    </w:p>
    <w:p w14:paraId="61FFBD87" w14:textId="77777777" w:rsidR="000A6BDB" w:rsidRDefault="000A6BDB" w:rsidP="000A6BDB">
      <w:r>
        <w:rPr>
          <w:rFonts w:hint="eastAsia"/>
        </w:rPr>
        <w:t>ナンバー、１１</w:t>
      </w:r>
    </w:p>
    <w:p w14:paraId="2B16C9CC" w14:textId="77777777" w:rsidR="000A6BDB" w:rsidRDefault="000A6BDB" w:rsidP="000A6BDB">
      <w:r>
        <w:rPr>
          <w:rFonts w:hint="eastAsia"/>
        </w:rPr>
        <w:t>所属、文京区土木部道路課長</w:t>
      </w:r>
    </w:p>
    <w:p w14:paraId="24486436" w14:textId="77777777" w:rsidR="000A6BDB" w:rsidRDefault="000A6BDB" w:rsidP="000A6BDB">
      <w:r>
        <w:rPr>
          <w:rFonts w:hint="eastAsia"/>
        </w:rPr>
        <w:t>氏名、むらおか、けんいち</w:t>
      </w:r>
    </w:p>
    <w:p w14:paraId="083941F0" w14:textId="77777777" w:rsidR="000A6BDB" w:rsidRDefault="000A6BDB" w:rsidP="000A6BDB">
      <w:r>
        <w:rPr>
          <w:rFonts w:hint="eastAsia"/>
        </w:rPr>
        <w:t>出欠、出席</w:t>
      </w:r>
    </w:p>
    <w:p w14:paraId="17A35142" w14:textId="77777777" w:rsidR="000A6BDB" w:rsidRDefault="000A6BDB" w:rsidP="000A6BDB">
      <w:r>
        <w:rPr>
          <w:rFonts w:hint="eastAsia"/>
        </w:rPr>
        <w:t>ナンバー、１２</w:t>
      </w:r>
    </w:p>
    <w:p w14:paraId="6F7105E0" w14:textId="77777777" w:rsidR="000A6BDB" w:rsidRDefault="000A6BDB" w:rsidP="000A6BDB">
      <w:r>
        <w:rPr>
          <w:rFonts w:hint="eastAsia"/>
        </w:rPr>
        <w:t>所属、文京区土木部みどり公園課長</w:t>
      </w:r>
    </w:p>
    <w:p w14:paraId="5DFB455B" w14:textId="77777777" w:rsidR="000A6BDB" w:rsidRDefault="000A6BDB" w:rsidP="000A6BDB">
      <w:r>
        <w:rPr>
          <w:rFonts w:hint="eastAsia"/>
        </w:rPr>
        <w:t>氏名、たかはし、あきら</w:t>
      </w:r>
    </w:p>
    <w:p w14:paraId="0BA08BF4" w14:textId="77777777" w:rsidR="000A6BDB" w:rsidRDefault="000A6BDB" w:rsidP="000A6BDB">
      <w:r>
        <w:rPr>
          <w:rFonts w:hint="eastAsia"/>
        </w:rPr>
        <w:t>出欠、出席</w:t>
      </w:r>
    </w:p>
    <w:p w14:paraId="2925C597" w14:textId="77777777" w:rsidR="000A6BDB" w:rsidRDefault="000A6BDB" w:rsidP="000A6BDB">
      <w:r>
        <w:rPr>
          <w:rFonts w:hint="eastAsia"/>
        </w:rPr>
        <w:t>ナンバー、１３</w:t>
      </w:r>
    </w:p>
    <w:p w14:paraId="291A034E" w14:textId="77777777" w:rsidR="000A6BDB" w:rsidRDefault="000A6BDB" w:rsidP="000A6BDB">
      <w:r>
        <w:rPr>
          <w:rFonts w:hint="eastAsia"/>
        </w:rPr>
        <w:t>所属、文京区教育推進部副参事、かっこ、学校施設担当、</w:t>
      </w:r>
    </w:p>
    <w:p w14:paraId="65FD8BD2" w14:textId="77777777" w:rsidR="000A6BDB" w:rsidRDefault="000A6BDB" w:rsidP="000A6BDB">
      <w:r>
        <w:rPr>
          <w:rFonts w:hint="eastAsia"/>
        </w:rPr>
        <w:t>氏名、うちやま、まさひろ</w:t>
      </w:r>
    </w:p>
    <w:p w14:paraId="4AE9D1E1" w14:textId="77777777" w:rsidR="000A6BDB" w:rsidRDefault="000A6BDB" w:rsidP="000A6BDB">
      <w:r>
        <w:rPr>
          <w:rFonts w:hint="eastAsia"/>
        </w:rPr>
        <w:t>出欠、出席</w:t>
      </w:r>
    </w:p>
    <w:p w14:paraId="07256F5F" w14:textId="77777777" w:rsidR="000A6BDB" w:rsidRDefault="000A6BDB" w:rsidP="000A6BDB">
      <w:r>
        <w:rPr>
          <w:rFonts w:hint="eastAsia"/>
        </w:rPr>
        <w:t>会議次第、</w:t>
      </w:r>
    </w:p>
    <w:p w14:paraId="422E3FB1" w14:textId="77777777" w:rsidR="000A6BDB" w:rsidRDefault="000A6BDB" w:rsidP="000A6BDB">
      <w:r>
        <w:rPr>
          <w:rFonts w:hint="eastAsia"/>
        </w:rPr>
        <w:t>１、開会</w:t>
      </w:r>
    </w:p>
    <w:p w14:paraId="034E3B47" w14:textId="77777777" w:rsidR="000A6BDB" w:rsidRDefault="000A6BDB" w:rsidP="000A6BDB">
      <w:r>
        <w:rPr>
          <w:rFonts w:hint="eastAsia"/>
        </w:rPr>
        <w:t>２、議題</w:t>
      </w:r>
    </w:p>
    <w:p w14:paraId="6B44BB54" w14:textId="77777777" w:rsidR="000A6BDB" w:rsidRDefault="000A6BDB" w:rsidP="000A6BDB">
      <w:r>
        <w:rPr>
          <w:rFonts w:hint="eastAsia"/>
        </w:rPr>
        <w:t>改定、バリアフリー基本構想、案、について</w:t>
      </w:r>
    </w:p>
    <w:p w14:paraId="46D3699F" w14:textId="77777777" w:rsidR="000A6BDB" w:rsidRDefault="000A6BDB" w:rsidP="000A6BDB">
      <w:r>
        <w:rPr>
          <w:rFonts w:hint="eastAsia"/>
        </w:rPr>
        <w:t>じ年度の進めかたについて</w:t>
      </w:r>
    </w:p>
    <w:p w14:paraId="3787DD17" w14:textId="77777777" w:rsidR="000A6BDB" w:rsidRDefault="000A6BDB" w:rsidP="000A6BDB">
      <w:r>
        <w:rPr>
          <w:rFonts w:hint="eastAsia"/>
        </w:rPr>
        <w:t>３、閉会</w:t>
      </w:r>
    </w:p>
    <w:p w14:paraId="72399D82" w14:textId="77777777" w:rsidR="000A6BDB" w:rsidRDefault="000A6BDB" w:rsidP="000A6BDB">
      <w:r>
        <w:rPr>
          <w:rFonts w:hint="eastAsia"/>
        </w:rPr>
        <w:lastRenderedPageBreak/>
        <w:t>配ふ資料、</w:t>
      </w:r>
    </w:p>
    <w:p w14:paraId="275C827C" w14:textId="529FB6E4" w:rsidR="000A6BDB" w:rsidRDefault="000A6BDB" w:rsidP="000A6BDB">
      <w:r>
        <w:rPr>
          <w:rFonts w:hint="eastAsia"/>
        </w:rPr>
        <w:t>次第、改定スケジュール</w:t>
      </w:r>
    </w:p>
    <w:p w14:paraId="23068513" w14:textId="54383673" w:rsidR="000A6BDB" w:rsidRDefault="000A6BDB" w:rsidP="000A6BDB">
      <w:r>
        <w:rPr>
          <w:rFonts w:hint="eastAsia"/>
        </w:rPr>
        <w:t>協議会委員名簿</w:t>
      </w:r>
    </w:p>
    <w:p w14:paraId="4C2BDBF4" w14:textId="33EAD2A4" w:rsidR="000A6BDB" w:rsidRDefault="000A6BDB" w:rsidP="000A6BDB">
      <w:r>
        <w:rPr>
          <w:rFonts w:hint="eastAsia"/>
        </w:rPr>
        <w:t>文京区バリアフリー基本構想推進協議会設置要綱</w:t>
      </w:r>
    </w:p>
    <w:p w14:paraId="49A2065E" w14:textId="121B146A" w:rsidR="000A6BDB" w:rsidRDefault="000A6BDB" w:rsidP="000A6BDB">
      <w:r>
        <w:rPr>
          <w:rFonts w:hint="eastAsia"/>
        </w:rPr>
        <w:t>資料１、文京区バリアフリー基本構想、素案、に対する意見及び区の考え方</w:t>
      </w:r>
    </w:p>
    <w:p w14:paraId="67DB1F1C" w14:textId="0C4D7200" w:rsidR="000A6BDB" w:rsidRDefault="000A6BDB" w:rsidP="000A6BDB">
      <w:r>
        <w:rPr>
          <w:rFonts w:hint="eastAsia"/>
        </w:rPr>
        <w:t>資料２、区立小中学生へのアンケート調査結果</w:t>
      </w:r>
    </w:p>
    <w:p w14:paraId="5C4562A4" w14:textId="335CDB15" w:rsidR="000A6BDB" w:rsidRDefault="000A6BDB" w:rsidP="000A6BDB">
      <w:r>
        <w:rPr>
          <w:rFonts w:hint="eastAsia"/>
        </w:rPr>
        <w:t>資料３、文京区バリアフリー基本構想、案、</w:t>
      </w:r>
    </w:p>
    <w:p w14:paraId="6CE615E0" w14:textId="4DBBA95B" w:rsidR="000A6BDB" w:rsidRDefault="000A6BDB" w:rsidP="000A6BDB">
      <w:r>
        <w:rPr>
          <w:rFonts w:hint="eastAsia"/>
        </w:rPr>
        <w:t>資料４、じ年度の進めかたについて</w:t>
      </w:r>
    </w:p>
    <w:p w14:paraId="51E22C95" w14:textId="77777777" w:rsidR="000A6BDB" w:rsidRDefault="000A6BDB" w:rsidP="000A6BDB">
      <w:r>
        <w:rPr>
          <w:rFonts w:hint="eastAsia"/>
        </w:rPr>
        <w:t>議事要旨、</w:t>
      </w:r>
    </w:p>
    <w:p w14:paraId="6CD533DB" w14:textId="77777777" w:rsidR="000A6BDB" w:rsidRDefault="000A6BDB" w:rsidP="000A6BDB">
      <w:r>
        <w:rPr>
          <w:rFonts w:hint="eastAsia"/>
        </w:rPr>
        <w:t>１、開会</w:t>
      </w:r>
    </w:p>
    <w:p w14:paraId="4A334FB2" w14:textId="12687E22" w:rsidR="000A6BDB" w:rsidRDefault="000A6BDB" w:rsidP="000A6BDB">
      <w:r>
        <w:rPr>
          <w:rFonts w:hint="eastAsia"/>
        </w:rPr>
        <w:t>配ふ資料の確認</w:t>
      </w:r>
    </w:p>
    <w:p w14:paraId="2D853250" w14:textId="54DF37B2" w:rsidR="000A6BDB" w:rsidRDefault="000A6BDB" w:rsidP="000A6BDB">
      <w:r>
        <w:rPr>
          <w:rFonts w:hint="eastAsia"/>
        </w:rPr>
        <w:t>発言時のマイクの使用を依頼</w:t>
      </w:r>
    </w:p>
    <w:p w14:paraId="69E7E7F3" w14:textId="3A511D56" w:rsidR="000A6BDB" w:rsidRDefault="000A6BDB" w:rsidP="000A6BDB">
      <w:r>
        <w:rPr>
          <w:rFonts w:hint="eastAsia"/>
        </w:rPr>
        <w:t>委員の出席状況等の報告</w:t>
      </w:r>
    </w:p>
    <w:p w14:paraId="00BA3AA9" w14:textId="739F1E0F" w:rsidR="000A6BDB" w:rsidRDefault="000A6BDB" w:rsidP="000A6BDB">
      <w:r>
        <w:rPr>
          <w:rFonts w:hint="eastAsia"/>
        </w:rPr>
        <w:t>会長あいさつ</w:t>
      </w:r>
    </w:p>
    <w:p w14:paraId="03690FA8" w14:textId="77777777" w:rsidR="000A6BDB" w:rsidRDefault="000A6BDB" w:rsidP="000A6BDB">
      <w:r>
        <w:rPr>
          <w:rFonts w:hint="eastAsia"/>
        </w:rPr>
        <w:t>２、議題</w:t>
      </w:r>
    </w:p>
    <w:p w14:paraId="708A6497" w14:textId="77777777" w:rsidR="000A6BDB" w:rsidRDefault="000A6BDB" w:rsidP="000A6BDB">
      <w:r>
        <w:rPr>
          <w:rFonts w:hint="eastAsia"/>
        </w:rPr>
        <w:t>かっこ１、改定、バリアフリー基本構想、案、について</w:t>
      </w:r>
    </w:p>
    <w:p w14:paraId="0841E1EA" w14:textId="33A59DAF" w:rsidR="000A6BDB" w:rsidRDefault="000A6BDB" w:rsidP="000A6BDB">
      <w:r>
        <w:rPr>
          <w:rFonts w:hint="eastAsia"/>
        </w:rPr>
        <w:t>ましも幹事、かっこ、都市計画課長、より資料１、２、３を説明</w:t>
      </w:r>
    </w:p>
    <w:p w14:paraId="62847532" w14:textId="77777777" w:rsidR="000A6BDB" w:rsidRDefault="000A6BDB" w:rsidP="000A6BDB">
      <w:r>
        <w:rPr>
          <w:rFonts w:hint="eastAsia"/>
        </w:rPr>
        <w:t>もとだ会長、ご説明ありがとうございました。</w:t>
      </w:r>
    </w:p>
    <w:p w14:paraId="0E90D8EE" w14:textId="77777777" w:rsidR="000A6BDB" w:rsidRDefault="000A6BDB" w:rsidP="000A6BDB">
      <w:r>
        <w:rPr>
          <w:rFonts w:hint="eastAsia"/>
        </w:rPr>
        <w:t>議題１の改定バリアフリー基本構想、案、およびパブリックコメントの結果、小中学生アンケート結果に関しまして、ご質問、ご意見をお願いいたします。</w:t>
      </w:r>
    </w:p>
    <w:p w14:paraId="65DEED2A" w14:textId="77777777" w:rsidR="000A6BDB" w:rsidRDefault="000A6BDB" w:rsidP="000A6BDB">
      <w:r>
        <w:rPr>
          <w:rFonts w:hint="eastAsia"/>
        </w:rPr>
        <w:t>すずき委員、資料１の区民意見への区の考え方について、実際にどのように回答されているのでしょうか。</w:t>
      </w:r>
    </w:p>
    <w:p w14:paraId="343D41C5" w14:textId="77777777" w:rsidR="000A6BDB" w:rsidRDefault="000A6BDB" w:rsidP="000A6BDB">
      <w:r>
        <w:rPr>
          <w:rFonts w:hint="eastAsia"/>
        </w:rPr>
        <w:t>また、資料２の小中学生アンケートは非常に有益な試みだと感じました。</w:t>
      </w:r>
    </w:p>
    <w:p w14:paraId="2D10F06B" w14:textId="77777777" w:rsidR="000A6BDB" w:rsidRDefault="000A6BDB" w:rsidP="000A6BDB">
      <w:r>
        <w:rPr>
          <w:rFonts w:hint="eastAsia"/>
        </w:rPr>
        <w:t>これは今回限りでしょうか。</w:t>
      </w:r>
    </w:p>
    <w:p w14:paraId="7DE40824" w14:textId="77777777" w:rsidR="000A6BDB" w:rsidRDefault="000A6BDB" w:rsidP="000A6BDB">
      <w:r>
        <w:rPr>
          <w:rFonts w:hint="eastAsia"/>
        </w:rPr>
        <w:t>３年後など定期的に実施し、小中学生が成長に合わせてバリアフリーへの理解を深められるよう、カリキュラムに組むことは可能でしょうか。</w:t>
      </w:r>
    </w:p>
    <w:p w14:paraId="30195406" w14:textId="77777777" w:rsidR="000A6BDB" w:rsidRDefault="000A6BDB" w:rsidP="000A6BDB">
      <w:r>
        <w:rPr>
          <w:rFonts w:hint="eastAsia"/>
        </w:rPr>
        <w:t>さらに、公園トイレの一般個室への緊急ボタン設置と、管理事務所がない場合とう、押されたさいの対応はどうなっているのか伺いたいです。</w:t>
      </w:r>
    </w:p>
    <w:p w14:paraId="56B94943" w14:textId="77777777" w:rsidR="000A6BDB" w:rsidRDefault="000A6BDB" w:rsidP="000A6BDB">
      <w:r>
        <w:rPr>
          <w:rFonts w:hint="eastAsia"/>
        </w:rPr>
        <w:t>ましも幹事、かっこ、都市計画課長、パブリックコメントの結果は、本協議会での報告後、議会報告を経てホームページでこうひょういたします。</w:t>
      </w:r>
    </w:p>
    <w:p w14:paraId="1D3C7C70" w14:textId="77777777" w:rsidR="000A6BDB" w:rsidRDefault="000A6BDB" w:rsidP="000A6BDB">
      <w:r>
        <w:rPr>
          <w:rFonts w:hint="eastAsia"/>
        </w:rPr>
        <w:t>子供アンケートについては、今回は改定に向けた意見収集として実施しましたが、目標年次の中間評価である５年後、かっこ、令和１２年度、をひとつの目安として、継続のあり方を検討してまいりたいと考えております。</w:t>
      </w:r>
    </w:p>
    <w:p w14:paraId="347E9A26" w14:textId="77777777" w:rsidR="000A6BDB" w:rsidRDefault="000A6BDB" w:rsidP="000A6BDB">
      <w:r>
        <w:rPr>
          <w:rFonts w:hint="eastAsia"/>
        </w:rPr>
        <w:t>たかはし幹事、かっこ、みどり公園課長、公園トイレの緊急ボタンは現在バリアフリートイレのみ設置しており、区役所や夜間対応業者へ繋がる仕組みですが、連絡先の明記が不十分な箇所がありましたので、今後徹底いたします。</w:t>
      </w:r>
    </w:p>
    <w:p w14:paraId="77EC65E3" w14:textId="77777777" w:rsidR="000A6BDB" w:rsidRDefault="000A6BDB" w:rsidP="000A6BDB">
      <w:r>
        <w:rPr>
          <w:rFonts w:hint="eastAsia"/>
        </w:rPr>
        <w:lastRenderedPageBreak/>
        <w:t>一般個室への設置については、他事例を研究し検討課題とさせていただきます。</w:t>
      </w:r>
    </w:p>
    <w:p w14:paraId="430DBD9C" w14:textId="77777777" w:rsidR="000A6BDB" w:rsidRDefault="000A6BDB" w:rsidP="000A6BDB">
      <w:r>
        <w:rPr>
          <w:rFonts w:hint="eastAsia"/>
        </w:rPr>
        <w:t>すずき委員、皆さん一緒に苦労し取り組んでいるが、一般のひとに伝わっていないのが現状であると感じます。</w:t>
      </w:r>
    </w:p>
    <w:p w14:paraId="012FE52A" w14:textId="77777777" w:rsidR="000A6BDB" w:rsidRDefault="000A6BDB" w:rsidP="000A6BDB">
      <w:r>
        <w:rPr>
          <w:rFonts w:hint="eastAsia"/>
        </w:rPr>
        <w:t>３、５、１０年という期間はあると思いますが、１年に一回くらいはバリアフリーについて何かに触れる機会があると望ましいです。</w:t>
      </w:r>
    </w:p>
    <w:p w14:paraId="2577276B" w14:textId="77777777" w:rsidR="000A6BDB" w:rsidRDefault="000A6BDB" w:rsidP="000A6BDB">
      <w:r>
        <w:rPr>
          <w:rFonts w:hint="eastAsia"/>
        </w:rPr>
        <w:t>子どもたちの心のどこかに残るような機会を作れるとよいと思います。</w:t>
      </w:r>
    </w:p>
    <w:p w14:paraId="672FFF53" w14:textId="169D8E53" w:rsidR="000A6BDB" w:rsidRDefault="000A6BDB" w:rsidP="000A6BDB">
      <w:r>
        <w:rPr>
          <w:rFonts w:hint="eastAsia"/>
        </w:rPr>
        <w:t>ましも幹事、かっこ、都市計画課長、現行のバリアフリー基本構想も</w:t>
      </w:r>
      <w:r w:rsidRPr="007B09B5">
        <w:rPr>
          <w:rFonts w:hint="eastAsia"/>
        </w:rPr>
        <w:t>まい</w:t>
      </w:r>
      <w:r w:rsidR="0098480B" w:rsidRPr="007B09B5">
        <w:rPr>
          <w:rFonts w:hint="eastAsia"/>
        </w:rPr>
        <w:t>とし</w:t>
      </w:r>
      <w:r>
        <w:rPr>
          <w:rFonts w:hint="eastAsia"/>
        </w:rPr>
        <w:t>進捗状況をホームページにこうひょうしています。</w:t>
      </w:r>
    </w:p>
    <w:p w14:paraId="3762F51F" w14:textId="77777777" w:rsidR="000A6BDB" w:rsidRDefault="000A6BDB" w:rsidP="000A6BDB">
      <w:r>
        <w:rPr>
          <w:rFonts w:hint="eastAsia"/>
        </w:rPr>
        <w:t>そのような機会をとらえて、一層のバリアフリーの推進に努めたいと思います。</w:t>
      </w:r>
    </w:p>
    <w:p w14:paraId="6A627FE0" w14:textId="77777777" w:rsidR="000A6BDB" w:rsidRDefault="000A6BDB" w:rsidP="000A6BDB">
      <w:r>
        <w:rPr>
          <w:rFonts w:hint="eastAsia"/>
        </w:rPr>
        <w:t>もとだ会長、お子さんの意見は率直でなるほどと思わされることがあります。</w:t>
      </w:r>
    </w:p>
    <w:p w14:paraId="5FD09781" w14:textId="77777777" w:rsidR="000A6BDB" w:rsidRDefault="000A6BDB" w:rsidP="000A6BDB">
      <w:r>
        <w:rPr>
          <w:rFonts w:hint="eastAsia"/>
        </w:rPr>
        <w:t>たかおか委員、今までの１０年間の取組を踏まえ、アンケートや協議会、地域懇談会での意見を丁寧に拾っていただいていると感じており、感謝いたします。</w:t>
      </w:r>
    </w:p>
    <w:p w14:paraId="6051159D" w14:textId="07EB5855" w:rsidR="000A6BDB" w:rsidRDefault="000A6BDB" w:rsidP="000A6BDB">
      <w:r>
        <w:rPr>
          <w:rFonts w:hint="eastAsia"/>
        </w:rPr>
        <w:t>私の立場からは、計画全体を通して、しゅわ、しゅわ言語、という言葉が出てこないこと、またしゅわを必要とするひとである、ろう</w:t>
      </w:r>
      <w:r w:rsidR="007D68FF">
        <w:rPr>
          <w:rFonts w:hint="eastAsia"/>
        </w:rPr>
        <w:t>しゃ</w:t>
      </w:r>
      <w:r>
        <w:rPr>
          <w:rFonts w:hint="eastAsia"/>
        </w:rPr>
        <w:t>、や、難聴者、という主体を表す言葉が出てこないことが気になっています。</w:t>
      </w:r>
    </w:p>
    <w:p w14:paraId="21B71B80" w14:textId="77777777" w:rsidR="000A6BDB" w:rsidRDefault="000A6BDB" w:rsidP="000A6BDB">
      <w:r>
        <w:rPr>
          <w:rFonts w:hint="eastAsia"/>
        </w:rPr>
        <w:t>遠隔しゅわといったサービス名は出てきますが、しゅわ言語は社会生活を営むひと権利に関わる言語です。</w:t>
      </w:r>
    </w:p>
    <w:p w14:paraId="08A6D3D2" w14:textId="77777777" w:rsidR="000A6BDB" w:rsidRDefault="000A6BDB" w:rsidP="000A6BDB">
      <w:r>
        <w:rPr>
          <w:rFonts w:hint="eastAsia"/>
        </w:rPr>
        <w:t>パブリックコメントの動画は音声と文字だけでしゅわがありませんが、意思疎通のためには対等な情報をていきょうしなければならないはずです。</w:t>
      </w:r>
    </w:p>
    <w:p w14:paraId="0318DC5C" w14:textId="77777777" w:rsidR="000A6BDB" w:rsidRDefault="000A6BDB" w:rsidP="000A6BDB">
      <w:r>
        <w:rPr>
          <w:rFonts w:hint="eastAsia"/>
        </w:rPr>
        <w:t>文京区の、しゅわ言語条例、や、意思疎通条例、を踏まえた取組としていただきたいと考えています。</w:t>
      </w:r>
    </w:p>
    <w:p w14:paraId="6BCA6A52" w14:textId="77777777" w:rsidR="000A6BDB" w:rsidRDefault="000A6BDB" w:rsidP="000A6BDB">
      <w:r>
        <w:rPr>
          <w:rFonts w:hint="eastAsia"/>
        </w:rPr>
        <w:t>バリアフリー法にもとづいていることは承知していますが、法は最低限の記載内容を規定しているものであり、地域の実態を反映することが求められています。</w:t>
      </w:r>
    </w:p>
    <w:p w14:paraId="4F5DAEC5" w14:textId="77777777" w:rsidR="000A6BDB" w:rsidRDefault="000A6BDB" w:rsidP="000A6BDB">
      <w:r>
        <w:rPr>
          <w:rFonts w:hint="eastAsia"/>
        </w:rPr>
        <w:t>文京区のふたつの条例の内容を基本構想の中でより明確に反映させることは、行政的にも理にかなうことだと思います。</w:t>
      </w:r>
    </w:p>
    <w:p w14:paraId="5806AA62" w14:textId="77777777" w:rsidR="000A6BDB" w:rsidRDefault="000A6BDB" w:rsidP="000A6BDB">
      <w:r>
        <w:rPr>
          <w:rFonts w:hint="eastAsia"/>
        </w:rPr>
        <w:t>具体的に、新たな制度を作ってほしいということではありません。</w:t>
      </w:r>
    </w:p>
    <w:p w14:paraId="12C3643F" w14:textId="77777777" w:rsidR="000A6BDB" w:rsidRDefault="000A6BDB" w:rsidP="000A6BDB">
      <w:r>
        <w:rPr>
          <w:rFonts w:hint="eastAsia"/>
        </w:rPr>
        <w:t>２８ページの基本方針３、情報のバリアフリーの推進、に、多様な障害にはいりょしたコミュニケーション環境の充実を進める、とありますが、私は、情報、コミュニケーション環境、という表現にするよう何度も提案しています。</w:t>
      </w:r>
    </w:p>
    <w:p w14:paraId="6CE974EA" w14:textId="77777777" w:rsidR="000A6BDB" w:rsidRDefault="000A6BDB" w:rsidP="000A6BDB">
      <w:r>
        <w:rPr>
          <w:rFonts w:hint="eastAsia"/>
        </w:rPr>
        <w:t>バリアフリー情報だけでなく、社会一般の情報と、それにもとづくコミュニケーションを充実させることは、両方いったいのことだからです。</w:t>
      </w:r>
    </w:p>
    <w:p w14:paraId="53371F68" w14:textId="77777777" w:rsidR="000A6BDB" w:rsidRDefault="000A6BDB" w:rsidP="000A6BDB">
      <w:r>
        <w:rPr>
          <w:rFonts w:hint="eastAsia"/>
        </w:rPr>
        <w:t>しゅわを求めるひとの主体を明確にしてください。</w:t>
      </w:r>
    </w:p>
    <w:p w14:paraId="04BCAFED" w14:textId="77777777" w:rsidR="000A6BDB" w:rsidRDefault="000A6BDB" w:rsidP="000A6BDB">
      <w:r>
        <w:rPr>
          <w:rFonts w:hint="eastAsia"/>
        </w:rPr>
        <w:t>あちこちに音声、点字、たげんごへのはいりょは書いてありますが、そこにぜひ、しゅわ、を加えていただきたいのです。</w:t>
      </w:r>
    </w:p>
    <w:p w14:paraId="55B5D417" w14:textId="77777777" w:rsidR="000A6BDB" w:rsidRDefault="000A6BDB" w:rsidP="000A6BDB">
      <w:r>
        <w:rPr>
          <w:rFonts w:hint="eastAsia"/>
        </w:rPr>
        <w:t>これは聞こえないひとの言葉です。</w:t>
      </w:r>
    </w:p>
    <w:p w14:paraId="3B964AA7" w14:textId="77777777" w:rsidR="000A6BDB" w:rsidRDefault="000A6BDB" w:rsidP="000A6BDB">
      <w:r>
        <w:rPr>
          <w:rFonts w:hint="eastAsia"/>
        </w:rPr>
        <w:t>本日傍聴に来ているかたはしゅわで８４年いきてこられました。</w:t>
      </w:r>
    </w:p>
    <w:p w14:paraId="0FBAA969" w14:textId="77777777" w:rsidR="000A6BDB" w:rsidRDefault="000A6BDB" w:rsidP="000A6BDB">
      <w:r>
        <w:rPr>
          <w:rFonts w:hint="eastAsia"/>
        </w:rPr>
        <w:lastRenderedPageBreak/>
        <w:t>しゅわでいきてるひとには、しゅわなら伝わります。</w:t>
      </w:r>
    </w:p>
    <w:p w14:paraId="0701D23A" w14:textId="77777777" w:rsidR="000A6BDB" w:rsidRDefault="000A6BDB" w:rsidP="000A6BDB">
      <w:r>
        <w:rPr>
          <w:rFonts w:hint="eastAsia"/>
        </w:rPr>
        <w:t>しゅわという言葉をぜひとも入れてほしいと思います。</w:t>
      </w:r>
    </w:p>
    <w:p w14:paraId="6BEAAD92" w14:textId="77777777" w:rsidR="000A6BDB" w:rsidRDefault="000A6BDB" w:rsidP="000A6BDB">
      <w:r>
        <w:rPr>
          <w:rFonts w:hint="eastAsia"/>
        </w:rPr>
        <w:t>私は要望するだけでなく、実際に１２月２７日の素案を持って、根津駅と東大前駅に出向きました。</w:t>
      </w:r>
    </w:p>
    <w:p w14:paraId="2511A437" w14:textId="44CACDF3" w:rsidR="000A6BDB" w:rsidRDefault="000A6BDB" w:rsidP="000A6BDB">
      <w:r>
        <w:rPr>
          <w:rFonts w:hint="eastAsia"/>
        </w:rPr>
        <w:t>改札ぐちが</w:t>
      </w:r>
      <w:r w:rsidR="007D68FF">
        <w:rPr>
          <w:rFonts w:hint="eastAsia"/>
        </w:rPr>
        <w:t>むじん</w:t>
      </w:r>
      <w:r>
        <w:rPr>
          <w:rFonts w:hint="eastAsia"/>
        </w:rPr>
        <w:t>なのは困ることをお伝えしたところ、両駅とも助役さんが出てこられ、今はすぐ対応できないがカメラで見ているので、待っていただければ必ず対応します、とお返事をいただきました。</w:t>
      </w:r>
    </w:p>
    <w:p w14:paraId="30D5944B" w14:textId="77777777" w:rsidR="000A6BDB" w:rsidRDefault="000A6BDB" w:rsidP="000A6BDB">
      <w:r>
        <w:rPr>
          <w:rFonts w:hint="eastAsia"/>
        </w:rPr>
        <w:t>このように、報告書にもとづいて区民やしょうがいしゃが施設に働きかける取組は非常に重要だと感じています。</w:t>
      </w:r>
    </w:p>
    <w:p w14:paraId="0CA6D193" w14:textId="77777777" w:rsidR="000A6BDB" w:rsidRDefault="000A6BDB" w:rsidP="000A6BDB">
      <w:r>
        <w:rPr>
          <w:rFonts w:hint="eastAsia"/>
        </w:rPr>
        <w:t>基本構想にもとづく住民の行動を進めていきたいです。</w:t>
      </w:r>
    </w:p>
    <w:p w14:paraId="76C29D16" w14:textId="77777777" w:rsidR="000A6BDB" w:rsidRDefault="000A6BDB" w:rsidP="000A6BDB">
      <w:r>
        <w:rPr>
          <w:rFonts w:hint="eastAsia"/>
        </w:rPr>
        <w:t>最後に避難じょのタブレットについてですが、遠隔しゅわ通訳ができる端末が置いてあります。</w:t>
      </w:r>
    </w:p>
    <w:p w14:paraId="23114709" w14:textId="77777777" w:rsidR="000A6BDB" w:rsidRDefault="000A6BDB" w:rsidP="000A6BDB">
      <w:r>
        <w:rPr>
          <w:rFonts w:hint="eastAsia"/>
        </w:rPr>
        <w:t>総合避難訓練で実際に試したところ、ちゃんとしゅわ通訳のかたが出てきました。</w:t>
      </w:r>
    </w:p>
    <w:p w14:paraId="68DEE96D" w14:textId="77777777" w:rsidR="000A6BDB" w:rsidRDefault="000A6BDB" w:rsidP="000A6BDB">
      <w:r>
        <w:rPr>
          <w:rFonts w:hint="eastAsia"/>
        </w:rPr>
        <w:t>しかし、タブレットは１台しかなく責任者が持ち歩いているため、窓ぐちに行けばいつでも使えるわけではありません。</w:t>
      </w:r>
    </w:p>
    <w:p w14:paraId="4AADED8A" w14:textId="77777777" w:rsidR="000A6BDB" w:rsidRDefault="000A6BDB" w:rsidP="000A6BDB">
      <w:r>
        <w:rPr>
          <w:rFonts w:hint="eastAsia"/>
        </w:rPr>
        <w:t>災害じに窓ぐちでいつでも対応いただけることを前提に、運用を検討いただきたいです。</w:t>
      </w:r>
    </w:p>
    <w:p w14:paraId="0D7E930A" w14:textId="77777777" w:rsidR="000A6BDB" w:rsidRDefault="000A6BDB" w:rsidP="000A6BDB">
      <w:r>
        <w:rPr>
          <w:rFonts w:hint="eastAsia"/>
        </w:rPr>
        <w:t>ましも幹事、かっこ、都市計画課長、基本構想案では、情報のバリアフリーの推進、を基本方針に掲げ、コミュニケーション環境の充実も盛り込んでおります。</w:t>
      </w:r>
    </w:p>
    <w:p w14:paraId="4BDB9A2F" w14:textId="77777777" w:rsidR="000A6BDB" w:rsidRDefault="000A6BDB" w:rsidP="000A6BDB">
      <w:r>
        <w:rPr>
          <w:rFonts w:hint="eastAsia"/>
        </w:rPr>
        <w:t>しゅわを必要とするかたも対象としており、こべつの表現はしていませんが必要な記載はしています。</w:t>
      </w:r>
    </w:p>
    <w:p w14:paraId="42B6D5B7" w14:textId="77777777" w:rsidR="000A6BDB" w:rsidRDefault="000A6BDB" w:rsidP="000A6BDB">
      <w:r>
        <w:rPr>
          <w:rFonts w:hint="eastAsia"/>
        </w:rPr>
        <w:t>具体的な表現や事例の追記については検討させていただきます。</w:t>
      </w:r>
    </w:p>
    <w:p w14:paraId="7B31A2BF" w14:textId="77777777" w:rsidR="000A6BDB" w:rsidRDefault="000A6BDB" w:rsidP="000A6BDB">
      <w:r>
        <w:rPr>
          <w:rFonts w:hint="eastAsia"/>
        </w:rPr>
        <w:t>避難じょのタブレットについても、担当部署へお声を伝えてまいります。</w:t>
      </w:r>
    </w:p>
    <w:p w14:paraId="3A3D6E5A" w14:textId="77777777" w:rsidR="000A6BDB" w:rsidRDefault="000A6BDB" w:rsidP="000A6BDB">
      <w:r>
        <w:rPr>
          <w:rFonts w:hint="eastAsia"/>
        </w:rPr>
        <w:t>たかおか委員、視覚しょうがいしゃには音声、点字で伝える、がいこくじんにはたげんごで伝える、と表記することと同じようにしゅわという言葉も入れてほしいです。</w:t>
      </w:r>
    </w:p>
    <w:p w14:paraId="61BF3B00" w14:textId="57FAB0C6" w:rsidR="000A6BDB" w:rsidRDefault="000A6BDB" w:rsidP="000A6BDB">
      <w:r>
        <w:rPr>
          <w:rFonts w:hint="eastAsia"/>
        </w:rPr>
        <w:t>４０ページに、特に</w:t>
      </w:r>
      <w:r w:rsidR="007D68FF">
        <w:rPr>
          <w:rFonts w:hint="eastAsia"/>
        </w:rPr>
        <w:t>むじん</w:t>
      </w:r>
      <w:r>
        <w:rPr>
          <w:rFonts w:hint="eastAsia"/>
        </w:rPr>
        <w:t>改札ぐちでは、検討する、とありますが、検討する、というのはここだけです。</w:t>
      </w:r>
    </w:p>
    <w:p w14:paraId="004753B5" w14:textId="77777777" w:rsidR="000A6BDB" w:rsidRDefault="000A6BDB" w:rsidP="000A6BDB">
      <w:r>
        <w:rPr>
          <w:rFonts w:hint="eastAsia"/>
        </w:rPr>
        <w:t>ここは、対応する、という文章でなければいけないと思います。</w:t>
      </w:r>
    </w:p>
    <w:p w14:paraId="4B62FF06" w14:textId="77777777" w:rsidR="000A6BDB" w:rsidRDefault="000A6BDB" w:rsidP="000A6BDB">
      <w:r>
        <w:rPr>
          <w:rFonts w:hint="eastAsia"/>
        </w:rPr>
        <w:t>ましも幹事、かっこ、都市計画課長、法令が定められたことの表現を含めています。</w:t>
      </w:r>
    </w:p>
    <w:p w14:paraId="2FDE72D5" w14:textId="77777777" w:rsidR="000A6BDB" w:rsidRDefault="000A6BDB" w:rsidP="000A6BDB">
      <w:r>
        <w:rPr>
          <w:rFonts w:hint="eastAsia"/>
        </w:rPr>
        <w:t>はいりょ事項では、しゅわへのはいりょについていくつか表現しており、障害特性はいくつかあるが必要な表現は記載していると認識しています。</w:t>
      </w:r>
    </w:p>
    <w:p w14:paraId="03E81B97" w14:textId="77777777" w:rsidR="000A6BDB" w:rsidRDefault="000A6BDB" w:rsidP="000A6BDB">
      <w:r>
        <w:rPr>
          <w:rFonts w:hint="eastAsia"/>
        </w:rPr>
        <w:t>４０ページへの指摘については、いったん検討させていただきます。</w:t>
      </w:r>
    </w:p>
    <w:p w14:paraId="7A772AE5" w14:textId="77777777" w:rsidR="000A6BDB" w:rsidRDefault="000A6BDB" w:rsidP="000A6BDB">
      <w:r>
        <w:rPr>
          <w:rFonts w:hint="eastAsia"/>
        </w:rPr>
        <w:t>うえだ委員、情報のバリアフリーについて、６０ページにある移動や施設利用だけでなく、行政がていきょうする、生活に関わる情報、のバリアフリー化も明記していただきたいです。</w:t>
      </w:r>
    </w:p>
    <w:p w14:paraId="48B5987D" w14:textId="77777777" w:rsidR="000A6BDB" w:rsidRDefault="000A6BDB" w:rsidP="000A6BDB">
      <w:r>
        <w:rPr>
          <w:rFonts w:hint="eastAsia"/>
        </w:rPr>
        <w:t>先日も防災無線が伝わりにくいという要望に対し、区がコスト面で消極的な回答をした例がありました。</w:t>
      </w:r>
    </w:p>
    <w:p w14:paraId="79A7D2A4" w14:textId="77777777" w:rsidR="000A6BDB" w:rsidRDefault="000A6BDB" w:rsidP="000A6BDB">
      <w:r>
        <w:rPr>
          <w:rFonts w:hint="eastAsia"/>
        </w:rPr>
        <w:t>生活に関わる情報が確実に伝わるよう、基本構想にも明記していただきたいです。</w:t>
      </w:r>
    </w:p>
    <w:p w14:paraId="3648D89C" w14:textId="77777777" w:rsidR="000A6BDB" w:rsidRDefault="000A6BDB" w:rsidP="000A6BDB">
      <w:r>
        <w:rPr>
          <w:rFonts w:hint="eastAsia"/>
        </w:rPr>
        <w:lastRenderedPageBreak/>
        <w:t>ましも幹事、かっこ、都市計画課長、本構想はバリアフリー法にもとづく、移動等円滑化、を主眼としておりますが、生活情報に関する表現についても、適した形がないか検討させていただきます。</w:t>
      </w:r>
    </w:p>
    <w:p w14:paraId="23AABC67" w14:textId="77777777" w:rsidR="000A6BDB" w:rsidRDefault="000A6BDB" w:rsidP="000A6BDB">
      <w:r>
        <w:rPr>
          <w:rFonts w:hint="eastAsia"/>
        </w:rPr>
        <w:t>もとだ会長、防災情報が聞こえないのは困るので検討いただけるとよいと思います。</w:t>
      </w:r>
    </w:p>
    <w:p w14:paraId="680A8C30" w14:textId="77777777" w:rsidR="000A6BDB" w:rsidRDefault="000A6BDB" w:rsidP="000A6BDB">
      <w:r>
        <w:rPr>
          <w:rFonts w:hint="eastAsia"/>
        </w:rPr>
        <w:t>すずき委員、防災情報は本当に聞きにくいと思います。</w:t>
      </w:r>
    </w:p>
    <w:p w14:paraId="77B1064B" w14:textId="77777777" w:rsidR="000A6BDB" w:rsidRDefault="000A6BDB" w:rsidP="000A6BDB">
      <w:r>
        <w:rPr>
          <w:rFonts w:hint="eastAsia"/>
        </w:rPr>
        <w:t>こちらは文京区役所です、というのが聞こえたあとは聞き取りにくいと常に感じているので一言申し上げました。</w:t>
      </w:r>
    </w:p>
    <w:p w14:paraId="5D4B6AEC" w14:textId="77777777" w:rsidR="000A6BDB" w:rsidRDefault="000A6BDB" w:rsidP="000A6BDB">
      <w:r>
        <w:rPr>
          <w:rFonts w:hint="eastAsia"/>
        </w:rPr>
        <w:t>もとだ会長、別の地域では男声から女声に変わったら聞こえないという住民の声がありました。</w:t>
      </w:r>
    </w:p>
    <w:p w14:paraId="3151CD5B" w14:textId="77777777" w:rsidR="000A6BDB" w:rsidRDefault="000A6BDB" w:rsidP="000A6BDB">
      <w:r>
        <w:rPr>
          <w:rFonts w:hint="eastAsia"/>
        </w:rPr>
        <w:t>高齢者のかたには、高い声が聞こえにくいことがあるようです。</w:t>
      </w:r>
    </w:p>
    <w:p w14:paraId="2A3FEBEF" w14:textId="77777777" w:rsidR="000A6BDB" w:rsidRDefault="000A6BDB" w:rsidP="000A6BDB">
      <w:r>
        <w:rPr>
          <w:rFonts w:hint="eastAsia"/>
        </w:rPr>
        <w:t>ましも幹事、かっこ、都市計画課長、担当部署にお伝えします。</w:t>
      </w:r>
    </w:p>
    <w:p w14:paraId="714AFB6D" w14:textId="77777777" w:rsidR="000A6BDB" w:rsidRDefault="000A6BDB" w:rsidP="000A6BDB">
      <w:r>
        <w:rPr>
          <w:rFonts w:hint="eastAsia"/>
        </w:rPr>
        <w:t>もとだ会長、他はいかがでしょうか。</w:t>
      </w:r>
    </w:p>
    <w:p w14:paraId="649C6900" w14:textId="7CF17FD8" w:rsidR="000A6BDB" w:rsidRDefault="000A6BDB" w:rsidP="000A6BDB">
      <w:r>
        <w:rPr>
          <w:rFonts w:hint="eastAsia"/>
        </w:rPr>
        <w:t>たかおか委員、素案を説明する動画にしゅわ通訳がなかったが、３月に成案</w:t>
      </w:r>
      <w:r w:rsidR="000930F3">
        <w:rPr>
          <w:rFonts w:hint="eastAsia"/>
        </w:rPr>
        <w:t>となった段階で、ケーブルテレビなどで紹介するさいにはしゅわ通訳を</w:t>
      </w:r>
      <w:bookmarkStart w:id="0" w:name="_GoBack"/>
      <w:bookmarkEnd w:id="0"/>
      <w:r>
        <w:rPr>
          <w:rFonts w:hint="eastAsia"/>
        </w:rPr>
        <w:t>入れていただけますか。</w:t>
      </w:r>
    </w:p>
    <w:p w14:paraId="5F750E1F" w14:textId="77777777" w:rsidR="000A6BDB" w:rsidRDefault="000A6BDB" w:rsidP="000A6BDB">
      <w:r>
        <w:rPr>
          <w:rFonts w:hint="eastAsia"/>
        </w:rPr>
        <w:t>ましも幹事、かっこ、都市計画課長、動画についてはしゅわ通訳までは考えていませんでした。</w:t>
      </w:r>
    </w:p>
    <w:p w14:paraId="28ABB566" w14:textId="77777777" w:rsidR="000A6BDB" w:rsidRDefault="000A6BDB" w:rsidP="000A6BDB">
      <w:r>
        <w:rPr>
          <w:rFonts w:hint="eastAsia"/>
        </w:rPr>
        <w:t>持ち帰って検討したいと思います。</w:t>
      </w:r>
    </w:p>
    <w:p w14:paraId="5E5AC060" w14:textId="5984507D" w:rsidR="000A6BDB" w:rsidRDefault="000A6BDB" w:rsidP="000A6BDB">
      <w:r>
        <w:rPr>
          <w:rFonts w:hint="eastAsia"/>
        </w:rPr>
        <w:t>かっこ２、</w:t>
      </w:r>
      <w:r w:rsidR="00453BBF">
        <w:rPr>
          <w:rFonts w:hint="eastAsia"/>
        </w:rPr>
        <w:t>次年度の進め方</w:t>
      </w:r>
      <w:r>
        <w:rPr>
          <w:rFonts w:hint="eastAsia"/>
        </w:rPr>
        <w:t>について</w:t>
      </w:r>
    </w:p>
    <w:p w14:paraId="5A93172A" w14:textId="0B8DA9A8" w:rsidR="000A6BDB" w:rsidRDefault="000A6BDB" w:rsidP="000A6BDB">
      <w:r>
        <w:rPr>
          <w:rFonts w:hint="eastAsia"/>
        </w:rPr>
        <w:t>ましも幹事、かっこ、都市計画課長、より資料２を説明</w:t>
      </w:r>
    </w:p>
    <w:p w14:paraId="57EC7C80" w14:textId="77777777" w:rsidR="000A6BDB" w:rsidRDefault="000A6BDB" w:rsidP="000A6BDB">
      <w:r>
        <w:rPr>
          <w:rFonts w:hint="eastAsia"/>
        </w:rPr>
        <w:t>もとだ会長、現地に行くことが含まれるという理解でよいですか。</w:t>
      </w:r>
    </w:p>
    <w:p w14:paraId="267116F7" w14:textId="77777777" w:rsidR="000A6BDB" w:rsidRDefault="000A6BDB" w:rsidP="000A6BDB">
      <w:r>
        <w:rPr>
          <w:rFonts w:hint="eastAsia"/>
        </w:rPr>
        <w:t>ましも幹事、かっこ、都市計画課長、その通りです。</w:t>
      </w:r>
    </w:p>
    <w:p w14:paraId="5B8ABAC0" w14:textId="77777777" w:rsidR="000A6BDB" w:rsidRDefault="000A6BDB" w:rsidP="000A6BDB">
      <w:r>
        <w:rPr>
          <w:rFonts w:hint="eastAsia"/>
        </w:rPr>
        <w:t>つげ委員、参加者について詳細を訪ねたいです。</w:t>
      </w:r>
    </w:p>
    <w:p w14:paraId="742B3A5A" w14:textId="1D73A8FF" w:rsidR="000A6BDB" w:rsidRDefault="000A6BDB" w:rsidP="000A6BDB">
      <w:r>
        <w:rPr>
          <w:rFonts w:hint="eastAsia"/>
        </w:rPr>
        <w:t>現時点での参加者は、区民委員と関係団体の当事者とのことでしたが、</w:t>
      </w:r>
      <w:r w:rsidR="00894819" w:rsidRPr="00894819">
        <w:rPr>
          <w:rFonts w:hint="eastAsia"/>
        </w:rPr>
        <w:t>バリアフリー基本構想</w:t>
      </w:r>
      <w:r w:rsidR="00894819" w:rsidRPr="00894819">
        <w:t>5ページに</w:t>
      </w:r>
      <w:r w:rsidR="00894819">
        <w:rPr>
          <w:rFonts w:hint="eastAsia"/>
        </w:rPr>
        <w:t>しる</w:t>
      </w:r>
      <w:r w:rsidR="00894819" w:rsidRPr="00894819">
        <w:t>されているとおり</w:t>
      </w:r>
      <w:r>
        <w:rPr>
          <w:rFonts w:hint="eastAsia"/>
        </w:rPr>
        <w:t>ベビーカーを利用されるかたや子ども連れ、がいこくじんを含めて</w:t>
      </w:r>
      <w:r w:rsidR="00894819" w:rsidRPr="00894819">
        <w:rPr>
          <w:rFonts w:hint="eastAsia"/>
        </w:rPr>
        <w:t>対象として検討を</w:t>
      </w:r>
      <w:r w:rsidR="00894819">
        <w:rPr>
          <w:rFonts w:hint="eastAsia"/>
        </w:rPr>
        <w:t>おこな</w:t>
      </w:r>
      <w:r w:rsidR="00894819" w:rsidRPr="00894819">
        <w:rPr>
          <w:rFonts w:hint="eastAsia"/>
        </w:rPr>
        <w:t>っている</w:t>
      </w:r>
      <w:r>
        <w:rPr>
          <w:rFonts w:hint="eastAsia"/>
        </w:rPr>
        <w:t>とあるように、このようなひとの参加を検討するのでしょうか。</w:t>
      </w:r>
    </w:p>
    <w:p w14:paraId="396A9066" w14:textId="77777777" w:rsidR="000A6BDB" w:rsidRDefault="000A6BDB" w:rsidP="000A6BDB">
      <w:r>
        <w:rPr>
          <w:rFonts w:hint="eastAsia"/>
        </w:rPr>
        <w:t>ましも幹事、かっこ、都市計画課長、資料のとおり区民委員のご紹介で、関係するかたの参加で実施を想定しています。</w:t>
      </w:r>
    </w:p>
    <w:p w14:paraId="48325CB7" w14:textId="77777777" w:rsidR="000A6BDB" w:rsidRDefault="000A6BDB" w:rsidP="000A6BDB">
      <w:r>
        <w:rPr>
          <w:rFonts w:hint="eastAsia"/>
        </w:rPr>
        <w:t>その他のかたがたが、どのような形で参加できるか検討が必要と考えていますが、基本的にはここに参加するかたを想定しています。</w:t>
      </w:r>
    </w:p>
    <w:p w14:paraId="4F1BB325" w14:textId="77777777" w:rsidR="000A6BDB" w:rsidRDefault="000A6BDB" w:rsidP="000A6BDB">
      <w:r>
        <w:rPr>
          <w:rFonts w:hint="eastAsia"/>
        </w:rPr>
        <w:t>かとう委員、心のバリアフリーワークショップでは、中心は物理的なことが多いですが、他の区の話を聞くと、当事者を呼んで困りごとについて話をすると聞きますが、文京区では当事者を呼ぶことがあまりないです。</w:t>
      </w:r>
    </w:p>
    <w:p w14:paraId="74B46409" w14:textId="77777777" w:rsidR="000A6BDB" w:rsidRDefault="000A6BDB" w:rsidP="000A6BDB">
      <w:r>
        <w:rPr>
          <w:rFonts w:hint="eastAsia"/>
        </w:rPr>
        <w:t>私たちのような団体が知的障害を知ってもらうために、小中学校にチラシを配りたいというとだめだといわれます。</w:t>
      </w:r>
    </w:p>
    <w:p w14:paraId="476EA60E" w14:textId="77777777" w:rsidR="000A6BDB" w:rsidRDefault="000A6BDB" w:rsidP="000A6BDB">
      <w:r>
        <w:rPr>
          <w:rFonts w:hint="eastAsia"/>
        </w:rPr>
        <w:t>文京区は学校にチラシを配ることへのハードルが非常に高いですが、協議会の承諾を得て</w:t>
      </w:r>
      <w:r>
        <w:rPr>
          <w:rFonts w:hint="eastAsia"/>
        </w:rPr>
        <w:lastRenderedPageBreak/>
        <w:t>取組をすることをしたさいに、学校にチラシやポスターを一枚でもおけるとよいと思います。</w:t>
      </w:r>
    </w:p>
    <w:p w14:paraId="7AE5396E" w14:textId="33737668" w:rsidR="000A6BDB" w:rsidRDefault="000A6BDB" w:rsidP="000A6BDB">
      <w:r>
        <w:rPr>
          <w:rFonts w:hint="eastAsia"/>
        </w:rPr>
        <w:t>理解してもらおう</w:t>
      </w:r>
      <w:r w:rsidR="007D68FF">
        <w:rPr>
          <w:rFonts w:hint="eastAsia"/>
        </w:rPr>
        <w:t>と</w:t>
      </w:r>
      <w:r>
        <w:rPr>
          <w:rFonts w:hint="eastAsia"/>
        </w:rPr>
        <w:t>するさいのバリアも大きいと感じており、検討いただきたいです。</w:t>
      </w:r>
    </w:p>
    <w:p w14:paraId="46D922B4" w14:textId="214F86D7" w:rsidR="000A6BDB" w:rsidRDefault="000A6BDB" w:rsidP="000A6BDB">
      <w:r>
        <w:rPr>
          <w:rFonts w:hint="eastAsia"/>
        </w:rPr>
        <w:t>ましも幹事、かっこ、都市計画課長、</w:t>
      </w:r>
      <w:r w:rsidR="007D68FF">
        <w:rPr>
          <w:rFonts w:hint="eastAsia"/>
        </w:rPr>
        <w:t>まいとし</w:t>
      </w:r>
      <w:r>
        <w:rPr>
          <w:rFonts w:hint="eastAsia"/>
        </w:rPr>
        <w:t>、福祉センターでワークショップを開催しており当事者参画を検討しております。</w:t>
      </w:r>
    </w:p>
    <w:p w14:paraId="1315230B" w14:textId="77777777" w:rsidR="000A6BDB" w:rsidRDefault="000A6BDB" w:rsidP="000A6BDB">
      <w:r>
        <w:rPr>
          <w:rFonts w:hint="eastAsia"/>
        </w:rPr>
        <w:t>今年度は障害当事者のお話を動画で話したり、しゅわ体験や、視覚障害の見えかた体験などを実施しました。</w:t>
      </w:r>
    </w:p>
    <w:p w14:paraId="2CEE13B2" w14:textId="77777777" w:rsidR="000A6BDB" w:rsidRDefault="000A6BDB" w:rsidP="000A6BDB">
      <w:r>
        <w:rPr>
          <w:rFonts w:hint="eastAsia"/>
        </w:rPr>
        <w:t>学校での周知や啓発のありかたについては、教育委員会へお伝えしてまいります。</w:t>
      </w:r>
    </w:p>
    <w:p w14:paraId="44765E11" w14:textId="77777777" w:rsidR="000A6BDB" w:rsidRDefault="000A6BDB" w:rsidP="000A6BDB">
      <w:r>
        <w:rPr>
          <w:rFonts w:hint="eastAsia"/>
        </w:rPr>
        <w:t>かとう委員、福祉センターの取組は承知しています。</w:t>
      </w:r>
    </w:p>
    <w:p w14:paraId="0C039A2E" w14:textId="77777777" w:rsidR="000A6BDB" w:rsidRDefault="000A6BDB" w:rsidP="000A6BDB">
      <w:r>
        <w:rPr>
          <w:rFonts w:hint="eastAsia"/>
        </w:rPr>
        <w:t>心のバリアフリーに関しては、障害当事者の話を直接聞くキャラバン隊が重要です。</w:t>
      </w:r>
    </w:p>
    <w:p w14:paraId="013E8EB0" w14:textId="77777777" w:rsidR="000A6BDB" w:rsidRDefault="000A6BDB" w:rsidP="000A6BDB">
      <w:r>
        <w:rPr>
          <w:rFonts w:hint="eastAsia"/>
        </w:rPr>
        <w:t>当事者の話を聞かずに動画を流すだけではわからないことも多くあります。</w:t>
      </w:r>
    </w:p>
    <w:p w14:paraId="57F49D59" w14:textId="77777777" w:rsidR="000A6BDB" w:rsidRDefault="000A6BDB" w:rsidP="000A6BDB">
      <w:r>
        <w:rPr>
          <w:rFonts w:hint="eastAsia"/>
        </w:rPr>
        <w:t>内閣府の企画した、ともともフェスタ、のように、実際にしょうがいしゃ体験をしてもらうことによって、何が困っていて何を推進していくべきか考えることができました。</w:t>
      </w:r>
    </w:p>
    <w:p w14:paraId="5E454E00" w14:textId="77777777" w:rsidR="000A6BDB" w:rsidRDefault="000A6BDB" w:rsidP="000A6BDB">
      <w:r>
        <w:rPr>
          <w:rFonts w:hint="eastAsia"/>
        </w:rPr>
        <w:t>親の会からの目線も重視してほしいと思います。</w:t>
      </w:r>
    </w:p>
    <w:p w14:paraId="23CE462B" w14:textId="77777777" w:rsidR="000A6BDB" w:rsidRDefault="000A6BDB" w:rsidP="000A6BDB">
      <w:r>
        <w:rPr>
          <w:rFonts w:hint="eastAsia"/>
        </w:rPr>
        <w:t>もとだ会長、他にありますか。</w:t>
      </w:r>
    </w:p>
    <w:p w14:paraId="3B66B63D" w14:textId="77777777" w:rsidR="000A6BDB" w:rsidRDefault="000A6BDB" w:rsidP="000A6BDB">
      <w:r>
        <w:rPr>
          <w:rFonts w:hint="eastAsia"/>
        </w:rPr>
        <w:t>たかおか委員、障害当事者がはいるのが大事だと思います。</w:t>
      </w:r>
    </w:p>
    <w:p w14:paraId="6E6A1B19" w14:textId="77777777" w:rsidR="000A6BDB" w:rsidRDefault="000A6BDB" w:rsidP="000A6BDB">
      <w:r>
        <w:rPr>
          <w:rFonts w:hint="eastAsia"/>
        </w:rPr>
        <w:t>まちあるきも、車いすのかたなどの当事者と一緒にまちを歩くことをおねがいしたいです。</w:t>
      </w:r>
    </w:p>
    <w:p w14:paraId="779E7F38" w14:textId="77777777" w:rsidR="000A6BDB" w:rsidRDefault="000A6BDB" w:rsidP="000A6BDB">
      <w:r>
        <w:rPr>
          <w:rFonts w:hint="eastAsia"/>
        </w:rPr>
        <w:t>シビックセンターでやるので移動に支障はないと思いますが、様々な障害当事者と歩けるようにしてほしいです。</w:t>
      </w:r>
    </w:p>
    <w:p w14:paraId="16839257" w14:textId="77777777" w:rsidR="000A6BDB" w:rsidRDefault="000A6BDB" w:rsidP="000A6BDB">
      <w:r>
        <w:rPr>
          <w:rFonts w:hint="eastAsia"/>
        </w:rPr>
        <w:t>ましも幹事、かっこ、都市計画課長、まちあるきの参加者には、幅広い障害特性のかたに参加していただき、意見をいただけたらと思います。</w:t>
      </w:r>
    </w:p>
    <w:p w14:paraId="5091C4FC" w14:textId="77777777" w:rsidR="000A6BDB" w:rsidRDefault="000A6BDB" w:rsidP="000A6BDB">
      <w:r>
        <w:rPr>
          <w:rFonts w:hint="eastAsia"/>
        </w:rPr>
        <w:t>もとだ会長、全体を通して何かありますか。</w:t>
      </w:r>
    </w:p>
    <w:p w14:paraId="033EC5ED" w14:textId="77777777" w:rsidR="000A6BDB" w:rsidRDefault="000A6BDB" w:rsidP="000A6BDB">
      <w:r>
        <w:rPr>
          <w:rFonts w:hint="eastAsia"/>
        </w:rPr>
        <w:t>まつだ委員、当事者が参加するワークショップの重要性について、資料１の３ページ目の一番下にある、利用者目線の意見、という項目を拝見し、改めて考えさせられました。</w:t>
      </w:r>
    </w:p>
    <w:p w14:paraId="1A3BC86D" w14:textId="77777777" w:rsidR="000A6BDB" w:rsidRDefault="000A6BDB" w:rsidP="000A6BDB">
      <w:r>
        <w:rPr>
          <w:rFonts w:hint="eastAsia"/>
        </w:rPr>
        <w:t>具体的には、車いす使用者用のトイレに子供用椅子を設置すると、スペースが狭くなり不便であるという意見がある一方で、子供を連れた車いす利用者やベビーカー利用者にとっては、非常に重要な設備であるという視点も示されています。</w:t>
      </w:r>
    </w:p>
    <w:p w14:paraId="0284C157" w14:textId="77777777" w:rsidR="000A6BDB" w:rsidRDefault="000A6BDB" w:rsidP="000A6BDB">
      <w:r>
        <w:rPr>
          <w:rFonts w:hint="eastAsia"/>
        </w:rPr>
        <w:t>このように、様々な立場から意見交換を行うことで、初めて次の一歩に繋がるのだと感じています。</w:t>
      </w:r>
    </w:p>
    <w:p w14:paraId="39F9D284" w14:textId="77777777" w:rsidR="000A6BDB" w:rsidRDefault="000A6BDB" w:rsidP="000A6BDB">
      <w:r>
        <w:rPr>
          <w:rFonts w:hint="eastAsia"/>
        </w:rPr>
        <w:t>パブリックコメントのような一方向の形式では、具体的に何に困っているのかが伝わりにくく、多角的な議論になりにくい側面があります。</w:t>
      </w:r>
    </w:p>
    <w:p w14:paraId="400DD65E" w14:textId="77777777" w:rsidR="000A6BDB" w:rsidRDefault="000A6BDB" w:rsidP="000A6BDB">
      <w:r>
        <w:rPr>
          <w:rFonts w:hint="eastAsia"/>
        </w:rPr>
        <w:t>その点、まちあるきは非常に良い機会ですので、ぜひ多様なかたがたに参加していただきたいと考えています。</w:t>
      </w:r>
    </w:p>
    <w:p w14:paraId="6DE59868" w14:textId="77777777" w:rsidR="000A6BDB" w:rsidRDefault="000A6BDB" w:rsidP="000A6BDB">
      <w:r>
        <w:rPr>
          <w:rFonts w:hint="eastAsia"/>
        </w:rPr>
        <w:t>また、前回や前々回の協議会でも重度しょうがいしゃのご家族から貴重なご意見をいただきましたが、こうしたご家族のかたがたにも参加いただけると、メンバーにとって非常に重要な知見が得られると思います。</w:t>
      </w:r>
    </w:p>
    <w:p w14:paraId="1C14B9D5" w14:textId="77777777" w:rsidR="000A6BDB" w:rsidRDefault="000A6BDB" w:rsidP="000A6BDB">
      <w:r>
        <w:rPr>
          <w:rFonts w:hint="eastAsia"/>
        </w:rPr>
        <w:lastRenderedPageBreak/>
        <w:t>心のバリアフリーワークショップについても、さきほどかとう委員からお話があったように、動画で得られる知識と、実際に当事者のかたを前にしてお話をしたり体験したりすることでは、情報の質が全く違います。</w:t>
      </w:r>
    </w:p>
    <w:p w14:paraId="6229D128" w14:textId="77777777" w:rsidR="000A6BDB" w:rsidRDefault="000A6BDB" w:rsidP="000A6BDB">
      <w:r>
        <w:rPr>
          <w:rFonts w:hint="eastAsia"/>
        </w:rPr>
        <w:t>例えば、知的障害についての、体験、は想像が難しいかも知れませんが、特有の手先の動かしにくさを体験するワークショップなど、様々な手法が開発されています。</w:t>
      </w:r>
    </w:p>
    <w:p w14:paraId="7949CEE2" w14:textId="77777777" w:rsidR="000A6BDB" w:rsidRDefault="000A6BDB" w:rsidP="000A6BDB">
      <w:r>
        <w:rPr>
          <w:rFonts w:hint="eastAsia"/>
        </w:rPr>
        <w:t>当事者の声を直接聴ける機会を設けることは、非常に素晴らしい取組になると期待しています。</w:t>
      </w:r>
    </w:p>
    <w:p w14:paraId="1F92AEC3" w14:textId="77777777" w:rsidR="000A6BDB" w:rsidRDefault="000A6BDB" w:rsidP="000A6BDB">
      <w:r>
        <w:rPr>
          <w:rFonts w:hint="eastAsia"/>
        </w:rPr>
        <w:t>もとだ会長、賛成です。</w:t>
      </w:r>
    </w:p>
    <w:p w14:paraId="59472FA7" w14:textId="77777777" w:rsidR="000A6BDB" w:rsidRDefault="000A6BDB" w:rsidP="000A6BDB">
      <w:r>
        <w:rPr>
          <w:rFonts w:hint="eastAsia"/>
        </w:rPr>
        <w:t>様々な障害のかたに見ていただくことが重要です。</w:t>
      </w:r>
    </w:p>
    <w:p w14:paraId="1AFBF815" w14:textId="77777777" w:rsidR="000A6BDB" w:rsidRDefault="000A6BDB" w:rsidP="000A6BDB">
      <w:r>
        <w:rPr>
          <w:rFonts w:hint="eastAsia"/>
        </w:rPr>
        <w:t>やまもと委員、多様なかたがたにまちあるきへ参加いただくことに賛成いたします。</w:t>
      </w:r>
    </w:p>
    <w:p w14:paraId="4F68EC02" w14:textId="77777777" w:rsidR="000A6BDB" w:rsidRDefault="000A6BDB" w:rsidP="000A6BDB">
      <w:r>
        <w:rPr>
          <w:rFonts w:hint="eastAsia"/>
        </w:rPr>
        <w:t>自分たちだけでは気づくことのできない視点や感覚を学ぶ貴重な機会になると考えています。</w:t>
      </w:r>
    </w:p>
    <w:p w14:paraId="0732F347" w14:textId="77777777" w:rsidR="000A6BDB" w:rsidRDefault="000A6BDB" w:rsidP="000A6BDB">
      <w:r>
        <w:rPr>
          <w:rFonts w:hint="eastAsia"/>
        </w:rPr>
        <w:t>資料３のデータによりますと、文京区のじんこう約２３万５千にんのうち、約９万にんものかたがたが何らかのバリアを抱えている状況にあります。</w:t>
      </w:r>
    </w:p>
    <w:p w14:paraId="48ABA982" w14:textId="77777777" w:rsidR="000A6BDB" w:rsidRDefault="000A6BDB" w:rsidP="000A6BDB">
      <w:r>
        <w:rPr>
          <w:rFonts w:hint="eastAsia"/>
        </w:rPr>
        <w:t>介助者も含めれば、区民の約半数のかたに関わる問題と言えます。</w:t>
      </w:r>
    </w:p>
    <w:p w14:paraId="7C92BB56" w14:textId="77777777" w:rsidR="000A6BDB" w:rsidRDefault="000A6BDB" w:rsidP="000A6BDB">
      <w:r>
        <w:rPr>
          <w:rFonts w:hint="eastAsia"/>
        </w:rPr>
        <w:t>このまちに来ればだれもが楽しめる、くらしやすい、と感じていただけるような環境づくりを、ぜひ進めていきたいと考えています。</w:t>
      </w:r>
    </w:p>
    <w:p w14:paraId="2429CDA7" w14:textId="77777777" w:rsidR="000A6BDB" w:rsidRDefault="000A6BDB" w:rsidP="000A6BDB">
      <w:r>
        <w:rPr>
          <w:rFonts w:hint="eastAsia"/>
        </w:rPr>
        <w:t>たになか委員、私自身、当事者目線の重要性を痛感しております。</w:t>
      </w:r>
    </w:p>
    <w:p w14:paraId="72C3396F" w14:textId="77777777" w:rsidR="000A6BDB" w:rsidRDefault="000A6BDB" w:rsidP="000A6BDB">
      <w:r>
        <w:rPr>
          <w:rFonts w:hint="eastAsia"/>
        </w:rPr>
        <w:t>以前、息子が電動車いすで外出したさい、盲導犬を連れたかたと遭遇しました。</w:t>
      </w:r>
    </w:p>
    <w:p w14:paraId="467F5940" w14:textId="77777777" w:rsidR="000A6BDB" w:rsidRDefault="000A6BDB" w:rsidP="000A6BDB">
      <w:r>
        <w:rPr>
          <w:rFonts w:hint="eastAsia"/>
        </w:rPr>
        <w:t>盲導犬は服を着ているため、周囲が道を譲る様子が見受けられましたが、大きな電動車いすでは避けることが難しく、どう対応すべきか家で議論になりました。</w:t>
      </w:r>
    </w:p>
    <w:p w14:paraId="1E8FC4E4" w14:textId="77777777" w:rsidR="000A6BDB" w:rsidRDefault="000A6BDB" w:rsidP="000A6BDB">
      <w:r>
        <w:rPr>
          <w:rFonts w:hint="eastAsia"/>
        </w:rPr>
        <w:t>やはり、ご本人に直接聞いてみないことには分からないことがあると実感しています。</w:t>
      </w:r>
    </w:p>
    <w:p w14:paraId="0C81341A" w14:textId="77777777" w:rsidR="000A6BDB" w:rsidRDefault="000A6BDB" w:rsidP="000A6BDB">
      <w:r>
        <w:rPr>
          <w:rFonts w:hint="eastAsia"/>
        </w:rPr>
        <w:t>自分自身の障害だけでなく、他のかたの意見や生活環境についても勉強しなければ、真に平等なバリアフリーは実現できないと感じています。</w:t>
      </w:r>
    </w:p>
    <w:p w14:paraId="53B871AE" w14:textId="77777777" w:rsidR="000A6BDB" w:rsidRDefault="000A6BDB" w:rsidP="000A6BDB">
      <w:r>
        <w:rPr>
          <w:rFonts w:hint="eastAsia"/>
        </w:rPr>
        <w:t>また、最近は災害じにおけるバリアフリーについても非常に危惧しております。</w:t>
      </w:r>
    </w:p>
    <w:p w14:paraId="65EE0ECE" w14:textId="77777777" w:rsidR="000A6BDB" w:rsidRDefault="000A6BDB" w:rsidP="000A6BDB">
      <w:r>
        <w:rPr>
          <w:rFonts w:hint="eastAsia"/>
        </w:rPr>
        <w:t>大学の授業中に火災報知機が鳴り避難したさい、エレベーターが停止しました。</w:t>
      </w:r>
    </w:p>
    <w:p w14:paraId="78BAD291" w14:textId="77777777" w:rsidR="000A6BDB" w:rsidRDefault="000A6BDB" w:rsidP="000A6BDB">
      <w:r>
        <w:rPr>
          <w:rFonts w:hint="eastAsia"/>
        </w:rPr>
        <w:t>一般のかたは階段で避難できますが、重度しょうがいしゃは自力で降りることができません。</w:t>
      </w:r>
    </w:p>
    <w:p w14:paraId="322D0DCC" w14:textId="77777777" w:rsidR="000A6BDB" w:rsidRDefault="000A6BDB" w:rsidP="000A6BDB">
      <w:r>
        <w:rPr>
          <w:rFonts w:hint="eastAsia"/>
        </w:rPr>
        <w:t>おんぶや抱きかかえての避難は、座位が保てないかたにとっては車いすとセットでなければその後の行動が困難になります。</w:t>
      </w:r>
    </w:p>
    <w:p w14:paraId="05770E2D" w14:textId="77777777" w:rsidR="000A6BDB" w:rsidRDefault="000A6BDB" w:rsidP="000A6BDB">
      <w:r>
        <w:rPr>
          <w:rFonts w:hint="eastAsia"/>
        </w:rPr>
        <w:t>現状では高層階での授業を受けることに不安を感じざるを得ません。</w:t>
      </w:r>
    </w:p>
    <w:p w14:paraId="43677744" w14:textId="77777777" w:rsidR="000A6BDB" w:rsidRDefault="000A6BDB" w:rsidP="000A6BDB">
      <w:r>
        <w:rPr>
          <w:rFonts w:hint="eastAsia"/>
        </w:rPr>
        <w:t>災害じにおけるバリアフリーのありかたについて、真剣に考える必要があると感じています。</w:t>
      </w:r>
    </w:p>
    <w:p w14:paraId="735737E7" w14:textId="77777777" w:rsidR="000A6BDB" w:rsidRDefault="000A6BDB" w:rsidP="000A6BDB">
      <w:r>
        <w:rPr>
          <w:rFonts w:hint="eastAsia"/>
        </w:rPr>
        <w:t>もとだ会長、盲導犬使用経験者として、よしだ委員から何かご発言はありませんか。</w:t>
      </w:r>
    </w:p>
    <w:p w14:paraId="74088EB4" w14:textId="77777777" w:rsidR="000A6BDB" w:rsidRDefault="000A6BDB" w:rsidP="000A6BDB">
      <w:r>
        <w:rPr>
          <w:rFonts w:hint="eastAsia"/>
        </w:rPr>
        <w:t>よしだ委員、周囲のかたに声が届くのであれば、とまってください、と言えばいいですし、ここに車いすがいるよ、と伝えていただければ大丈夫です。</w:t>
      </w:r>
    </w:p>
    <w:p w14:paraId="07577DEA" w14:textId="77777777" w:rsidR="000A6BDB" w:rsidRDefault="000A6BDB" w:rsidP="000A6BDB">
      <w:r>
        <w:rPr>
          <w:rFonts w:hint="eastAsia"/>
        </w:rPr>
        <w:lastRenderedPageBreak/>
        <w:t>もしとまっていただければ、より嬉しく思います。</w:t>
      </w:r>
    </w:p>
    <w:p w14:paraId="42862A7D" w14:textId="28331829" w:rsidR="000A6BDB" w:rsidRDefault="000A6BDB" w:rsidP="000A6BDB">
      <w:r>
        <w:rPr>
          <w:rFonts w:hint="eastAsia"/>
        </w:rPr>
        <w:t>盲導犬については、犬自身が周囲を避けて歩きますので、心配は</w:t>
      </w:r>
      <w:r w:rsidR="007D68FF">
        <w:rPr>
          <w:rFonts w:hint="eastAsia"/>
        </w:rPr>
        <w:t>、</w:t>
      </w:r>
      <w:r>
        <w:rPr>
          <w:rFonts w:hint="eastAsia"/>
        </w:rPr>
        <w:t>いりません。</w:t>
      </w:r>
    </w:p>
    <w:p w14:paraId="3018C4E5" w14:textId="77777777" w:rsidR="000A6BDB" w:rsidRDefault="000A6BDB" w:rsidP="000A6BDB">
      <w:r>
        <w:rPr>
          <w:rFonts w:hint="eastAsia"/>
        </w:rPr>
        <w:t>たかおか委員、全体的なことですが、このバリアフリー基本構想の検討はバリアフリー法にもとづいていると思います。</w:t>
      </w:r>
    </w:p>
    <w:p w14:paraId="4146439B" w14:textId="250839BC" w:rsidR="000A6BDB" w:rsidRDefault="000A6BDB" w:rsidP="000A6BDB">
      <w:r>
        <w:rPr>
          <w:rFonts w:hint="eastAsia"/>
        </w:rPr>
        <w:t>法は何度も改正されて現行法となり、それにもとづく基準も定められていますが、この</w:t>
      </w:r>
      <w:r w:rsidR="007D68FF">
        <w:rPr>
          <w:rFonts w:hint="eastAsia"/>
        </w:rPr>
        <w:t>なか</w:t>
      </w:r>
      <w:r>
        <w:rPr>
          <w:rFonts w:hint="eastAsia"/>
        </w:rPr>
        <w:t>に情報コミュニケーションに関する内容がどの程度含まれているのか伺いたいです。</w:t>
      </w:r>
    </w:p>
    <w:p w14:paraId="3F9C76E9" w14:textId="77777777" w:rsidR="000A6BDB" w:rsidRDefault="000A6BDB" w:rsidP="000A6BDB">
      <w:r>
        <w:rPr>
          <w:rFonts w:hint="eastAsia"/>
        </w:rPr>
        <w:t>主な基準やガイドラインも改定されており、令和６年には意思疎通に関する条例も施行されましたが、まだ基準とうには十分に反映されていないと感じます。</w:t>
      </w:r>
    </w:p>
    <w:p w14:paraId="708AAE2B" w14:textId="77777777" w:rsidR="000A6BDB" w:rsidRDefault="000A6BDB" w:rsidP="000A6BDB">
      <w:r>
        <w:rPr>
          <w:rFonts w:hint="eastAsia"/>
        </w:rPr>
        <w:t>ソフト面での対応や役務のていきょうについても記載はありますが、よりハイレベルな対応が盛り込まれるべきです。</w:t>
      </w:r>
    </w:p>
    <w:p w14:paraId="1348AC8C" w14:textId="77777777" w:rsidR="000A6BDB" w:rsidRDefault="000A6BDB" w:rsidP="000A6BDB">
      <w:r>
        <w:rPr>
          <w:rFonts w:hint="eastAsia"/>
        </w:rPr>
        <w:t>高齢者、乳幼児、外国のかたなど、すべてのひとにとって移動や施設の利用には情報が不可欠ですので、意識改革を行い、より重視して取り組んでいただきたいと思います。</w:t>
      </w:r>
    </w:p>
    <w:p w14:paraId="66103353" w14:textId="77777777" w:rsidR="000A6BDB" w:rsidRDefault="000A6BDB" w:rsidP="000A6BDB">
      <w:r>
        <w:rPr>
          <w:rFonts w:hint="eastAsia"/>
        </w:rPr>
        <w:t>ましも幹事、かっこ、都市計画課長、情報のバリアフリーにつきましては、今後、関連規定とうに反映されてくる見通しです。</w:t>
      </w:r>
    </w:p>
    <w:p w14:paraId="168DE766" w14:textId="77777777" w:rsidR="000A6BDB" w:rsidRDefault="000A6BDB" w:rsidP="000A6BDB">
      <w:r>
        <w:rPr>
          <w:rFonts w:hint="eastAsia"/>
        </w:rPr>
        <w:t>現在は、基準に上乗せする形ではいりょ事項をまとめており、その中で情報へのはいりょについても触れています。</w:t>
      </w:r>
    </w:p>
    <w:p w14:paraId="5CF2EB47" w14:textId="77777777" w:rsidR="000A6BDB" w:rsidRDefault="000A6BDB" w:rsidP="000A6BDB">
      <w:r>
        <w:rPr>
          <w:rFonts w:hint="eastAsia"/>
        </w:rPr>
        <w:t>引き続き、国の動向も注視しながら、計画への記載を充実させていきたいと考えています。</w:t>
      </w:r>
    </w:p>
    <w:p w14:paraId="6E38D79C" w14:textId="77777777" w:rsidR="000A6BDB" w:rsidRDefault="000A6BDB" w:rsidP="000A6BDB">
      <w:r>
        <w:rPr>
          <w:rFonts w:hint="eastAsia"/>
        </w:rPr>
        <w:t>もとだ会長、以上で本日の協議を終了したいと思います。</w:t>
      </w:r>
    </w:p>
    <w:p w14:paraId="15B46D31" w14:textId="77777777" w:rsidR="000A6BDB" w:rsidRDefault="000A6BDB" w:rsidP="000A6BDB">
      <w:r>
        <w:rPr>
          <w:rFonts w:hint="eastAsia"/>
        </w:rPr>
        <w:t>ましも幹事、かっこ、都市計画課長、本日もご協議いただき、ありがとうございました。</w:t>
      </w:r>
    </w:p>
    <w:p w14:paraId="45CDAB78" w14:textId="77777777" w:rsidR="000A6BDB" w:rsidRDefault="000A6BDB" w:rsidP="000A6BDB">
      <w:r>
        <w:rPr>
          <w:rFonts w:hint="eastAsia"/>
        </w:rPr>
        <w:t>本日ご報告いたしました、まちあるき、についてですが、４月２１日の火曜日と、５月１１日の月曜日を予定しております。</w:t>
      </w:r>
    </w:p>
    <w:p w14:paraId="7E37FD0C" w14:textId="77777777" w:rsidR="000A6BDB" w:rsidRDefault="000A6BDB" w:rsidP="000A6BDB">
      <w:r>
        <w:rPr>
          <w:rFonts w:hint="eastAsia"/>
        </w:rPr>
        <w:t>多くの関係するかたにご意見をいただきたいと思っておりますので、ぜひ皆様からご参加、あるいはご紹介をいただいて実施してまいりたいと考えています。</w:t>
      </w:r>
    </w:p>
    <w:p w14:paraId="44F3A920" w14:textId="77777777" w:rsidR="000A6BDB" w:rsidRDefault="000A6BDB" w:rsidP="000A6BDB">
      <w:r>
        <w:rPr>
          <w:rFonts w:hint="eastAsia"/>
        </w:rPr>
        <w:t>ご案内などができましたら、皆様にご通知させていただきたいと思いますので、よろしくお願いいたします。</w:t>
      </w:r>
    </w:p>
    <w:p w14:paraId="52ABFC87" w14:textId="77777777" w:rsidR="000A6BDB" w:rsidRDefault="000A6BDB" w:rsidP="000A6BDB">
      <w:r>
        <w:rPr>
          <w:rFonts w:hint="eastAsia"/>
        </w:rPr>
        <w:t>３、閉会</w:t>
      </w:r>
    </w:p>
    <w:p w14:paraId="2B03A0F5" w14:textId="77777777" w:rsidR="000A6BDB" w:rsidRDefault="000A6BDB" w:rsidP="000A6BDB">
      <w:r>
        <w:rPr>
          <w:rFonts w:hint="eastAsia"/>
        </w:rPr>
        <w:t>以上</w:t>
      </w:r>
    </w:p>
    <w:p w14:paraId="35429ED6" w14:textId="479BB298" w:rsidR="00D0344F" w:rsidRDefault="00D0344F" w:rsidP="000A6BDB"/>
    <w:sectPr w:rsidR="00D034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B2D77" w14:textId="77777777" w:rsidR="00D53F61" w:rsidRDefault="00D53F61" w:rsidP="00B13141">
      <w:r>
        <w:separator/>
      </w:r>
    </w:p>
  </w:endnote>
  <w:endnote w:type="continuationSeparator" w:id="0">
    <w:p w14:paraId="5C220AAD" w14:textId="77777777" w:rsidR="00D53F61" w:rsidRDefault="00D53F61" w:rsidP="00B1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1B943" w14:textId="77777777" w:rsidR="00D53F61" w:rsidRDefault="00D53F61" w:rsidP="00B13141">
      <w:r>
        <w:separator/>
      </w:r>
    </w:p>
  </w:footnote>
  <w:footnote w:type="continuationSeparator" w:id="0">
    <w:p w14:paraId="1505DBE2" w14:textId="77777777" w:rsidR="00D53F61" w:rsidRDefault="00D53F61" w:rsidP="00B13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CFE2562"/>
    <w:lvl w:ilvl="0">
      <w:start w:val="3"/>
      <w:numFmt w:val="decimal"/>
      <w:suff w:val="nothing"/>
      <w:lvlText w:val="%1．"/>
      <w:lvlJc w:val="left"/>
      <w:pPr>
        <w:ind w:left="1701" w:hanging="1701"/>
      </w:pPr>
      <w:rPr>
        <w:rFonts w:cs="Times New Roman" w:hint="eastAsia"/>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680" w:hanging="680"/>
      </w:pPr>
      <w:rPr>
        <w:rFonts w:hint="eastAsia"/>
      </w:rPr>
    </w:lvl>
    <w:lvl w:ilvl="2">
      <w:start w:val="1"/>
      <w:numFmt w:val="decimal"/>
      <w:suff w:val="space"/>
      <w:lvlText w:val="%1.%2.%3."/>
      <w:lvlJc w:val="left"/>
      <w:pPr>
        <w:ind w:left="1021" w:hanging="1021"/>
      </w:pPr>
      <w:rPr>
        <w:rFonts w:cs="Times New Roman" w:hint="eastAsia"/>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4)"/>
      <w:lvlJc w:val="left"/>
      <w:pPr>
        <w:ind w:left="794" w:hanging="794"/>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5)"/>
      <w:lvlJc w:val="left"/>
      <w:pPr>
        <w:ind w:left="1672" w:hanging="963"/>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suff w:val="space"/>
      <w:lvlText w:val="%6"/>
      <w:lvlJc w:val="left"/>
      <w:pPr>
        <w:ind w:left="1247" w:hanging="907"/>
      </w:pPr>
      <w:rPr>
        <w:rFonts w:ascii="BIZ UDゴシック" w:eastAsia="BIZ UDゴシック" w:hAnsi="BIZ UDゴシック" w:hint="eastAsia"/>
        <w:b w:val="0"/>
        <w:i w:val="0"/>
        <w:sz w:val="21"/>
        <w:szCs w:val="21"/>
        <w:u w:val="none"/>
        <w:lang w:val="en-US"/>
      </w:rPr>
    </w:lvl>
    <w:lvl w:ilvl="6">
      <w:start w:val="1"/>
      <w:numFmt w:val="lowerRoman"/>
      <w:suff w:val="nothing"/>
      <w:lvlText w:val="%7）"/>
      <w:lvlJc w:val="left"/>
      <w:pPr>
        <w:ind w:left="1278" w:hanging="598"/>
      </w:pPr>
      <w:rPr>
        <w:rFonts w:ascii="ＭＳ ゴシック" w:eastAsia="ＭＳ ゴシック" w:hAnsi="ＭＳ ゴシック" w:hint="eastAsia"/>
        <w:sz w:val="21"/>
        <w:szCs w:val="24"/>
      </w:rPr>
    </w:lvl>
    <w:lvl w:ilvl="7">
      <w:start w:val="1"/>
      <w:numFmt w:val="decimal"/>
      <w:lvlText w:val="%8."/>
      <w:lvlJc w:val="left"/>
      <w:pPr>
        <w:tabs>
          <w:tab w:val="num" w:pos="-170"/>
        </w:tabs>
        <w:ind w:left="-170" w:firstLine="0"/>
      </w:pPr>
      <w:rPr>
        <w:rFonts w:hint="eastAsia"/>
      </w:rPr>
    </w:lvl>
    <w:lvl w:ilvl="8">
      <w:start w:val="1"/>
      <w:numFmt w:val="decimal"/>
      <w:lvlText w:val="%8.%9."/>
      <w:lvlJc w:val="left"/>
      <w:pPr>
        <w:tabs>
          <w:tab w:val="num" w:pos="-170"/>
        </w:tabs>
        <w:ind w:left="-170" w:firstLine="0"/>
      </w:pPr>
      <w:rPr>
        <w:rFonts w:hint="eastAsia"/>
      </w:rPr>
    </w:lvl>
  </w:abstractNum>
  <w:abstractNum w:abstractNumId="1" w15:restartNumberingAfterBreak="0">
    <w:nsid w:val="1E1C5133"/>
    <w:multiLevelType w:val="multilevel"/>
    <w:tmpl w:val="95BA93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25"/>
    <w:rsid w:val="000930F3"/>
    <w:rsid w:val="000A6BDB"/>
    <w:rsid w:val="00453BBF"/>
    <w:rsid w:val="004A0C74"/>
    <w:rsid w:val="00780BF0"/>
    <w:rsid w:val="007B09B5"/>
    <w:rsid w:val="007D68FF"/>
    <w:rsid w:val="00816929"/>
    <w:rsid w:val="00875E2D"/>
    <w:rsid w:val="00894819"/>
    <w:rsid w:val="0098480B"/>
    <w:rsid w:val="009D795C"/>
    <w:rsid w:val="00B13141"/>
    <w:rsid w:val="00C3312D"/>
    <w:rsid w:val="00D0344F"/>
    <w:rsid w:val="00D30425"/>
    <w:rsid w:val="00D53F61"/>
    <w:rsid w:val="00E33DC3"/>
    <w:rsid w:val="00FF5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2F24BB"/>
  <w14:defaultImageDpi w14:val="330"/>
  <w15:chartTrackingRefBased/>
  <w15:docId w15:val="{E0AA9A2A-70B2-4C97-91B1-977F6886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next w:val="2"/>
    <w:link w:val="40"/>
    <w:uiPriority w:val="9"/>
    <w:qFormat/>
    <w:rsid w:val="00816929"/>
    <w:pPr>
      <w:keepNext/>
      <w:numPr>
        <w:ilvl w:val="3"/>
        <w:numId w:val="2"/>
      </w:numPr>
      <w:adjustRightInd w:val="0"/>
      <w:spacing w:beforeLines="50" w:before="180"/>
      <w:ind w:left="794" w:hanging="794"/>
      <w:textAlignment w:val="baseline"/>
      <w:outlineLvl w:val="3"/>
    </w:pPr>
    <w:rPr>
      <w:rFonts w:ascii="BIZ UDゴシック" w:eastAsia="BIZ UDゴシック" w:hAnsi="BIZ UDゴシック" w:cs="BIZ UD明朝 Medium"/>
      <w:b/>
      <w:spacing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link w:val="4"/>
    <w:uiPriority w:val="9"/>
    <w:rsid w:val="00816929"/>
    <w:rPr>
      <w:rFonts w:ascii="BIZ UDゴシック" w:eastAsia="BIZ UDゴシック" w:hAnsi="BIZ UDゴシック" w:cs="BIZ UD明朝 Medium"/>
      <w:b/>
      <w:spacing w:val="2"/>
      <w:szCs w:val="21"/>
    </w:rPr>
  </w:style>
  <w:style w:type="paragraph" w:styleId="2">
    <w:name w:val="Body Text Indent 2"/>
    <w:basedOn w:val="a"/>
    <w:link w:val="20"/>
    <w:uiPriority w:val="99"/>
    <w:semiHidden/>
    <w:unhideWhenUsed/>
    <w:rsid w:val="00816929"/>
    <w:pPr>
      <w:spacing w:line="480" w:lineRule="auto"/>
      <w:ind w:leftChars="400" w:left="851"/>
    </w:pPr>
  </w:style>
  <w:style w:type="character" w:customStyle="1" w:styleId="20">
    <w:name w:val="本文インデント 2 (文字)"/>
    <w:basedOn w:val="a0"/>
    <w:link w:val="2"/>
    <w:uiPriority w:val="99"/>
    <w:semiHidden/>
    <w:rsid w:val="00816929"/>
  </w:style>
  <w:style w:type="paragraph" w:styleId="a3">
    <w:name w:val="header"/>
    <w:basedOn w:val="a"/>
    <w:link w:val="a4"/>
    <w:uiPriority w:val="99"/>
    <w:unhideWhenUsed/>
    <w:rsid w:val="00B13141"/>
    <w:pPr>
      <w:tabs>
        <w:tab w:val="center" w:pos="4252"/>
        <w:tab w:val="right" w:pos="8504"/>
      </w:tabs>
      <w:snapToGrid w:val="0"/>
    </w:pPr>
  </w:style>
  <w:style w:type="character" w:customStyle="1" w:styleId="a4">
    <w:name w:val="ヘッダー (文字)"/>
    <w:basedOn w:val="a0"/>
    <w:link w:val="a3"/>
    <w:uiPriority w:val="99"/>
    <w:rsid w:val="00B13141"/>
  </w:style>
  <w:style w:type="paragraph" w:styleId="a5">
    <w:name w:val="footer"/>
    <w:basedOn w:val="a"/>
    <w:link w:val="a6"/>
    <w:uiPriority w:val="99"/>
    <w:unhideWhenUsed/>
    <w:rsid w:val="00B13141"/>
    <w:pPr>
      <w:tabs>
        <w:tab w:val="center" w:pos="4252"/>
        <w:tab w:val="right" w:pos="8504"/>
      </w:tabs>
      <w:snapToGrid w:val="0"/>
    </w:pPr>
  </w:style>
  <w:style w:type="character" w:customStyle="1" w:styleId="a6">
    <w:name w:val="フッター (文字)"/>
    <w:basedOn w:val="a0"/>
    <w:link w:val="a5"/>
    <w:uiPriority w:val="99"/>
    <w:rsid w:val="00B1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0855">
      <w:bodyDiv w:val="1"/>
      <w:marLeft w:val="0"/>
      <w:marRight w:val="0"/>
      <w:marTop w:val="0"/>
      <w:marBottom w:val="0"/>
      <w:divBdr>
        <w:top w:val="none" w:sz="0" w:space="0" w:color="auto"/>
        <w:left w:val="none" w:sz="0" w:space="0" w:color="auto"/>
        <w:bottom w:val="none" w:sz="0" w:space="0" w:color="auto"/>
        <w:right w:val="none" w:sz="0" w:space="0" w:color="auto"/>
      </w:divBdr>
    </w:div>
    <w:div w:id="21910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1444</Words>
  <Characters>8236</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太田隈　美歩</dc:creator>
  <cp:keywords/>
  <dc:description/>
  <cp:lastModifiedBy>竹内 陽子</cp:lastModifiedBy>
  <cp:revision>8</cp:revision>
  <dcterms:created xsi:type="dcterms:W3CDTF">2026-02-09T09:28:00Z</dcterms:created>
  <dcterms:modified xsi:type="dcterms:W3CDTF">2026-02-12T23:59:00Z</dcterms:modified>
</cp:coreProperties>
</file>