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DF53" w14:textId="70C9C643" w:rsidR="007F3041" w:rsidRPr="00C9661C" w:rsidRDefault="00FD0C79" w:rsidP="0093727A">
      <w:pPr>
        <w:rPr>
          <w:sz w:val="21"/>
          <w:szCs w:val="21"/>
        </w:rPr>
      </w:pPr>
      <w:r w:rsidRPr="00656597">
        <w:rPr>
          <w:rFonts w:ascii="ＭＳ Ｐ明朝" w:eastAsia="ＭＳ Ｐ明朝" w:hAnsi="ＭＳ Ｐ明朝" w:cs="ＭＳ Ｐ明朝" w:hint="eastAsia"/>
          <w:sz w:val="21"/>
          <w:szCs w:val="21"/>
        </w:rPr>
        <w:t>現在運営している</w:t>
      </w:r>
      <w:r w:rsidRPr="00DE2CAF">
        <w:rPr>
          <w:rFonts w:ascii="ＭＳ Ｐ明朝" w:eastAsia="ＭＳ Ｐ明朝" w:hAnsi="ＭＳ Ｐ明朝" w:cs="ＭＳ Ｐ明朝" w:hint="eastAsia"/>
          <w:sz w:val="21"/>
          <w:szCs w:val="21"/>
        </w:rPr>
        <w:t>児童福祉施設等</w:t>
      </w:r>
      <w:r w:rsidR="001F52AB" w:rsidRPr="00DE2CAF">
        <w:rPr>
          <w:rFonts w:ascii="ＭＳ Ｐ明朝" w:eastAsia="ＭＳ Ｐ明朝" w:hAnsi="ＭＳ Ｐ明朝" w:cs="ＭＳ Ｐ明朝" w:hint="eastAsia"/>
          <w:sz w:val="21"/>
          <w:szCs w:val="21"/>
        </w:rPr>
        <w:t>（放課後児童健全育成事業含む）</w:t>
      </w:r>
      <w:r w:rsidR="00317CD4" w:rsidRPr="00DE2CAF">
        <w:rPr>
          <w:rFonts w:hint="eastAsia"/>
          <w:sz w:val="21"/>
          <w:szCs w:val="21"/>
        </w:rPr>
        <w:t xml:space="preserve">　　</w:t>
      </w:r>
      <w:r w:rsidR="007F3041" w:rsidRPr="00C9661C">
        <w:rPr>
          <w:rFonts w:ascii="ＭＳ Ｐ明朝" w:eastAsia="ＭＳ Ｐ明朝" w:hAnsi="ＭＳ Ｐ明朝" w:cs="ＭＳ Ｐ明朝" w:hint="eastAsia"/>
          <w:sz w:val="21"/>
          <w:szCs w:val="21"/>
        </w:rPr>
        <w:t>※</w:t>
      </w:r>
      <w:r w:rsidR="00DF3BDC" w:rsidRPr="00DF3BDC">
        <w:rPr>
          <w:rFonts w:ascii="ＭＳ Ｐ明朝" w:eastAsia="ＭＳ Ｐ明朝" w:hAnsi="ＭＳ Ｐ明朝" w:cs="ＭＳ Ｐ明朝" w:hint="eastAsia"/>
          <w:sz w:val="21"/>
          <w:szCs w:val="21"/>
        </w:rPr>
        <w:t>直近５年間</w:t>
      </w:r>
      <w:r w:rsidR="007F3041" w:rsidRPr="00DF3BDC">
        <w:rPr>
          <w:rFonts w:ascii="ＭＳ Ｐ明朝" w:eastAsia="ＭＳ Ｐ明朝" w:hAnsi="ＭＳ Ｐ明朝" w:cs="ＭＳ Ｐ明朝" w:hint="eastAsia"/>
          <w:sz w:val="21"/>
          <w:szCs w:val="21"/>
        </w:rPr>
        <w:t>で運</w:t>
      </w:r>
      <w:r w:rsidR="007F3041" w:rsidRPr="00C9661C">
        <w:rPr>
          <w:rFonts w:ascii="ＭＳ Ｐ明朝" w:eastAsia="ＭＳ Ｐ明朝" w:hAnsi="ＭＳ Ｐ明朝" w:cs="ＭＳ Ｐ明朝" w:hint="eastAsia"/>
          <w:sz w:val="21"/>
          <w:szCs w:val="21"/>
        </w:rPr>
        <w:t>営している施設に限る（最大２ページまで）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040"/>
        <w:gridCol w:w="807"/>
        <w:gridCol w:w="814"/>
        <w:gridCol w:w="878"/>
        <w:gridCol w:w="3366"/>
        <w:gridCol w:w="1980"/>
        <w:gridCol w:w="2268"/>
        <w:gridCol w:w="2204"/>
      </w:tblGrid>
      <w:tr w:rsidR="00CE3AFB" w:rsidRPr="00376E7A" w14:paraId="4FE8C67F" w14:textId="77777777" w:rsidTr="000270A4">
        <w:trPr>
          <w:trHeight w:val="90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5A005994" w14:textId="77777777" w:rsidR="00CE3AFB" w:rsidRPr="007F3041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5A796838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自治体名</w:t>
            </w:r>
            <w:r>
              <w:rPr>
                <w:rFonts w:hint="eastAsia"/>
                <w:szCs w:val="22"/>
              </w:rPr>
              <w:t>及び施設名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7EA003EE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館数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5BC3CEA0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管理運営形態</w:t>
            </w:r>
          </w:p>
          <w:p w14:paraId="01DAB20F" w14:textId="77777777" w:rsidR="00CE3AFB" w:rsidRPr="00376E7A" w:rsidRDefault="00CE3AFB" w:rsidP="0093727A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376E7A">
              <w:rPr>
                <w:rFonts w:hint="eastAsia"/>
                <w:sz w:val="18"/>
                <w:szCs w:val="18"/>
              </w:rPr>
              <w:t>（どちらかに○をする）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3DEDAC70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契約期間</w:t>
            </w:r>
          </w:p>
        </w:tc>
        <w:tc>
          <w:tcPr>
            <w:tcW w:w="6452" w:type="dxa"/>
            <w:gridSpan w:val="3"/>
          </w:tcPr>
          <w:p w14:paraId="61FD0700" w14:textId="77777777" w:rsidR="00CE3AFB" w:rsidRPr="00F45C46" w:rsidRDefault="00CE3AFB" w:rsidP="0093727A">
            <w:pPr>
              <w:widowControl/>
              <w:jc w:val="left"/>
              <w:rPr>
                <w:szCs w:val="22"/>
              </w:rPr>
            </w:pPr>
          </w:p>
          <w:p w14:paraId="43027254" w14:textId="77777777" w:rsidR="00CE3AFB" w:rsidRPr="00F45C46" w:rsidRDefault="00CE3AFB" w:rsidP="0093727A">
            <w:pPr>
              <w:widowControl/>
              <w:jc w:val="center"/>
              <w:rPr>
                <w:szCs w:val="22"/>
              </w:rPr>
            </w:pPr>
            <w:r w:rsidRPr="00F45C46">
              <w:rPr>
                <w:rFonts w:hint="eastAsia"/>
                <w:szCs w:val="22"/>
              </w:rPr>
              <w:t>職員体制</w:t>
            </w:r>
          </w:p>
        </w:tc>
      </w:tr>
      <w:tr w:rsidR="00CE3AFB" w:rsidRPr="00376E7A" w14:paraId="494A1888" w14:textId="77777777" w:rsidTr="00CE3AFB">
        <w:trPr>
          <w:trHeight w:val="730"/>
        </w:trPr>
        <w:tc>
          <w:tcPr>
            <w:tcW w:w="563" w:type="dxa"/>
            <w:vMerge/>
            <w:shd w:val="clear" w:color="auto" w:fill="auto"/>
            <w:vAlign w:val="center"/>
          </w:tcPr>
          <w:p w14:paraId="3013E901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040" w:type="dxa"/>
            <w:vMerge/>
            <w:shd w:val="clear" w:color="auto" w:fill="auto"/>
            <w:vAlign w:val="center"/>
          </w:tcPr>
          <w:p w14:paraId="06DE904D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235291A5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1AA3F35" w14:textId="77777777" w:rsidR="00CE3AFB" w:rsidRPr="00376E7A" w:rsidRDefault="00CE3AFB" w:rsidP="0093727A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76E7A">
              <w:rPr>
                <w:rFonts w:hint="eastAsia"/>
                <w:sz w:val="20"/>
                <w:szCs w:val="20"/>
              </w:rPr>
              <w:t>委託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9BDADE1" w14:textId="77777777" w:rsidR="00F45C46" w:rsidRDefault="00CE3AFB" w:rsidP="0093727A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76E7A">
              <w:rPr>
                <w:rFonts w:hint="eastAsia"/>
                <w:sz w:val="20"/>
                <w:szCs w:val="20"/>
              </w:rPr>
              <w:t>指定</w:t>
            </w:r>
          </w:p>
          <w:p w14:paraId="6B47AD0B" w14:textId="5DB812FF" w:rsidR="00CE3AFB" w:rsidRPr="00376E7A" w:rsidRDefault="00CE3AFB" w:rsidP="0093727A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76E7A"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3366" w:type="dxa"/>
            <w:vMerge/>
          </w:tcPr>
          <w:p w14:paraId="37C66234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B22B3F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職員数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1FF3B" w14:textId="77777777" w:rsidR="00CE3AFB" w:rsidRPr="00376E7A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平均勤続年数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F195120" w14:textId="77777777" w:rsidR="00CE3AFB" w:rsidRPr="00F45C46" w:rsidRDefault="00CE3AFB" w:rsidP="0093727A">
            <w:pPr>
              <w:spacing w:line="180" w:lineRule="atLeast"/>
              <w:jc w:val="center"/>
              <w:rPr>
                <w:szCs w:val="22"/>
              </w:rPr>
            </w:pPr>
            <w:r w:rsidRPr="00F45C46">
              <w:rPr>
                <w:rFonts w:hint="eastAsia"/>
                <w:szCs w:val="22"/>
              </w:rPr>
              <w:t>平均年齢</w:t>
            </w:r>
          </w:p>
        </w:tc>
      </w:tr>
      <w:tr w:rsidR="00CE3AFB" w:rsidRPr="00376E7A" w14:paraId="2A72FC25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3A9C066D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EAF6874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A46F058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E7F67B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8BB9C98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6073526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32C20F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F87EE4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E28B34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0C549D08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183FDE6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543C96B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492E9F5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3263EE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D48417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4805583D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016F15B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35F7B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06C0DA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7EA9FE71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2518FBD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A817EC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4EA84AB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13F07A2D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B8BD2F6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0E28ED34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320A274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052FA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003037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40874187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5A93370D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CB3CD41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8D6272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AA8FCA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F070E6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5627FB2C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DBBC1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CBE14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68D29B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0A16DF93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1FE9BA4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5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49BEE4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D116513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F5F5BBA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84EAF88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7DB0E0C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AB18C5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E1EA2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8E0909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06A0325B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2A8BB62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6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CD81FBB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A4624CC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FFE741D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FB9336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6EF50EF1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4B134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309CE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D01517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5B2C2D07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4AB88FE5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7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5751EE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930690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139FFD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918D430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289123A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311C54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CA78E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18C3723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46C9502B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48C8544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8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566031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4B51251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18C711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3DB33A8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2B5985A1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46843E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0213FD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DC5C2A7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46518242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341550BF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9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30C7820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0D45428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1CAD67E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3782658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7363C97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35EA9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4D05B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56A33C9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  <w:tr w:rsidR="00CE3AFB" w:rsidRPr="00376E7A" w14:paraId="6DDFF32C" w14:textId="77777777" w:rsidTr="00CB2B51">
        <w:trPr>
          <w:trHeight w:val="737"/>
        </w:trPr>
        <w:tc>
          <w:tcPr>
            <w:tcW w:w="563" w:type="dxa"/>
            <w:shd w:val="clear" w:color="auto" w:fill="auto"/>
            <w:vAlign w:val="center"/>
          </w:tcPr>
          <w:p w14:paraId="3FFEE875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  <w:r w:rsidRPr="00376E7A">
              <w:rPr>
                <w:rFonts w:hint="eastAsia"/>
                <w:szCs w:val="22"/>
              </w:rPr>
              <w:t>10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3128991C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D86A16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0EA211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10540C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6192298B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F5095E2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92D785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962C9AE" w14:textId="77777777" w:rsidR="00CE3AFB" w:rsidRPr="00376E7A" w:rsidRDefault="00CE3AFB" w:rsidP="0093727A">
            <w:pPr>
              <w:jc w:val="center"/>
              <w:rPr>
                <w:szCs w:val="22"/>
              </w:rPr>
            </w:pPr>
          </w:p>
        </w:tc>
      </w:tr>
    </w:tbl>
    <w:p w14:paraId="4380CC74" w14:textId="77777777" w:rsidR="003D25C9" w:rsidRPr="00317CD4" w:rsidRDefault="003D25C9" w:rsidP="0093727A"/>
    <w:sectPr w:rsidR="003D25C9" w:rsidRPr="00317CD4" w:rsidSect="0093727A">
      <w:headerReference w:type="default" r:id="rId6"/>
      <w:pgSz w:w="16838" w:h="11906" w:orient="landscape" w:code="9"/>
      <w:pgMar w:top="1134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5534" w14:textId="77777777" w:rsidR="002108AE" w:rsidRDefault="002108AE" w:rsidP="00656597">
      <w:r>
        <w:separator/>
      </w:r>
    </w:p>
  </w:endnote>
  <w:endnote w:type="continuationSeparator" w:id="0">
    <w:p w14:paraId="1E282DB9" w14:textId="77777777" w:rsidR="002108AE" w:rsidRDefault="002108AE" w:rsidP="0065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6684" w14:textId="77777777" w:rsidR="002108AE" w:rsidRDefault="002108AE" w:rsidP="00656597">
      <w:r>
        <w:separator/>
      </w:r>
    </w:p>
  </w:footnote>
  <w:footnote w:type="continuationSeparator" w:id="0">
    <w:p w14:paraId="405F2EBD" w14:textId="77777777" w:rsidR="002108AE" w:rsidRDefault="002108AE" w:rsidP="0065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88CB" w14:textId="419D5C6A" w:rsidR="0093727A" w:rsidRPr="0093727A" w:rsidRDefault="0093727A" w:rsidP="0093727A">
    <w:pPr>
      <w:pStyle w:val="a3"/>
      <w:jc w:val="right"/>
      <w:rPr>
        <w:rFonts w:asciiTheme="minorEastAsia" w:eastAsiaTheme="minorEastAsia" w:hAnsiTheme="minorEastAsia"/>
      </w:rPr>
    </w:pPr>
    <w:r w:rsidRPr="0093727A">
      <w:rPr>
        <w:rFonts w:asciiTheme="minorEastAsia" w:eastAsiaTheme="minorEastAsia" w:hAnsiTheme="minorEastAsia" w:hint="eastAsia"/>
      </w:rPr>
      <w:t>様式11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D4"/>
    <w:rsid w:val="000270A4"/>
    <w:rsid w:val="00155AB5"/>
    <w:rsid w:val="001B2EC7"/>
    <w:rsid w:val="001F52AB"/>
    <w:rsid w:val="002108AE"/>
    <w:rsid w:val="00224D09"/>
    <w:rsid w:val="00286608"/>
    <w:rsid w:val="00317CD4"/>
    <w:rsid w:val="003A4163"/>
    <w:rsid w:val="003D25C9"/>
    <w:rsid w:val="00656597"/>
    <w:rsid w:val="00685E0D"/>
    <w:rsid w:val="00697CA1"/>
    <w:rsid w:val="00761750"/>
    <w:rsid w:val="007F3041"/>
    <w:rsid w:val="00867C39"/>
    <w:rsid w:val="008F6CDD"/>
    <w:rsid w:val="0093727A"/>
    <w:rsid w:val="009F42C3"/>
    <w:rsid w:val="00A61848"/>
    <w:rsid w:val="00AB5C94"/>
    <w:rsid w:val="00C77C40"/>
    <w:rsid w:val="00CB2B51"/>
    <w:rsid w:val="00CB2E31"/>
    <w:rsid w:val="00CE3AFB"/>
    <w:rsid w:val="00D23E38"/>
    <w:rsid w:val="00DE2CAF"/>
    <w:rsid w:val="00DF2C1C"/>
    <w:rsid w:val="00DF3BDC"/>
    <w:rsid w:val="00E714BF"/>
    <w:rsid w:val="00F457BD"/>
    <w:rsid w:val="00F45C46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EC14FB"/>
  <w15:docId w15:val="{F236C21A-FF8D-45BB-8FAC-EAD13B32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CD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6597"/>
    <w:rPr>
      <w:kern w:val="2"/>
      <w:sz w:val="22"/>
      <w:szCs w:val="24"/>
    </w:rPr>
  </w:style>
  <w:style w:type="paragraph" w:styleId="a5">
    <w:name w:val="footer"/>
    <w:basedOn w:val="a"/>
    <w:link w:val="a6"/>
    <w:rsid w:val="00656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65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他自治体での管理運営実績　　（平成15年度以降の実績）</vt:lpstr>
      <vt:lpstr>他自治体での管理運営実績　　（平成15年度以降の実績）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他自治体での管理運営実績　　（平成15年度以降の実績）</dc:title>
  <dc:creator>01493671</dc:creator>
  <cp:lastModifiedBy>廣重 諒</cp:lastModifiedBy>
  <cp:revision>9</cp:revision>
  <cp:lastPrinted>2015-07-03T07:39:00Z</cp:lastPrinted>
  <dcterms:created xsi:type="dcterms:W3CDTF">2015-07-03T01:18:00Z</dcterms:created>
  <dcterms:modified xsi:type="dcterms:W3CDTF">2025-05-21T07:26:00Z</dcterms:modified>
</cp:coreProperties>
</file>