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DA07" w14:textId="14AA21B4" w:rsidR="00E477E8" w:rsidRPr="00B477C5" w:rsidRDefault="00FF65AA" w:rsidP="006D3CEB">
      <w:pPr>
        <w:rPr>
          <w:rFonts w:ascii="ＭＳ 明朝" w:hAnsi="ＭＳ 明朝"/>
        </w:rPr>
      </w:pPr>
      <w:bookmarkStart w:id="0" w:name="_GoBack"/>
      <w:bookmarkEnd w:id="0"/>
      <w:r w:rsidRPr="00B477C5">
        <w:rPr>
          <w:rFonts w:ascii="ＭＳ 明朝" w:hAnsi="ＭＳ 明朝" w:hint="eastAsia"/>
        </w:rPr>
        <w:t>別記様式</w:t>
      </w:r>
      <w:r w:rsidR="00E477E8" w:rsidRPr="00B477C5">
        <w:rPr>
          <w:rFonts w:ascii="ＭＳ 明朝" w:hAnsi="ＭＳ 明朝" w:hint="eastAsia"/>
        </w:rPr>
        <w:t>第</w:t>
      </w:r>
      <w:r w:rsidR="00561153" w:rsidRPr="00B477C5">
        <w:rPr>
          <w:rFonts w:ascii="ＭＳ 明朝" w:hAnsi="ＭＳ 明朝" w:hint="eastAsia"/>
        </w:rPr>
        <w:t>１</w:t>
      </w:r>
      <w:r w:rsidRPr="00B477C5">
        <w:rPr>
          <w:rFonts w:ascii="ＭＳ 明朝" w:hAnsi="ＭＳ 明朝" w:hint="eastAsia"/>
        </w:rPr>
        <w:t>号（第１１条関係）</w:t>
      </w:r>
    </w:p>
    <w:p w14:paraId="616709FE" w14:textId="77777777" w:rsidR="00E477E8" w:rsidRPr="00B477C5" w:rsidRDefault="00141081" w:rsidP="00E477E8">
      <w:pPr>
        <w:jc w:val="center"/>
        <w:rPr>
          <w:sz w:val="28"/>
          <w:szCs w:val="28"/>
        </w:rPr>
      </w:pPr>
      <w:r w:rsidRPr="00B477C5">
        <w:rPr>
          <w:rFonts w:hint="eastAsia"/>
          <w:sz w:val="28"/>
          <w:szCs w:val="28"/>
        </w:rPr>
        <w:t>計画承認</w:t>
      </w:r>
      <w:r w:rsidR="00E477E8" w:rsidRPr="00B477C5">
        <w:rPr>
          <w:rFonts w:hint="eastAsia"/>
          <w:sz w:val="28"/>
          <w:szCs w:val="28"/>
        </w:rPr>
        <w:t>申請書</w:t>
      </w:r>
    </w:p>
    <w:p w14:paraId="48F7521B" w14:textId="77777777" w:rsidR="00E477E8" w:rsidRPr="00B477C5" w:rsidRDefault="00E477E8" w:rsidP="00E477E8">
      <w:pPr>
        <w:wordWrap w:val="0"/>
        <w:jc w:val="right"/>
      </w:pPr>
      <w:r w:rsidRPr="00B477C5">
        <w:rPr>
          <w:rFonts w:hint="eastAsia"/>
        </w:rPr>
        <w:t xml:space="preserve">年　　月　　日　</w:t>
      </w:r>
    </w:p>
    <w:p w14:paraId="5315A0D0" w14:textId="145C9F93" w:rsidR="00E477E8" w:rsidRPr="00B477C5" w:rsidRDefault="00684C5B" w:rsidP="00E477E8">
      <w:pPr>
        <w:ind w:right="840" w:firstLineChars="100" w:firstLine="210"/>
      </w:pPr>
      <w:r w:rsidRPr="00B477C5">
        <w:rPr>
          <w:rFonts w:hint="eastAsia"/>
        </w:rPr>
        <w:t>文</w:t>
      </w:r>
      <w:r w:rsidR="00561153" w:rsidRPr="00B477C5">
        <w:rPr>
          <w:rFonts w:hint="eastAsia"/>
        </w:rPr>
        <w:t xml:space="preserve">　</w:t>
      </w:r>
      <w:r w:rsidRPr="00B477C5">
        <w:rPr>
          <w:rFonts w:hint="eastAsia"/>
        </w:rPr>
        <w:t>京</w:t>
      </w:r>
      <w:r w:rsidR="00CD45D3" w:rsidRPr="00B477C5">
        <w:rPr>
          <w:rFonts w:hint="eastAsia"/>
        </w:rPr>
        <w:t xml:space="preserve">　</w:t>
      </w:r>
      <w:r w:rsidR="00AA5E61" w:rsidRPr="00B477C5">
        <w:rPr>
          <w:rFonts w:hint="eastAsia"/>
        </w:rPr>
        <w:t>区</w:t>
      </w:r>
      <w:r w:rsidR="00CD45D3" w:rsidRPr="00B477C5">
        <w:rPr>
          <w:rFonts w:hint="eastAsia"/>
        </w:rPr>
        <w:t xml:space="preserve">　</w:t>
      </w:r>
      <w:r w:rsidR="00AA5E61" w:rsidRPr="00B477C5">
        <w:rPr>
          <w:rFonts w:hint="eastAsia"/>
        </w:rPr>
        <w:t>長</w:t>
      </w:r>
      <w:r w:rsidR="00FA38F2" w:rsidRPr="00B477C5">
        <w:rPr>
          <w:rFonts w:hint="eastAsia"/>
        </w:rPr>
        <w:t xml:space="preserve">　殿</w:t>
      </w:r>
    </w:p>
    <w:p w14:paraId="14ED1DDD" w14:textId="5F9CCAE1" w:rsidR="00E477E8" w:rsidRPr="00B477C5" w:rsidRDefault="00E477E8" w:rsidP="00166245">
      <w:pPr>
        <w:ind w:leftChars="1700" w:left="3570"/>
      </w:pPr>
      <w:r w:rsidRPr="00B477C5">
        <w:rPr>
          <w:rFonts w:hint="eastAsia"/>
        </w:rPr>
        <w:t>設置</w:t>
      </w:r>
      <w:r w:rsidR="00701C77" w:rsidRPr="00B477C5">
        <w:rPr>
          <w:rFonts w:hint="eastAsia"/>
        </w:rPr>
        <w:t>者</w:t>
      </w:r>
      <w:r w:rsidR="00166245" w:rsidRPr="00B477C5">
        <w:rPr>
          <w:rFonts w:hint="eastAsia"/>
        </w:rPr>
        <w:t xml:space="preserve">　所在地</w:t>
      </w:r>
    </w:p>
    <w:p w14:paraId="679F51C4" w14:textId="77777777" w:rsidR="00D94B59" w:rsidRPr="00B477C5" w:rsidRDefault="00D94B59" w:rsidP="00701C77">
      <w:pPr>
        <w:ind w:leftChars="1688" w:left="3570" w:hangingChars="12" w:hanging="25"/>
      </w:pPr>
      <w:r w:rsidRPr="00B477C5">
        <w:rPr>
          <w:rFonts w:hint="eastAsia"/>
        </w:rPr>
        <w:t>法人名</w:t>
      </w:r>
    </w:p>
    <w:p w14:paraId="2D70241A" w14:textId="26300A18" w:rsidR="003018F9" w:rsidRPr="00B477C5" w:rsidRDefault="00D94B59" w:rsidP="00701C77">
      <w:pPr>
        <w:ind w:leftChars="1688" w:left="3570" w:hangingChars="12" w:hanging="25"/>
      </w:pPr>
      <w:r w:rsidRPr="00B477C5">
        <w:rPr>
          <w:rFonts w:hint="eastAsia"/>
        </w:rPr>
        <w:t>代表者</w:t>
      </w:r>
      <w:r w:rsidR="00701C77" w:rsidRPr="00B477C5">
        <w:rPr>
          <w:rFonts w:hint="eastAsia"/>
        </w:rPr>
        <w:t>名</w:t>
      </w:r>
      <w:r w:rsidRPr="00B477C5">
        <w:rPr>
          <w:rFonts w:hint="eastAsia"/>
        </w:rPr>
        <w:t xml:space="preserve">　　　　　　　　　　　　　　</w:t>
      </w:r>
      <w:r w:rsidR="000773F4" w:rsidRPr="00B477C5">
        <w:rPr>
          <w:rFonts w:hint="eastAsia"/>
        </w:rPr>
        <w:t xml:space="preserve">　</w:t>
      </w:r>
      <w:r w:rsidR="00701C77" w:rsidRPr="00B477C5">
        <w:rPr>
          <w:rFonts w:hint="eastAsia"/>
        </w:rPr>
        <w:t xml:space="preserve">　　</w:t>
      </w:r>
      <w:r w:rsidR="00177ADC" w:rsidRPr="00B477C5">
        <w:rPr>
          <w:rFonts w:hint="eastAsia"/>
        </w:rPr>
        <w:t>印</w:t>
      </w:r>
    </w:p>
    <w:p w14:paraId="2BC210FA" w14:textId="0F73F133" w:rsidR="002914D5" w:rsidRPr="00B477C5" w:rsidRDefault="002914D5" w:rsidP="00701C77"/>
    <w:p w14:paraId="4225C114" w14:textId="237776A3" w:rsidR="00E477E8" w:rsidRPr="00B477C5" w:rsidRDefault="00E477E8" w:rsidP="00E477E8">
      <w:pPr>
        <w:ind w:right="44"/>
      </w:pPr>
      <w:r w:rsidRPr="00B477C5">
        <w:rPr>
          <w:rFonts w:hint="eastAsia"/>
        </w:rPr>
        <w:t xml:space="preserve">　</w:t>
      </w:r>
      <w:r w:rsidR="00B86CF7" w:rsidRPr="00B477C5">
        <w:rPr>
          <w:rFonts w:hint="eastAsia"/>
        </w:rPr>
        <w:t>児童福祉法第</w:t>
      </w:r>
      <w:r w:rsidR="00B86CF7" w:rsidRPr="00B477C5">
        <w:rPr>
          <w:rFonts w:hint="eastAsia"/>
        </w:rPr>
        <w:t>35</w:t>
      </w:r>
      <w:r w:rsidR="00B86CF7" w:rsidRPr="00B477C5">
        <w:rPr>
          <w:rFonts w:hint="eastAsia"/>
        </w:rPr>
        <w:t>条第</w:t>
      </w:r>
      <w:r w:rsidR="00B86CF7" w:rsidRPr="00B477C5">
        <w:rPr>
          <w:rFonts w:hint="eastAsia"/>
        </w:rPr>
        <w:t>4</w:t>
      </w:r>
      <w:r w:rsidR="00B86CF7" w:rsidRPr="00B477C5">
        <w:rPr>
          <w:rFonts w:hint="eastAsia"/>
        </w:rPr>
        <w:t>項</w:t>
      </w:r>
      <w:r w:rsidR="003B00DA" w:rsidRPr="00B477C5">
        <w:rPr>
          <w:rFonts w:hint="eastAsia"/>
        </w:rPr>
        <w:t>の規定による</w:t>
      </w:r>
      <w:r w:rsidR="0087537E" w:rsidRPr="00B477C5">
        <w:rPr>
          <w:rFonts w:hint="eastAsia"/>
        </w:rPr>
        <w:t>認可を申請する</w:t>
      </w:r>
      <w:r w:rsidR="00B86CF7" w:rsidRPr="00B477C5">
        <w:rPr>
          <w:rFonts w:hint="eastAsia"/>
        </w:rPr>
        <w:t>に当たり、</w:t>
      </w:r>
      <w:r w:rsidR="006D3CEB" w:rsidRPr="00B477C5">
        <w:rPr>
          <w:rFonts w:hint="eastAsia"/>
        </w:rPr>
        <w:t>計画の承認</w:t>
      </w:r>
      <w:r w:rsidR="003018F9" w:rsidRPr="00B477C5">
        <w:rPr>
          <w:rFonts w:hint="eastAsia"/>
        </w:rPr>
        <w:t>を</w:t>
      </w:r>
      <w:r w:rsidRPr="00B477C5">
        <w:rPr>
          <w:rFonts w:hint="eastAsia"/>
        </w:rPr>
        <w:t>申請します。</w:t>
      </w:r>
    </w:p>
    <w:p w14:paraId="3D6CE89E" w14:textId="77777777" w:rsidR="00E477E8" w:rsidRPr="00B477C5" w:rsidRDefault="00E477E8" w:rsidP="00E477E8">
      <w:pPr>
        <w:ind w:right="44"/>
        <w:jc w:val="center"/>
      </w:pPr>
    </w:p>
    <w:p w14:paraId="1624D2C3" w14:textId="77777777" w:rsidR="00DA2034" w:rsidRPr="00B477C5" w:rsidRDefault="00DA2034" w:rsidP="00B86CF7">
      <w:pPr>
        <w:ind w:right="44"/>
      </w:pPr>
      <w:r w:rsidRPr="00B477C5">
        <w:rPr>
          <w:rFonts w:hint="eastAsia"/>
        </w:rPr>
        <w:t>１　施設の概要等</w:t>
      </w:r>
    </w:p>
    <w:p w14:paraId="1DB642C2" w14:textId="390EFEEB" w:rsidR="00DA2034" w:rsidRPr="00B477C5" w:rsidRDefault="003B00DA" w:rsidP="00CB5FB3">
      <w:pPr>
        <w:ind w:right="44" w:firstLineChars="100" w:firstLine="210"/>
      </w:pPr>
      <w:r w:rsidRPr="00B477C5">
        <w:rPr>
          <w:rFonts w:hint="eastAsia"/>
        </w:rPr>
        <w:t xml:space="preserve">⑴　</w:t>
      </w:r>
      <w:r w:rsidR="00DA2034" w:rsidRPr="00B477C5">
        <w:rPr>
          <w:rFonts w:hint="eastAsia"/>
        </w:rPr>
        <w:t>名</w:t>
      </w:r>
      <w:r w:rsidR="003B7CCE" w:rsidRPr="00B477C5">
        <w:rPr>
          <w:rFonts w:hint="eastAsia"/>
        </w:rPr>
        <w:t xml:space="preserve">　</w:t>
      </w:r>
      <w:r w:rsidR="00DA2034" w:rsidRPr="00B477C5">
        <w:rPr>
          <w:rFonts w:hint="eastAsia"/>
        </w:rPr>
        <w:t>称</w:t>
      </w:r>
    </w:p>
    <w:p w14:paraId="742BBDA0" w14:textId="0F563D97" w:rsidR="00DA2034" w:rsidRPr="00B477C5" w:rsidRDefault="003B00DA" w:rsidP="00CB5FB3">
      <w:pPr>
        <w:ind w:right="44" w:firstLineChars="100" w:firstLine="210"/>
      </w:pPr>
      <w:r w:rsidRPr="00B477C5">
        <w:rPr>
          <w:rFonts w:hint="eastAsia"/>
        </w:rPr>
        <w:t xml:space="preserve">⑵　</w:t>
      </w:r>
      <w:r w:rsidR="00DA2034" w:rsidRPr="00B477C5">
        <w:rPr>
          <w:rFonts w:hint="eastAsia"/>
        </w:rPr>
        <w:t>所在地</w:t>
      </w:r>
    </w:p>
    <w:p w14:paraId="4D16A952" w14:textId="7A857084" w:rsidR="00DA2034" w:rsidRPr="00B477C5" w:rsidRDefault="003B00DA" w:rsidP="00CB5FB3">
      <w:pPr>
        <w:ind w:right="44" w:firstLineChars="100" w:firstLine="210"/>
      </w:pPr>
      <w:r w:rsidRPr="00B477C5">
        <w:rPr>
          <w:rFonts w:hint="eastAsia"/>
        </w:rPr>
        <w:t xml:space="preserve">⑶　</w:t>
      </w:r>
      <w:r w:rsidR="00DA2034" w:rsidRPr="00B477C5">
        <w:rPr>
          <w:rFonts w:hint="eastAsia"/>
        </w:rPr>
        <w:t>最寄駅</w:t>
      </w:r>
      <w:r w:rsidR="0087537E" w:rsidRPr="00B477C5">
        <w:rPr>
          <w:rFonts w:hint="eastAsia"/>
        </w:rPr>
        <w:t xml:space="preserve">　　　　　　　　　　　　　線　　　　　駅　　　　　　</w:t>
      </w:r>
      <w:r w:rsidR="00701C77" w:rsidRPr="00B477C5">
        <w:rPr>
          <w:rFonts w:hint="eastAsia"/>
        </w:rPr>
        <w:t xml:space="preserve">　　</w:t>
      </w:r>
      <w:r w:rsidR="0087537E" w:rsidRPr="00B477C5">
        <w:rPr>
          <w:rFonts w:hint="eastAsia"/>
        </w:rPr>
        <w:t>分</w:t>
      </w:r>
    </w:p>
    <w:p w14:paraId="796A94EA" w14:textId="6C3A6DAA" w:rsidR="00DA2034" w:rsidRPr="00B477C5" w:rsidRDefault="003B00DA" w:rsidP="00CB5FB3">
      <w:pPr>
        <w:ind w:right="44" w:firstLineChars="100" w:firstLine="210"/>
      </w:pPr>
      <w:r w:rsidRPr="00B477C5">
        <w:rPr>
          <w:rFonts w:hint="eastAsia"/>
        </w:rPr>
        <w:t xml:space="preserve">⑷　</w:t>
      </w:r>
      <w:r w:rsidR="00DA2034" w:rsidRPr="00B477C5">
        <w:rPr>
          <w:rFonts w:hint="eastAsia"/>
        </w:rPr>
        <w:t>土地・建物の使用の権利</w:t>
      </w:r>
      <w:r w:rsidR="00252541" w:rsidRPr="00B477C5">
        <w:rPr>
          <w:rFonts w:hint="eastAsia"/>
        </w:rPr>
        <w:t xml:space="preserve">　</w:t>
      </w:r>
    </w:p>
    <w:p w14:paraId="08DFC4F4" w14:textId="77777777" w:rsidR="00F31889" w:rsidRPr="00B477C5" w:rsidRDefault="00F31889" w:rsidP="00252541">
      <w:pPr>
        <w:ind w:leftChars="200" w:left="420"/>
      </w:pPr>
      <w:r w:rsidRPr="00B477C5">
        <w:rPr>
          <w:rFonts w:hint="eastAsia"/>
        </w:rPr>
        <w:t>ア　土地（□自己</w:t>
      </w:r>
      <w:r w:rsidR="00252541" w:rsidRPr="00B477C5">
        <w:rPr>
          <w:rFonts w:hint="eastAsia"/>
        </w:rPr>
        <w:t>所有</w:t>
      </w:r>
      <w:r w:rsidR="00252541" w:rsidRPr="00B477C5">
        <w:rPr>
          <w:rFonts w:hint="eastAsia"/>
        </w:rPr>
        <w:t xml:space="preserve"> </w:t>
      </w:r>
      <w:r w:rsidR="00252541" w:rsidRPr="00B477C5">
        <w:rPr>
          <w:rFonts w:hint="eastAsia"/>
        </w:rPr>
        <w:t>・</w:t>
      </w:r>
      <w:r w:rsidR="00252541" w:rsidRPr="00B477C5">
        <w:rPr>
          <w:rFonts w:hint="eastAsia"/>
        </w:rPr>
        <w:t xml:space="preserve"> </w:t>
      </w:r>
      <w:r w:rsidRPr="00B477C5">
        <w:rPr>
          <w:rFonts w:hint="eastAsia"/>
        </w:rPr>
        <w:t>□</w:t>
      </w:r>
      <w:r w:rsidR="00252541" w:rsidRPr="00B477C5">
        <w:rPr>
          <w:rFonts w:hint="eastAsia"/>
        </w:rPr>
        <w:t>借用</w:t>
      </w:r>
      <w:r w:rsidR="0087537E" w:rsidRPr="00B477C5">
        <w:rPr>
          <w:rFonts w:hint="eastAsia"/>
        </w:rPr>
        <w:t xml:space="preserve">（貸主　</w:t>
      </w:r>
      <w:r w:rsidR="00252541" w:rsidRPr="00B477C5">
        <w:rPr>
          <w:rFonts w:hint="eastAsia"/>
        </w:rPr>
        <w:t xml:space="preserve">　　　　</w:t>
      </w:r>
      <w:r w:rsidR="0087537E" w:rsidRPr="00B477C5">
        <w:rPr>
          <w:rFonts w:hint="eastAsia"/>
        </w:rPr>
        <w:t xml:space="preserve">　　　　　　　）</w:t>
      </w:r>
      <w:r w:rsidR="00252541" w:rsidRPr="00B477C5">
        <w:rPr>
          <w:rFonts w:hint="eastAsia"/>
        </w:rPr>
        <w:t>・</w:t>
      </w:r>
      <w:r w:rsidR="00252541" w:rsidRPr="00B477C5">
        <w:rPr>
          <w:rFonts w:hint="eastAsia"/>
        </w:rPr>
        <w:t xml:space="preserve"> </w:t>
      </w:r>
      <w:r w:rsidR="00252541" w:rsidRPr="00B477C5">
        <w:rPr>
          <w:rFonts w:hint="eastAsia"/>
        </w:rPr>
        <w:t>□建物借用と一体</w:t>
      </w:r>
      <w:r w:rsidR="0087537E" w:rsidRPr="00B477C5">
        <w:rPr>
          <w:rFonts w:hint="eastAsia"/>
        </w:rPr>
        <w:t>）</w:t>
      </w:r>
    </w:p>
    <w:p w14:paraId="0B938682" w14:textId="77777777" w:rsidR="00F31889" w:rsidRPr="00B477C5" w:rsidRDefault="00252541" w:rsidP="00A07BD7">
      <w:pPr>
        <w:ind w:leftChars="200" w:left="420"/>
      </w:pPr>
      <w:r w:rsidRPr="00B477C5">
        <w:rPr>
          <w:rFonts w:hint="eastAsia"/>
        </w:rPr>
        <w:t>イ　建物（□自己所有</w:t>
      </w:r>
      <w:r w:rsidRPr="00B477C5">
        <w:rPr>
          <w:rFonts w:hint="eastAsia"/>
        </w:rPr>
        <w:t xml:space="preserve"> </w:t>
      </w:r>
      <w:r w:rsidRPr="00B477C5">
        <w:rPr>
          <w:rFonts w:hint="eastAsia"/>
        </w:rPr>
        <w:t>・</w:t>
      </w:r>
      <w:r w:rsidRPr="00B477C5">
        <w:rPr>
          <w:rFonts w:hint="eastAsia"/>
        </w:rPr>
        <w:t xml:space="preserve"> </w:t>
      </w:r>
      <w:r w:rsidRPr="00B477C5">
        <w:rPr>
          <w:rFonts w:hint="eastAsia"/>
        </w:rPr>
        <w:t xml:space="preserve">□借用（貸主　　　　　　　　</w:t>
      </w:r>
      <w:r w:rsidR="0087537E" w:rsidRPr="00B477C5">
        <w:rPr>
          <w:rFonts w:hint="eastAsia"/>
        </w:rPr>
        <w:t xml:space="preserve">　　　　）</w:t>
      </w:r>
      <w:r w:rsidR="00F31889" w:rsidRPr="00B477C5">
        <w:rPr>
          <w:rFonts w:hint="eastAsia"/>
        </w:rPr>
        <w:t xml:space="preserve">）　</w:t>
      </w:r>
    </w:p>
    <w:p w14:paraId="359BCFBE" w14:textId="188DFA63" w:rsidR="00252541" w:rsidRPr="00B477C5" w:rsidRDefault="003B00DA" w:rsidP="00CB5FB3">
      <w:pPr>
        <w:ind w:right="44" w:firstLineChars="100" w:firstLine="210"/>
      </w:pPr>
      <w:r w:rsidRPr="00B477C5">
        <w:rPr>
          <w:rFonts w:hint="eastAsia"/>
        </w:rPr>
        <w:t xml:space="preserve">⑸　</w:t>
      </w:r>
      <w:r w:rsidR="00F31889" w:rsidRPr="00B477C5">
        <w:rPr>
          <w:rFonts w:hint="eastAsia"/>
        </w:rPr>
        <w:t>建物</w:t>
      </w:r>
      <w:r w:rsidR="00DA2034" w:rsidRPr="00B477C5">
        <w:rPr>
          <w:rFonts w:hint="eastAsia"/>
        </w:rPr>
        <w:t>構造</w:t>
      </w:r>
      <w:r w:rsidR="00F31889" w:rsidRPr="00B477C5">
        <w:rPr>
          <w:rFonts w:hint="eastAsia"/>
        </w:rPr>
        <w:t>等</w:t>
      </w:r>
      <w:r w:rsidR="00DA2034" w:rsidRPr="00B477C5">
        <w:rPr>
          <w:rFonts w:hint="eastAsia"/>
        </w:rPr>
        <w:t xml:space="preserve">　　　　　　　　造　　階建　　　階</w:t>
      </w:r>
      <w:r w:rsidR="00252541" w:rsidRPr="00B477C5">
        <w:rPr>
          <w:rFonts w:hint="eastAsia"/>
        </w:rPr>
        <w:t>（保育室等設置階　　　階）</w:t>
      </w:r>
    </w:p>
    <w:p w14:paraId="357D6D70" w14:textId="77777777" w:rsidR="00DA2034" w:rsidRPr="00B477C5" w:rsidRDefault="00252541" w:rsidP="00252541">
      <w:pPr>
        <w:ind w:right="44" w:firstLineChars="600" w:firstLine="1260"/>
      </w:pPr>
      <w:r w:rsidRPr="00B477C5">
        <w:rPr>
          <w:rFonts w:hint="eastAsia"/>
        </w:rPr>
        <w:t>（□</w:t>
      </w:r>
      <w:r w:rsidR="00DA2034" w:rsidRPr="00B477C5">
        <w:rPr>
          <w:rFonts w:hint="eastAsia"/>
        </w:rPr>
        <w:t>新築</w:t>
      </w:r>
      <w:r w:rsidRPr="00B477C5">
        <w:rPr>
          <w:rFonts w:hint="eastAsia"/>
        </w:rPr>
        <w:t xml:space="preserve"> </w:t>
      </w:r>
      <w:r w:rsidR="00DA2034" w:rsidRPr="00B477C5">
        <w:rPr>
          <w:rFonts w:hint="eastAsia"/>
        </w:rPr>
        <w:t>・</w:t>
      </w:r>
      <w:r w:rsidRPr="00B477C5">
        <w:rPr>
          <w:rFonts w:hint="eastAsia"/>
        </w:rPr>
        <w:t xml:space="preserve"> </w:t>
      </w:r>
      <w:r w:rsidRPr="00B477C5">
        <w:rPr>
          <w:rFonts w:hint="eastAsia"/>
        </w:rPr>
        <w:t>□既存</w:t>
      </w:r>
      <w:r w:rsidR="00F31889" w:rsidRPr="00B477C5">
        <w:rPr>
          <w:rFonts w:hint="eastAsia"/>
        </w:rPr>
        <w:t>（</w:t>
      </w:r>
      <w:r w:rsidRPr="00B477C5">
        <w:rPr>
          <w:rFonts w:hint="eastAsia"/>
        </w:rPr>
        <w:t>竣工　　　年、□改修有</w:t>
      </w:r>
      <w:r w:rsidRPr="00B477C5">
        <w:rPr>
          <w:rFonts w:hint="eastAsia"/>
        </w:rPr>
        <w:t xml:space="preserve"> </w:t>
      </w:r>
      <w:r w:rsidRPr="00B477C5">
        <w:rPr>
          <w:rFonts w:hint="eastAsia"/>
        </w:rPr>
        <w:t>・</w:t>
      </w:r>
      <w:r w:rsidRPr="00B477C5">
        <w:rPr>
          <w:rFonts w:hint="eastAsia"/>
        </w:rPr>
        <w:t xml:space="preserve"> </w:t>
      </w:r>
      <w:r w:rsidRPr="00B477C5">
        <w:rPr>
          <w:rFonts w:hint="eastAsia"/>
        </w:rPr>
        <w:t>□改修無</w:t>
      </w:r>
      <w:r w:rsidR="0087537E" w:rsidRPr="00B477C5">
        <w:rPr>
          <w:rFonts w:hint="eastAsia"/>
        </w:rPr>
        <w:t>））</w:t>
      </w:r>
    </w:p>
    <w:p w14:paraId="27DC2B1E" w14:textId="19CB6389" w:rsidR="00252541" w:rsidRPr="00B477C5" w:rsidRDefault="003B00DA" w:rsidP="00CB5FB3">
      <w:pPr>
        <w:ind w:right="44" w:firstLineChars="100" w:firstLine="210"/>
      </w:pPr>
      <w:r w:rsidRPr="00B477C5">
        <w:rPr>
          <w:rFonts w:hint="eastAsia"/>
        </w:rPr>
        <w:t xml:space="preserve">⑹　</w:t>
      </w:r>
      <w:r w:rsidR="00252541" w:rsidRPr="00B477C5">
        <w:rPr>
          <w:rFonts w:hint="eastAsia"/>
        </w:rPr>
        <w:t>本計画と一体で実施する予定の事業</w:t>
      </w:r>
    </w:p>
    <w:p w14:paraId="446EF80A" w14:textId="77777777" w:rsidR="00252541" w:rsidRPr="00B477C5" w:rsidRDefault="00252541" w:rsidP="00252541">
      <w:pPr>
        <w:ind w:right="44" w:firstLineChars="200" w:firstLine="420"/>
      </w:pPr>
      <w:r w:rsidRPr="00B477C5">
        <w:rPr>
          <w:rFonts w:hint="eastAsia"/>
        </w:rPr>
        <w:t>□　なし</w:t>
      </w:r>
    </w:p>
    <w:p w14:paraId="702E5ED0" w14:textId="77777777" w:rsidR="00252541" w:rsidRPr="00B477C5" w:rsidRDefault="00D317B3" w:rsidP="00252541">
      <w:pPr>
        <w:ind w:right="44" w:firstLineChars="200" w:firstLine="420"/>
      </w:pPr>
      <w:r w:rsidRPr="00B477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F0A9E" wp14:editId="1E66F05F">
                <wp:simplePos x="0" y="0"/>
                <wp:positionH relativeFrom="column">
                  <wp:posOffset>986790</wp:posOffset>
                </wp:positionH>
                <wp:positionV relativeFrom="paragraph">
                  <wp:posOffset>21590</wp:posOffset>
                </wp:positionV>
                <wp:extent cx="4799330" cy="323850"/>
                <wp:effectExtent l="10795" t="11430" r="952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CA66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77.7pt;margin-top:1.7pt;width:377.9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252541" w:rsidRPr="00B477C5">
        <w:rPr>
          <w:rFonts w:hint="eastAsia"/>
        </w:rPr>
        <w:t>□　あり　　内容：</w:t>
      </w:r>
    </w:p>
    <w:p w14:paraId="3DF840D5" w14:textId="77777777" w:rsidR="00252541" w:rsidRPr="00B477C5" w:rsidRDefault="00252541" w:rsidP="00252541">
      <w:pPr>
        <w:ind w:right="44" w:firstLineChars="200" w:firstLine="420"/>
      </w:pPr>
    </w:p>
    <w:p w14:paraId="77DBFB2D" w14:textId="77777777" w:rsidR="00B86CF7" w:rsidRPr="00B477C5" w:rsidRDefault="00DA2034" w:rsidP="00A07BD7">
      <w:pPr>
        <w:spacing w:beforeLines="50" w:before="160"/>
      </w:pPr>
      <w:r w:rsidRPr="00B477C5">
        <w:rPr>
          <w:rFonts w:hint="eastAsia"/>
        </w:rPr>
        <w:t>２</w:t>
      </w:r>
      <w:r w:rsidR="00B86CF7" w:rsidRPr="00B477C5">
        <w:rPr>
          <w:rFonts w:hint="eastAsia"/>
        </w:rPr>
        <w:t xml:space="preserve">　</w:t>
      </w:r>
      <w:r w:rsidR="00B87753" w:rsidRPr="00B477C5">
        <w:rPr>
          <w:rFonts w:hint="eastAsia"/>
        </w:rPr>
        <w:t>法人の実施事業</w:t>
      </w:r>
    </w:p>
    <w:p w14:paraId="4D3FD858" w14:textId="44EB22B5" w:rsidR="00B87753" w:rsidRPr="00B477C5" w:rsidRDefault="003B00DA" w:rsidP="00CB5FB3">
      <w:pPr>
        <w:ind w:right="44" w:firstLineChars="100" w:firstLine="210"/>
      </w:pPr>
      <w:r w:rsidRPr="00B477C5">
        <w:rPr>
          <w:rFonts w:hint="eastAsia"/>
        </w:rPr>
        <w:t xml:space="preserve">⑴　</w:t>
      </w:r>
      <w:r w:rsidR="00B87753" w:rsidRPr="00B477C5">
        <w:rPr>
          <w:rFonts w:hint="eastAsia"/>
        </w:rPr>
        <w:t>保育事業</w:t>
      </w:r>
    </w:p>
    <w:p w14:paraId="255B907F" w14:textId="77777777" w:rsidR="00B87753" w:rsidRPr="00B477C5" w:rsidRDefault="00B87753" w:rsidP="00B87753">
      <w:pPr>
        <w:ind w:right="44" w:firstLineChars="200" w:firstLine="420"/>
      </w:pPr>
      <w:r w:rsidRPr="00B477C5">
        <w:rPr>
          <w:rFonts w:hint="eastAsia"/>
        </w:rPr>
        <w:t>□　なし</w:t>
      </w:r>
    </w:p>
    <w:p w14:paraId="44C31A86" w14:textId="77777777" w:rsidR="00B87753" w:rsidRPr="00B477C5" w:rsidRDefault="00D317B3" w:rsidP="00B87753">
      <w:pPr>
        <w:ind w:right="44" w:firstLineChars="200" w:firstLine="420"/>
      </w:pPr>
      <w:r w:rsidRPr="00B477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01CFD" wp14:editId="610503C1">
                <wp:simplePos x="0" y="0"/>
                <wp:positionH relativeFrom="column">
                  <wp:posOffset>986790</wp:posOffset>
                </wp:positionH>
                <wp:positionV relativeFrom="paragraph">
                  <wp:posOffset>33020</wp:posOffset>
                </wp:positionV>
                <wp:extent cx="4799330" cy="323850"/>
                <wp:effectExtent l="10795" t="6985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5A74E9" id="AutoShape 3" o:spid="_x0000_s1026" type="#_x0000_t185" style="position:absolute;left:0;text-align:left;margin-left:77.7pt;margin-top:2.6pt;width:377.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B87753" w:rsidRPr="00B477C5">
        <w:rPr>
          <w:rFonts w:hint="eastAsia"/>
        </w:rPr>
        <w:t>□　あり　　内容：</w:t>
      </w:r>
    </w:p>
    <w:p w14:paraId="0BDD5DFA" w14:textId="77777777" w:rsidR="00B87753" w:rsidRPr="00B477C5" w:rsidRDefault="00B87753" w:rsidP="00B87753">
      <w:pPr>
        <w:ind w:right="44" w:firstLineChars="200" w:firstLine="420"/>
      </w:pPr>
    </w:p>
    <w:p w14:paraId="466AE463" w14:textId="6570D6F6" w:rsidR="00E26FF0" w:rsidRPr="00B477C5" w:rsidRDefault="003B00DA" w:rsidP="00CB5FB3">
      <w:pPr>
        <w:ind w:right="44" w:firstLineChars="100" w:firstLine="210"/>
      </w:pPr>
      <w:r w:rsidRPr="00B477C5">
        <w:rPr>
          <w:rFonts w:hint="eastAsia"/>
        </w:rPr>
        <w:t xml:space="preserve">⑵　</w:t>
      </w:r>
      <w:r w:rsidR="00B87753" w:rsidRPr="00B477C5">
        <w:rPr>
          <w:rFonts w:hint="eastAsia"/>
        </w:rPr>
        <w:t>保育事業以外の事業</w:t>
      </w:r>
    </w:p>
    <w:p w14:paraId="0DC87605" w14:textId="77777777" w:rsidR="00B87753" w:rsidRPr="00B477C5" w:rsidRDefault="00B87753" w:rsidP="00B87753">
      <w:pPr>
        <w:ind w:right="44" w:firstLineChars="200" w:firstLine="420"/>
      </w:pPr>
      <w:r w:rsidRPr="00B477C5">
        <w:rPr>
          <w:rFonts w:hint="eastAsia"/>
        </w:rPr>
        <w:t>□　なし</w:t>
      </w:r>
    </w:p>
    <w:p w14:paraId="5E645F4D" w14:textId="77777777" w:rsidR="00B87753" w:rsidRPr="00B477C5" w:rsidRDefault="00D317B3" w:rsidP="00B87753">
      <w:pPr>
        <w:ind w:right="44" w:firstLineChars="200" w:firstLine="420"/>
      </w:pPr>
      <w:r w:rsidRPr="00B477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DE80B" wp14:editId="4B6BBB2C">
                <wp:simplePos x="0" y="0"/>
                <wp:positionH relativeFrom="column">
                  <wp:posOffset>986790</wp:posOffset>
                </wp:positionH>
                <wp:positionV relativeFrom="paragraph">
                  <wp:posOffset>25400</wp:posOffset>
                </wp:positionV>
                <wp:extent cx="4799330" cy="323850"/>
                <wp:effectExtent l="10795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88B1A1" id="AutoShape 4" o:spid="_x0000_s1026" type="#_x0000_t185" style="position:absolute;left:0;text-align:left;margin-left:77.7pt;margin-top:2pt;width:377.9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B87753" w:rsidRPr="00B477C5">
        <w:rPr>
          <w:rFonts w:hint="eastAsia"/>
        </w:rPr>
        <w:t>□　あり　　内容：</w:t>
      </w:r>
    </w:p>
    <w:p w14:paraId="4BA903BC" w14:textId="77777777" w:rsidR="00B87753" w:rsidRPr="00B477C5" w:rsidRDefault="00B87753" w:rsidP="00B87753">
      <w:pPr>
        <w:ind w:right="44" w:firstLineChars="200" w:firstLine="420"/>
      </w:pPr>
    </w:p>
    <w:p w14:paraId="2E011951" w14:textId="77777777" w:rsidR="00B86CF7" w:rsidRPr="00B477C5" w:rsidRDefault="00DA2034" w:rsidP="00A07BD7">
      <w:pPr>
        <w:spacing w:beforeLines="50" w:before="160"/>
      </w:pPr>
      <w:r w:rsidRPr="00B477C5">
        <w:rPr>
          <w:rFonts w:hint="eastAsia"/>
        </w:rPr>
        <w:t>３</w:t>
      </w:r>
      <w:r w:rsidR="00B86CF7" w:rsidRPr="00B477C5">
        <w:rPr>
          <w:rFonts w:hint="eastAsia"/>
        </w:rPr>
        <w:t xml:space="preserve">　定員</w:t>
      </w:r>
      <w:r w:rsidR="00E26FF0" w:rsidRPr="00B477C5">
        <w:rPr>
          <w:rFonts w:hint="eastAsia"/>
        </w:rPr>
        <w:t>（総定員及び年齢別定員）</w:t>
      </w:r>
    </w:p>
    <w:tbl>
      <w:tblPr>
        <w:tblW w:w="878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258"/>
        <w:gridCol w:w="1258"/>
        <w:gridCol w:w="1258"/>
        <w:gridCol w:w="1258"/>
        <w:gridCol w:w="1259"/>
        <w:gridCol w:w="1262"/>
      </w:tblGrid>
      <w:tr w:rsidR="00B477C5" w:rsidRPr="00B477C5" w14:paraId="61C95D8F" w14:textId="77777777" w:rsidTr="00233777">
        <w:trPr>
          <w:trHeight w:val="20"/>
        </w:trPr>
        <w:tc>
          <w:tcPr>
            <w:tcW w:w="1192" w:type="dxa"/>
            <w:shd w:val="clear" w:color="auto" w:fill="auto"/>
          </w:tcPr>
          <w:p w14:paraId="7B34FFFB" w14:textId="77777777" w:rsidR="00F31889" w:rsidRPr="00B477C5" w:rsidRDefault="00F31889" w:rsidP="00233777">
            <w:pPr>
              <w:jc w:val="center"/>
            </w:pPr>
            <w:r w:rsidRPr="00B477C5">
              <w:rPr>
                <w:rFonts w:hint="eastAsia"/>
              </w:rPr>
              <w:t>０歳</w:t>
            </w:r>
          </w:p>
        </w:tc>
        <w:tc>
          <w:tcPr>
            <w:tcW w:w="1212" w:type="dxa"/>
            <w:shd w:val="clear" w:color="auto" w:fill="auto"/>
          </w:tcPr>
          <w:p w14:paraId="3B4D2BEE" w14:textId="77777777" w:rsidR="00F31889" w:rsidRPr="00B477C5" w:rsidRDefault="00F31889" w:rsidP="00233777">
            <w:pPr>
              <w:jc w:val="center"/>
            </w:pPr>
            <w:r w:rsidRPr="00B477C5">
              <w:rPr>
                <w:rFonts w:hint="eastAsia"/>
              </w:rPr>
              <w:t>１歳</w:t>
            </w:r>
          </w:p>
        </w:tc>
        <w:tc>
          <w:tcPr>
            <w:tcW w:w="1212" w:type="dxa"/>
            <w:shd w:val="clear" w:color="auto" w:fill="auto"/>
          </w:tcPr>
          <w:p w14:paraId="1A9B2B18" w14:textId="77777777" w:rsidR="00F31889" w:rsidRPr="00B477C5" w:rsidRDefault="00F31889" w:rsidP="00233777">
            <w:pPr>
              <w:jc w:val="center"/>
            </w:pPr>
            <w:r w:rsidRPr="00B477C5">
              <w:rPr>
                <w:rFonts w:hint="eastAsia"/>
              </w:rPr>
              <w:t>２歳</w:t>
            </w:r>
          </w:p>
        </w:tc>
        <w:tc>
          <w:tcPr>
            <w:tcW w:w="1212" w:type="dxa"/>
            <w:shd w:val="clear" w:color="auto" w:fill="auto"/>
          </w:tcPr>
          <w:p w14:paraId="4DD10532" w14:textId="77777777" w:rsidR="00F31889" w:rsidRPr="00B477C5" w:rsidRDefault="00F31889" w:rsidP="00233777">
            <w:pPr>
              <w:jc w:val="center"/>
            </w:pPr>
            <w:r w:rsidRPr="00B477C5">
              <w:rPr>
                <w:rFonts w:hint="eastAsia"/>
              </w:rPr>
              <w:t>３歳</w:t>
            </w:r>
          </w:p>
        </w:tc>
        <w:tc>
          <w:tcPr>
            <w:tcW w:w="1212" w:type="dxa"/>
            <w:shd w:val="clear" w:color="auto" w:fill="auto"/>
          </w:tcPr>
          <w:p w14:paraId="66C121F5" w14:textId="77777777" w:rsidR="00F31889" w:rsidRPr="00B477C5" w:rsidRDefault="00F31889" w:rsidP="00233777">
            <w:pPr>
              <w:jc w:val="center"/>
            </w:pPr>
            <w:r w:rsidRPr="00B477C5">
              <w:rPr>
                <w:rFonts w:hint="eastAsia"/>
              </w:rPr>
              <w:t>４歳</w:t>
            </w:r>
          </w:p>
        </w:tc>
        <w:tc>
          <w:tcPr>
            <w:tcW w:w="1213" w:type="dxa"/>
            <w:shd w:val="clear" w:color="auto" w:fill="auto"/>
          </w:tcPr>
          <w:p w14:paraId="1A40A932" w14:textId="77777777" w:rsidR="00F31889" w:rsidRPr="00B477C5" w:rsidRDefault="00F31889" w:rsidP="00233777">
            <w:pPr>
              <w:jc w:val="center"/>
            </w:pPr>
            <w:r w:rsidRPr="00B477C5">
              <w:rPr>
                <w:rFonts w:hint="eastAsia"/>
              </w:rPr>
              <w:t>５歳以上</w:t>
            </w:r>
          </w:p>
        </w:tc>
        <w:tc>
          <w:tcPr>
            <w:tcW w:w="1216" w:type="dxa"/>
            <w:shd w:val="clear" w:color="auto" w:fill="auto"/>
          </w:tcPr>
          <w:p w14:paraId="3DA799F0" w14:textId="77777777" w:rsidR="00F31889" w:rsidRPr="00B477C5" w:rsidRDefault="00F31889" w:rsidP="00233777">
            <w:pPr>
              <w:jc w:val="center"/>
            </w:pPr>
            <w:r w:rsidRPr="00B477C5">
              <w:rPr>
                <w:rFonts w:hint="eastAsia"/>
              </w:rPr>
              <w:t>合計</w:t>
            </w:r>
          </w:p>
        </w:tc>
      </w:tr>
      <w:tr w:rsidR="00B477C5" w:rsidRPr="00B477C5" w14:paraId="5A80B16F" w14:textId="77777777" w:rsidTr="00233777">
        <w:trPr>
          <w:trHeight w:val="20"/>
        </w:trPr>
        <w:tc>
          <w:tcPr>
            <w:tcW w:w="1192" w:type="dxa"/>
            <w:shd w:val="clear" w:color="auto" w:fill="auto"/>
          </w:tcPr>
          <w:p w14:paraId="05171AD5" w14:textId="77777777" w:rsidR="00F31889" w:rsidRPr="00B477C5" w:rsidRDefault="00F31889" w:rsidP="00655033"/>
        </w:tc>
        <w:tc>
          <w:tcPr>
            <w:tcW w:w="1212" w:type="dxa"/>
            <w:shd w:val="clear" w:color="auto" w:fill="auto"/>
          </w:tcPr>
          <w:p w14:paraId="626D15B9" w14:textId="77777777" w:rsidR="00F31889" w:rsidRPr="00B477C5" w:rsidRDefault="00F31889" w:rsidP="00655033"/>
        </w:tc>
        <w:tc>
          <w:tcPr>
            <w:tcW w:w="1212" w:type="dxa"/>
            <w:shd w:val="clear" w:color="auto" w:fill="auto"/>
          </w:tcPr>
          <w:p w14:paraId="0DE74AD4" w14:textId="77777777" w:rsidR="00F31889" w:rsidRPr="00B477C5" w:rsidRDefault="00F31889" w:rsidP="00655033"/>
        </w:tc>
        <w:tc>
          <w:tcPr>
            <w:tcW w:w="1212" w:type="dxa"/>
            <w:shd w:val="clear" w:color="auto" w:fill="auto"/>
          </w:tcPr>
          <w:p w14:paraId="7D2E5AB6" w14:textId="77777777" w:rsidR="00F31889" w:rsidRPr="00B477C5" w:rsidRDefault="00F31889" w:rsidP="00655033"/>
        </w:tc>
        <w:tc>
          <w:tcPr>
            <w:tcW w:w="1212" w:type="dxa"/>
            <w:shd w:val="clear" w:color="auto" w:fill="auto"/>
          </w:tcPr>
          <w:p w14:paraId="765B050E" w14:textId="77777777" w:rsidR="00F31889" w:rsidRPr="00B477C5" w:rsidRDefault="00F31889" w:rsidP="00655033"/>
        </w:tc>
        <w:tc>
          <w:tcPr>
            <w:tcW w:w="1213" w:type="dxa"/>
            <w:shd w:val="clear" w:color="auto" w:fill="auto"/>
          </w:tcPr>
          <w:p w14:paraId="1CDDDD8E" w14:textId="77777777" w:rsidR="00F31889" w:rsidRPr="00B477C5" w:rsidRDefault="00F31889" w:rsidP="00655033"/>
        </w:tc>
        <w:tc>
          <w:tcPr>
            <w:tcW w:w="1216" w:type="dxa"/>
            <w:shd w:val="clear" w:color="auto" w:fill="auto"/>
          </w:tcPr>
          <w:p w14:paraId="0689409E" w14:textId="77777777" w:rsidR="00F31889" w:rsidRPr="00B477C5" w:rsidRDefault="00F31889" w:rsidP="00655033"/>
        </w:tc>
      </w:tr>
    </w:tbl>
    <w:p w14:paraId="1623C678" w14:textId="77777777" w:rsidR="00B86CF7" w:rsidRPr="00B477C5" w:rsidRDefault="00DA2034" w:rsidP="00A07BD7">
      <w:pPr>
        <w:spacing w:beforeLines="50" w:before="160"/>
      </w:pPr>
      <w:r w:rsidRPr="00B477C5">
        <w:rPr>
          <w:rFonts w:hint="eastAsia"/>
        </w:rPr>
        <w:t>４</w:t>
      </w:r>
      <w:r w:rsidR="00E26FF0" w:rsidRPr="00B477C5">
        <w:rPr>
          <w:rFonts w:hint="eastAsia"/>
        </w:rPr>
        <w:t xml:space="preserve">　</w:t>
      </w:r>
      <w:r w:rsidR="00B86CF7" w:rsidRPr="00B477C5">
        <w:rPr>
          <w:rFonts w:hint="eastAsia"/>
        </w:rPr>
        <w:t>事業開始予定年月日</w:t>
      </w:r>
    </w:p>
    <w:p w14:paraId="7581A695" w14:textId="77777777" w:rsidR="00E26FF0" w:rsidRPr="00B477C5" w:rsidRDefault="00E26FF0" w:rsidP="00B86CF7">
      <w:pPr>
        <w:ind w:right="44"/>
      </w:pPr>
    </w:p>
    <w:p w14:paraId="09E09CCA" w14:textId="7C937086" w:rsidR="00B86CF7" w:rsidRPr="00B477C5" w:rsidRDefault="00B86CF7" w:rsidP="00B86CF7">
      <w:pPr>
        <w:ind w:right="44"/>
      </w:pPr>
      <w:r w:rsidRPr="00B477C5">
        <w:rPr>
          <w:rFonts w:hint="eastAsia"/>
        </w:rPr>
        <w:t xml:space="preserve">　</w:t>
      </w:r>
      <w:r w:rsidR="003B00DA" w:rsidRPr="00B477C5">
        <w:rPr>
          <w:rFonts w:hint="eastAsia"/>
        </w:rPr>
        <w:t>（</w:t>
      </w:r>
      <w:r w:rsidRPr="00B477C5">
        <w:rPr>
          <w:rFonts w:hint="eastAsia"/>
        </w:rPr>
        <w:t>添付書類</w:t>
      </w:r>
      <w:r w:rsidR="003B00DA" w:rsidRPr="00B477C5">
        <w:rPr>
          <w:rFonts w:hint="eastAsia"/>
        </w:rPr>
        <w:t>）</w:t>
      </w:r>
    </w:p>
    <w:p w14:paraId="08EBB233" w14:textId="6AA0632F" w:rsidR="00D83720" w:rsidRPr="00B477C5" w:rsidRDefault="00684C5B" w:rsidP="00AA5E61">
      <w:pPr>
        <w:ind w:right="44" w:firstLineChars="200" w:firstLine="420"/>
      </w:pPr>
      <w:r w:rsidRPr="00B477C5">
        <w:rPr>
          <w:rFonts w:hint="eastAsia"/>
        </w:rPr>
        <w:t>文京</w:t>
      </w:r>
      <w:r w:rsidR="00561153" w:rsidRPr="00B477C5">
        <w:rPr>
          <w:rFonts w:hint="eastAsia"/>
        </w:rPr>
        <w:t>区</w:t>
      </w:r>
      <w:r w:rsidR="00AA5E61" w:rsidRPr="00B477C5">
        <w:rPr>
          <w:rFonts w:hint="eastAsia"/>
        </w:rPr>
        <w:t>保育所設置認可等事務取扱</w:t>
      </w:r>
      <w:r w:rsidR="00561153" w:rsidRPr="00B477C5">
        <w:rPr>
          <w:rFonts w:ascii="ＭＳ 明朝" w:hAnsi="ＭＳ 明朝" w:hint="eastAsia"/>
        </w:rPr>
        <w:t>要綱</w:t>
      </w:r>
      <w:r w:rsidR="00094AE4" w:rsidRPr="00B477C5">
        <w:rPr>
          <w:rFonts w:ascii="ＭＳ 明朝" w:hAnsi="ＭＳ 明朝" w:hint="eastAsia"/>
        </w:rPr>
        <w:t>第</w:t>
      </w:r>
      <w:r w:rsidR="00FF65AA" w:rsidRPr="00B477C5">
        <w:rPr>
          <w:rFonts w:ascii="ＭＳ 明朝" w:hAnsi="ＭＳ 明朝" w:hint="eastAsia"/>
        </w:rPr>
        <w:t>１１条</w:t>
      </w:r>
      <w:r w:rsidR="00185060" w:rsidRPr="00B477C5">
        <w:rPr>
          <w:rFonts w:ascii="ＭＳ 明朝" w:hAnsi="ＭＳ 明朝" w:hint="eastAsia"/>
        </w:rPr>
        <w:t>第１号</w:t>
      </w:r>
      <w:r w:rsidR="003B00DA" w:rsidRPr="00B477C5">
        <w:rPr>
          <w:rFonts w:ascii="ＭＳ 明朝" w:hAnsi="ＭＳ 明朝" w:hint="eastAsia"/>
        </w:rPr>
        <w:t>から第３号まで</w:t>
      </w:r>
      <w:r w:rsidR="00D83720" w:rsidRPr="00B477C5">
        <w:rPr>
          <w:rFonts w:hint="eastAsia"/>
        </w:rPr>
        <w:t>に定める書類</w:t>
      </w:r>
    </w:p>
    <w:tbl>
      <w:tblPr>
        <w:tblW w:w="5103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686"/>
      </w:tblGrid>
      <w:tr w:rsidR="00B477C5" w:rsidRPr="00B477C5" w14:paraId="7D6029FC" w14:textId="77777777" w:rsidTr="00F82476">
        <w:trPr>
          <w:trHeight w:val="360"/>
        </w:trPr>
        <w:tc>
          <w:tcPr>
            <w:tcW w:w="1417" w:type="dxa"/>
            <w:shd w:val="clear" w:color="auto" w:fill="auto"/>
          </w:tcPr>
          <w:p w14:paraId="48A90A25" w14:textId="089072E7" w:rsidR="00E477E8" w:rsidRPr="00B477C5" w:rsidRDefault="00B87753" w:rsidP="00D805D7">
            <w:pPr>
              <w:ind w:leftChars="-51" w:right="44" w:hangingChars="51" w:hanging="107"/>
              <w:jc w:val="center"/>
            </w:pPr>
            <w:r w:rsidRPr="00B477C5">
              <w:rPr>
                <w:rFonts w:hint="eastAsia"/>
              </w:rPr>
              <w:t xml:space="preserve"> </w:t>
            </w:r>
            <w:r w:rsidR="00E477E8" w:rsidRPr="00B477C5">
              <w:rPr>
                <w:rFonts w:hint="eastAsia"/>
              </w:rPr>
              <w:t>担当者氏名</w:t>
            </w:r>
          </w:p>
        </w:tc>
        <w:tc>
          <w:tcPr>
            <w:tcW w:w="3686" w:type="dxa"/>
            <w:shd w:val="clear" w:color="auto" w:fill="auto"/>
          </w:tcPr>
          <w:p w14:paraId="17F717FE" w14:textId="77777777" w:rsidR="00E477E8" w:rsidRPr="00B477C5" w:rsidRDefault="00E477E8" w:rsidP="009E7BE7">
            <w:pPr>
              <w:ind w:right="44"/>
            </w:pPr>
          </w:p>
        </w:tc>
      </w:tr>
      <w:tr w:rsidR="00E477E8" w:rsidRPr="00B477C5" w14:paraId="280AD3D8" w14:textId="77777777" w:rsidTr="00F82476">
        <w:trPr>
          <w:trHeight w:val="331"/>
        </w:trPr>
        <w:tc>
          <w:tcPr>
            <w:tcW w:w="1417" w:type="dxa"/>
            <w:shd w:val="clear" w:color="auto" w:fill="auto"/>
          </w:tcPr>
          <w:p w14:paraId="6D37AA05" w14:textId="77777777" w:rsidR="00E477E8" w:rsidRPr="00B477C5" w:rsidRDefault="00E477E8" w:rsidP="009E7BE7">
            <w:pPr>
              <w:ind w:right="44"/>
              <w:jc w:val="center"/>
            </w:pPr>
            <w:r w:rsidRPr="00B477C5">
              <w:rPr>
                <w:rFonts w:hint="eastAsia"/>
              </w:rPr>
              <w:t>連　絡　先</w:t>
            </w:r>
          </w:p>
        </w:tc>
        <w:tc>
          <w:tcPr>
            <w:tcW w:w="3686" w:type="dxa"/>
            <w:shd w:val="clear" w:color="auto" w:fill="auto"/>
          </w:tcPr>
          <w:p w14:paraId="0B827D3A" w14:textId="77777777" w:rsidR="00E477E8" w:rsidRPr="00B477C5" w:rsidRDefault="00E477E8" w:rsidP="009E7BE7">
            <w:pPr>
              <w:ind w:right="44"/>
            </w:pPr>
          </w:p>
        </w:tc>
      </w:tr>
    </w:tbl>
    <w:p w14:paraId="426DBAAB" w14:textId="77777777" w:rsidR="00E477E8" w:rsidRPr="00B477C5" w:rsidRDefault="00E477E8" w:rsidP="00F82476">
      <w:pPr>
        <w:ind w:right="-136"/>
      </w:pPr>
    </w:p>
    <w:sectPr w:rsidR="00E477E8" w:rsidRPr="00B477C5" w:rsidSect="00F82476">
      <w:pgSz w:w="11906" w:h="16838" w:code="9"/>
      <w:pgMar w:top="1021" w:right="1418" w:bottom="567" w:left="1418" w:header="851" w:footer="992" w:gutter="0"/>
      <w:cols w:space="425"/>
      <w:docGrid w:type="lines" w:linePitch="3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67F25" w16cex:dateUtc="2025-04-01T0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3ECF0" w16cid:durableId="2B967F25"/>
  <w16cid:commentId w16cid:paraId="2DB9FE08" w16cid:durableId="2BB0B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DFBF9" w14:textId="77777777" w:rsidR="0007051C" w:rsidRDefault="0007051C" w:rsidP="00141081">
      <w:r>
        <w:separator/>
      </w:r>
    </w:p>
  </w:endnote>
  <w:endnote w:type="continuationSeparator" w:id="0">
    <w:p w14:paraId="6E7A1C97" w14:textId="77777777" w:rsidR="0007051C" w:rsidRDefault="0007051C" w:rsidP="0014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6F2EF" w14:textId="77777777" w:rsidR="0007051C" w:rsidRDefault="0007051C" w:rsidP="00141081">
      <w:r>
        <w:separator/>
      </w:r>
    </w:p>
  </w:footnote>
  <w:footnote w:type="continuationSeparator" w:id="0">
    <w:p w14:paraId="701973F4" w14:textId="77777777" w:rsidR="0007051C" w:rsidRDefault="0007051C" w:rsidP="0014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1695"/>
    <w:multiLevelType w:val="hybridMultilevel"/>
    <w:tmpl w:val="F578B40C"/>
    <w:lvl w:ilvl="0" w:tplc="793C523A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6"/>
    <w:rsid w:val="00017BC5"/>
    <w:rsid w:val="00036EFC"/>
    <w:rsid w:val="0007051C"/>
    <w:rsid w:val="00075602"/>
    <w:rsid w:val="000756E9"/>
    <w:rsid w:val="000773F4"/>
    <w:rsid w:val="00087BD6"/>
    <w:rsid w:val="00094AE4"/>
    <w:rsid w:val="000A1B71"/>
    <w:rsid w:val="000D2314"/>
    <w:rsid w:val="000F0D6F"/>
    <w:rsid w:val="001006D3"/>
    <w:rsid w:val="0012450B"/>
    <w:rsid w:val="00141081"/>
    <w:rsid w:val="00142C0A"/>
    <w:rsid w:val="00144DFE"/>
    <w:rsid w:val="001647D9"/>
    <w:rsid w:val="00166245"/>
    <w:rsid w:val="00173BAB"/>
    <w:rsid w:val="00175911"/>
    <w:rsid w:val="00177ADC"/>
    <w:rsid w:val="00185060"/>
    <w:rsid w:val="001E1EAD"/>
    <w:rsid w:val="002063B2"/>
    <w:rsid w:val="00233777"/>
    <w:rsid w:val="00252541"/>
    <w:rsid w:val="00287589"/>
    <w:rsid w:val="002914D5"/>
    <w:rsid w:val="002E0568"/>
    <w:rsid w:val="003018F9"/>
    <w:rsid w:val="00320C0F"/>
    <w:rsid w:val="00327916"/>
    <w:rsid w:val="00350E03"/>
    <w:rsid w:val="00360144"/>
    <w:rsid w:val="00373682"/>
    <w:rsid w:val="003819B5"/>
    <w:rsid w:val="003B00DA"/>
    <w:rsid w:val="003B7CCE"/>
    <w:rsid w:val="003E1D2C"/>
    <w:rsid w:val="00405AB1"/>
    <w:rsid w:val="00433B84"/>
    <w:rsid w:val="004660D0"/>
    <w:rsid w:val="0047246D"/>
    <w:rsid w:val="00493EE9"/>
    <w:rsid w:val="00494DFD"/>
    <w:rsid w:val="004A10F7"/>
    <w:rsid w:val="004A2A88"/>
    <w:rsid w:val="004D4292"/>
    <w:rsid w:val="004E599E"/>
    <w:rsid w:val="0050002E"/>
    <w:rsid w:val="00546918"/>
    <w:rsid w:val="00561153"/>
    <w:rsid w:val="005947CB"/>
    <w:rsid w:val="005B08F9"/>
    <w:rsid w:val="006530D8"/>
    <w:rsid w:val="00655033"/>
    <w:rsid w:val="00674CC4"/>
    <w:rsid w:val="00684C5B"/>
    <w:rsid w:val="006947DD"/>
    <w:rsid w:val="006A5A88"/>
    <w:rsid w:val="006D3CEB"/>
    <w:rsid w:val="006E027C"/>
    <w:rsid w:val="006F70B5"/>
    <w:rsid w:val="00701C77"/>
    <w:rsid w:val="007353D2"/>
    <w:rsid w:val="00780AB3"/>
    <w:rsid w:val="00851EBE"/>
    <w:rsid w:val="00860CEB"/>
    <w:rsid w:val="0087537E"/>
    <w:rsid w:val="008A13F6"/>
    <w:rsid w:val="008C4022"/>
    <w:rsid w:val="00945C2C"/>
    <w:rsid w:val="00951C78"/>
    <w:rsid w:val="009B728C"/>
    <w:rsid w:val="009E7BE7"/>
    <w:rsid w:val="00A07BD7"/>
    <w:rsid w:val="00A401EF"/>
    <w:rsid w:val="00A403C5"/>
    <w:rsid w:val="00A651AF"/>
    <w:rsid w:val="00A86E04"/>
    <w:rsid w:val="00AA5E61"/>
    <w:rsid w:val="00AB21A6"/>
    <w:rsid w:val="00AB47EC"/>
    <w:rsid w:val="00B163B9"/>
    <w:rsid w:val="00B465BA"/>
    <w:rsid w:val="00B477C5"/>
    <w:rsid w:val="00B666B2"/>
    <w:rsid w:val="00B86CF7"/>
    <w:rsid w:val="00B87753"/>
    <w:rsid w:val="00BB76F6"/>
    <w:rsid w:val="00BC0CCB"/>
    <w:rsid w:val="00BC0D4C"/>
    <w:rsid w:val="00BD05C8"/>
    <w:rsid w:val="00BD60B4"/>
    <w:rsid w:val="00C200E7"/>
    <w:rsid w:val="00C6459B"/>
    <w:rsid w:val="00C96098"/>
    <w:rsid w:val="00CB3D90"/>
    <w:rsid w:val="00CB5FB3"/>
    <w:rsid w:val="00CD45D3"/>
    <w:rsid w:val="00CF6A73"/>
    <w:rsid w:val="00D17767"/>
    <w:rsid w:val="00D20BC9"/>
    <w:rsid w:val="00D317B3"/>
    <w:rsid w:val="00D805D7"/>
    <w:rsid w:val="00D813ED"/>
    <w:rsid w:val="00D83720"/>
    <w:rsid w:val="00D94B59"/>
    <w:rsid w:val="00DA2034"/>
    <w:rsid w:val="00DA37A4"/>
    <w:rsid w:val="00DD17AD"/>
    <w:rsid w:val="00DD27AF"/>
    <w:rsid w:val="00E26FF0"/>
    <w:rsid w:val="00E359E7"/>
    <w:rsid w:val="00E477E8"/>
    <w:rsid w:val="00EC3D4F"/>
    <w:rsid w:val="00EF5062"/>
    <w:rsid w:val="00F31889"/>
    <w:rsid w:val="00F346B8"/>
    <w:rsid w:val="00F442FD"/>
    <w:rsid w:val="00F60EE8"/>
    <w:rsid w:val="00F774C5"/>
    <w:rsid w:val="00F82476"/>
    <w:rsid w:val="00F84C81"/>
    <w:rsid w:val="00FA38F2"/>
    <w:rsid w:val="00FD7990"/>
    <w:rsid w:val="00FE18B8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EE9DF"/>
  <w15:chartTrackingRefBased/>
  <w15:docId w15:val="{72EB6775-DB57-408D-9E90-B29AD54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76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1081"/>
    <w:rPr>
      <w:kern w:val="2"/>
      <w:sz w:val="21"/>
      <w:szCs w:val="24"/>
    </w:rPr>
  </w:style>
  <w:style w:type="paragraph" w:styleId="a7">
    <w:name w:val="footer"/>
    <w:basedOn w:val="a"/>
    <w:link w:val="a8"/>
    <w:rsid w:val="0014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1081"/>
    <w:rPr>
      <w:kern w:val="2"/>
      <w:sz w:val="21"/>
      <w:szCs w:val="24"/>
    </w:rPr>
  </w:style>
  <w:style w:type="table" w:styleId="Web1">
    <w:name w:val="Table Web 1"/>
    <w:basedOn w:val="a1"/>
    <w:rsid w:val="00F3188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annotation reference"/>
    <w:basedOn w:val="a0"/>
    <w:rsid w:val="00F84C81"/>
    <w:rPr>
      <w:sz w:val="18"/>
      <w:szCs w:val="18"/>
    </w:rPr>
  </w:style>
  <w:style w:type="paragraph" w:styleId="aa">
    <w:name w:val="annotation text"/>
    <w:basedOn w:val="a"/>
    <w:link w:val="ab"/>
    <w:rsid w:val="00F84C81"/>
    <w:pPr>
      <w:jc w:val="left"/>
    </w:pPr>
  </w:style>
  <w:style w:type="character" w:customStyle="1" w:styleId="ab">
    <w:name w:val="コメント文字列 (文字)"/>
    <w:basedOn w:val="a0"/>
    <w:link w:val="aa"/>
    <w:rsid w:val="00F84C8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84C81"/>
    <w:rPr>
      <w:b/>
      <w:bCs/>
    </w:rPr>
  </w:style>
  <w:style w:type="character" w:customStyle="1" w:styleId="ad">
    <w:name w:val="コメント内容 (文字)"/>
    <w:basedOn w:val="ab"/>
    <w:link w:val="ac"/>
    <w:rsid w:val="00F84C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号様式（第4条関係）</vt:lpstr>
      <vt:lpstr>第　号様式（第4条関係）</vt:lpstr>
    </vt:vector>
  </TitlesOfParts>
  <Company>東京都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号様式（第4条関係）</dc:title>
  <dc:subject/>
  <dc:creator>hab00000001@city.toshima.lg.jp</dc:creator>
  <cp:keywords/>
  <dc:description/>
  <cp:lastModifiedBy>髙橋 遼平</cp:lastModifiedBy>
  <cp:revision>44</cp:revision>
  <cp:lastPrinted>2023-11-22T09:28:00Z</cp:lastPrinted>
  <dcterms:created xsi:type="dcterms:W3CDTF">2020-12-17T08:09:00Z</dcterms:created>
  <dcterms:modified xsi:type="dcterms:W3CDTF">2025-06-18T08:13:00Z</dcterms:modified>
</cp:coreProperties>
</file>