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2A77" w14:textId="54867DD2" w:rsidR="008917FB" w:rsidRPr="00077CE2" w:rsidRDefault="00F901CD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>様式第</w:t>
      </w:r>
      <w:r w:rsidR="00F41C75" w:rsidRPr="00077CE2">
        <w:rPr>
          <w:rFonts w:ascii="ＭＳ 明朝" w:eastAsia="ＭＳ 明朝" w:hAnsi="ＭＳ 明朝" w:hint="eastAsia"/>
          <w:sz w:val="22"/>
          <w:szCs w:val="24"/>
        </w:rPr>
        <w:t>４</w:t>
      </w:r>
      <w:r w:rsidRPr="00077CE2">
        <w:rPr>
          <w:rFonts w:ascii="ＭＳ 明朝" w:eastAsia="ＭＳ 明朝" w:hAnsi="ＭＳ 明朝" w:hint="eastAsia"/>
          <w:sz w:val="22"/>
          <w:szCs w:val="24"/>
        </w:rPr>
        <w:t>号</w:t>
      </w:r>
    </w:p>
    <w:p w14:paraId="5509E5D8" w14:textId="15B9BF98" w:rsidR="00F901CD" w:rsidRPr="00077CE2" w:rsidRDefault="00F901CD" w:rsidP="00F901CD">
      <w:pPr>
        <w:spacing w:line="0" w:lineRule="atLeast"/>
        <w:jc w:val="righ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>年　月　日</w:t>
      </w:r>
    </w:p>
    <w:p w14:paraId="11F7E471" w14:textId="4ECC3DA3" w:rsidR="00F901CD" w:rsidRPr="00077CE2" w:rsidRDefault="00F901CD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>文京区長　殿</w:t>
      </w:r>
    </w:p>
    <w:p w14:paraId="0C65851D" w14:textId="2DB0566B" w:rsidR="00F901CD" w:rsidRPr="00077CE2" w:rsidRDefault="00F901CD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60F01924" w14:textId="05FCE178" w:rsidR="00F901CD" w:rsidRPr="00077CE2" w:rsidRDefault="00F901CD" w:rsidP="00F901CD">
      <w:pPr>
        <w:spacing w:line="0" w:lineRule="atLeast"/>
        <w:ind w:firstLineChars="700" w:firstLine="3430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pacing w:val="135"/>
          <w:kern w:val="0"/>
          <w:sz w:val="22"/>
          <w:szCs w:val="24"/>
          <w:fitText w:val="1200" w:id="-1412714240"/>
        </w:rPr>
        <w:t>所在</w:t>
      </w:r>
      <w:r w:rsidRPr="00077CE2">
        <w:rPr>
          <w:rFonts w:ascii="ＭＳ 明朝" w:eastAsia="ＭＳ 明朝" w:hAnsi="ＭＳ 明朝" w:hint="eastAsia"/>
          <w:kern w:val="0"/>
          <w:sz w:val="22"/>
          <w:szCs w:val="24"/>
          <w:fitText w:val="1200" w:id="-1412714240"/>
        </w:rPr>
        <w:t>地</w:t>
      </w:r>
    </w:p>
    <w:p w14:paraId="51626806" w14:textId="3CC746C4" w:rsidR="00F901CD" w:rsidRPr="00077CE2" w:rsidRDefault="00F901CD" w:rsidP="00F901CD">
      <w:pPr>
        <w:spacing w:line="0" w:lineRule="atLeast"/>
        <w:ind w:firstLineChars="700" w:firstLine="3430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pacing w:val="135"/>
          <w:kern w:val="0"/>
          <w:sz w:val="22"/>
          <w:szCs w:val="24"/>
          <w:fitText w:val="1200" w:id="-1412713984"/>
        </w:rPr>
        <w:t>会社</w:t>
      </w:r>
      <w:r w:rsidRPr="00077CE2">
        <w:rPr>
          <w:rFonts w:ascii="ＭＳ 明朝" w:eastAsia="ＭＳ 明朝" w:hAnsi="ＭＳ 明朝" w:hint="eastAsia"/>
          <w:kern w:val="0"/>
          <w:sz w:val="22"/>
          <w:szCs w:val="24"/>
          <w:fitText w:val="1200" w:id="-1412713984"/>
        </w:rPr>
        <w:t>名</w:t>
      </w:r>
    </w:p>
    <w:p w14:paraId="43F2AFA9" w14:textId="74AC56F6" w:rsidR="00F901CD" w:rsidRPr="00077CE2" w:rsidRDefault="00F901CD" w:rsidP="00F901CD">
      <w:pPr>
        <w:spacing w:line="0" w:lineRule="atLeast"/>
        <w:ind w:firstLineChars="1050" w:firstLine="3423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pacing w:val="53"/>
          <w:kern w:val="0"/>
          <w:sz w:val="22"/>
          <w:szCs w:val="24"/>
          <w:fitText w:val="1200" w:id="-1412713983"/>
        </w:rPr>
        <w:t>代表者</w:t>
      </w:r>
      <w:r w:rsidRPr="00077CE2">
        <w:rPr>
          <w:rFonts w:ascii="ＭＳ 明朝" w:eastAsia="ＭＳ 明朝" w:hAnsi="ＭＳ 明朝" w:hint="eastAsia"/>
          <w:spacing w:val="1"/>
          <w:kern w:val="0"/>
          <w:sz w:val="22"/>
          <w:szCs w:val="24"/>
          <w:fitText w:val="1200" w:id="-1412713983"/>
        </w:rPr>
        <w:t>名</w:t>
      </w:r>
    </w:p>
    <w:p w14:paraId="1291071E" w14:textId="60CAC52A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5DFAD018" w14:textId="7A0E21E0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0B368391" w14:textId="3FABF4CC" w:rsidR="00F901CD" w:rsidRPr="00077CE2" w:rsidRDefault="00F901CD" w:rsidP="00F901C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077CE2">
        <w:rPr>
          <w:rFonts w:ascii="ＭＳ ゴシック" w:eastAsia="ＭＳ ゴシック" w:hAnsi="ＭＳ ゴシック" w:hint="eastAsia"/>
          <w:b/>
          <w:bCs/>
          <w:spacing w:val="512"/>
          <w:kern w:val="0"/>
          <w:sz w:val="28"/>
          <w:szCs w:val="32"/>
          <w:fitText w:val="2889" w:id="-1412714752"/>
        </w:rPr>
        <w:t>見積</w:t>
      </w:r>
      <w:r w:rsidRPr="00077CE2">
        <w:rPr>
          <w:rFonts w:ascii="ＭＳ ゴシック" w:eastAsia="ＭＳ ゴシック" w:hAnsi="ＭＳ ゴシック" w:hint="eastAsia"/>
          <w:b/>
          <w:bCs/>
          <w:spacing w:val="-1"/>
          <w:kern w:val="0"/>
          <w:sz w:val="28"/>
          <w:szCs w:val="32"/>
          <w:fitText w:val="2889" w:id="-1412714752"/>
        </w:rPr>
        <w:t>書</w:t>
      </w:r>
    </w:p>
    <w:p w14:paraId="42DB0742" w14:textId="1E58531D" w:rsidR="00F901CD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3D793602" w14:textId="6E19C696" w:rsidR="00D97481" w:rsidRDefault="00D97481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6DE45CDA" w14:textId="77777777" w:rsidR="00D97481" w:rsidRPr="00077CE2" w:rsidRDefault="00D97481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5CEAF526" w14:textId="1873ADB9" w:rsidR="00F901CD" w:rsidRPr="00077CE2" w:rsidRDefault="00F901CD" w:rsidP="00F901CD">
      <w:pPr>
        <w:spacing w:line="0" w:lineRule="atLeast"/>
        <w:rPr>
          <w:rFonts w:ascii="ＭＳ 明朝" w:eastAsia="ＭＳ 明朝" w:hAnsi="ＭＳ 明朝"/>
          <w:kern w:val="0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20127" w:rsidRPr="00077CE2">
        <w:rPr>
          <w:rFonts w:ascii="ＭＳ 明朝" w:eastAsia="ＭＳ 明朝" w:hAnsi="ＭＳ 明朝" w:hint="eastAsia"/>
          <w:kern w:val="0"/>
          <w:sz w:val="22"/>
          <w:szCs w:val="24"/>
        </w:rPr>
        <w:t>文京区公共施設マネジメントシステム導入業務委託</w:t>
      </w:r>
      <w:r w:rsidRPr="00077CE2">
        <w:rPr>
          <w:rFonts w:ascii="ＭＳ 明朝" w:eastAsia="ＭＳ 明朝" w:hAnsi="ＭＳ 明朝" w:hint="eastAsia"/>
          <w:kern w:val="0"/>
          <w:sz w:val="22"/>
          <w:szCs w:val="24"/>
        </w:rPr>
        <w:t>に係る経費として、下記のとおり見積もります。</w:t>
      </w:r>
    </w:p>
    <w:p w14:paraId="7AD4BE5F" w14:textId="4E982A23" w:rsidR="00F901CD" w:rsidRPr="00077CE2" w:rsidRDefault="00F901CD" w:rsidP="00F901CD">
      <w:pPr>
        <w:spacing w:line="0" w:lineRule="atLeast"/>
        <w:rPr>
          <w:rFonts w:ascii="ＭＳ 明朝" w:eastAsia="ＭＳ 明朝" w:hAnsi="ＭＳ 明朝"/>
          <w:kern w:val="0"/>
          <w:sz w:val="22"/>
          <w:szCs w:val="24"/>
        </w:rPr>
      </w:pPr>
    </w:p>
    <w:p w14:paraId="3E9562A6" w14:textId="32389C5D" w:rsidR="00F901CD" w:rsidRPr="00077CE2" w:rsidRDefault="00F901CD" w:rsidP="00D97481">
      <w:pPr>
        <w:pStyle w:val="a3"/>
        <w:rPr>
          <w:sz w:val="22"/>
          <w:szCs w:val="24"/>
        </w:rPr>
      </w:pPr>
      <w:r w:rsidRPr="00077CE2">
        <w:rPr>
          <w:rFonts w:hint="eastAsia"/>
          <w:sz w:val="22"/>
          <w:szCs w:val="24"/>
        </w:rPr>
        <w:t>記</w:t>
      </w:r>
    </w:p>
    <w:p w14:paraId="0550CF19" w14:textId="77777777" w:rsidR="00F901CD" w:rsidRPr="00077CE2" w:rsidRDefault="00F901CD" w:rsidP="00F901CD">
      <w:pPr>
        <w:rPr>
          <w:rFonts w:ascii="ＭＳ 明朝" w:eastAsia="ＭＳ 明朝" w:hAnsi="ＭＳ 明朝"/>
          <w:sz w:val="20"/>
          <w:szCs w:val="21"/>
        </w:rPr>
      </w:pPr>
    </w:p>
    <w:p w14:paraId="189A288F" w14:textId="7834D319" w:rsidR="00F901CD" w:rsidRPr="00077CE2" w:rsidRDefault="00D97481" w:rsidP="00F901CD">
      <w:pPr>
        <w:spacing w:line="0" w:lineRule="atLeast"/>
        <w:rPr>
          <w:rFonts w:ascii="ＭＳ 明朝" w:eastAsia="ＭＳ 明朝" w:hAnsi="ＭＳ 明朝"/>
          <w:kern w:val="0"/>
          <w:sz w:val="22"/>
          <w:szCs w:val="24"/>
        </w:rPr>
      </w:pPr>
      <w:r w:rsidRPr="00077CE2">
        <w:rPr>
          <w:rFonts w:ascii="ＭＳ 明朝" w:eastAsia="ＭＳ 明朝" w:hAnsi="ＭＳ 明朝" w:hint="eastAsia"/>
          <w:kern w:val="0"/>
          <w:sz w:val="22"/>
          <w:szCs w:val="24"/>
        </w:rPr>
        <w:t>見積金額（税込み）</w:t>
      </w:r>
    </w:p>
    <w:p w14:paraId="044D3A7C" w14:textId="21C94C70" w:rsidR="00F901CD" w:rsidRPr="00077CE2" w:rsidRDefault="00F901CD" w:rsidP="00F901CD">
      <w:pPr>
        <w:spacing w:line="0" w:lineRule="atLeast"/>
        <w:rPr>
          <w:rFonts w:ascii="ＭＳ 明朝" w:eastAsia="ＭＳ 明朝" w:hAnsi="ＭＳ 明朝"/>
          <w:kern w:val="0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55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31873" w:rsidRPr="00077CE2" w14:paraId="35495D1A" w14:textId="77777777" w:rsidTr="00F31873">
        <w:trPr>
          <w:trHeight w:val="1195"/>
        </w:trPr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B43BE" w14:textId="66E69B06" w:rsidR="00D97481" w:rsidRPr="00077CE2" w:rsidRDefault="00F31873" w:rsidP="00D9748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7CE2">
              <w:rPr>
                <w:rFonts w:ascii="ＭＳ 明朝" w:eastAsia="ＭＳ 明朝" w:hAnsi="ＭＳ 明朝" w:hint="eastAsia"/>
                <w:sz w:val="22"/>
                <w:szCs w:val="24"/>
              </w:rPr>
              <w:t>総額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29D59" w14:textId="5A3B6043" w:rsidR="00D97481" w:rsidRPr="00077CE2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 w:rsidRPr="00077CE2">
              <w:rPr>
                <w:rFonts w:ascii="ＭＳ 明朝" w:eastAsia="ＭＳ 明朝" w:hAnsi="ＭＳ 明朝" w:hint="eastAsia"/>
                <w:sz w:val="22"/>
                <w:szCs w:val="24"/>
              </w:rPr>
              <w:t>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B4A8F" w14:textId="77777777" w:rsidR="00D97481" w:rsidRPr="00077CE2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800A6" w14:textId="77777777" w:rsidR="00D97481" w:rsidRPr="00077CE2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0DE30E" w14:textId="77777777" w:rsidR="00D97481" w:rsidRPr="00077CE2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CC6894" w14:textId="77777777" w:rsidR="00D97481" w:rsidRPr="00077CE2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4BD19" w14:textId="77777777" w:rsidR="00D97481" w:rsidRPr="00077CE2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73EED" w14:textId="77777777" w:rsidR="00D97481" w:rsidRPr="00077CE2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5D194" w14:textId="77777777" w:rsidR="00D97481" w:rsidRPr="00077CE2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5FF8C" w14:textId="77777777" w:rsidR="00D97481" w:rsidRPr="00077CE2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28630AA" w14:textId="77777777" w:rsidR="00F901CD" w:rsidRPr="00077CE2" w:rsidRDefault="00F901CD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69609648" w14:textId="007056EE" w:rsidR="00F901CD" w:rsidRPr="00077CE2" w:rsidRDefault="00D97481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>［内訳は、別紙のとおり］</w:t>
      </w:r>
    </w:p>
    <w:p w14:paraId="70C38827" w14:textId="184B3A01" w:rsid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18FD04B8" w14:textId="379333FB" w:rsid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253E019F" w14:textId="56D0F7A5" w:rsidR="00F31873" w:rsidRPr="00077CE2" w:rsidRDefault="00F31873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6DF8DDFE" w14:textId="2F7AD566" w:rsidR="00F901CD" w:rsidRPr="00077CE2" w:rsidRDefault="00D97481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643FA" wp14:editId="786E3925">
                <wp:simplePos x="0" y="0"/>
                <wp:positionH relativeFrom="margin">
                  <wp:posOffset>-99060</wp:posOffset>
                </wp:positionH>
                <wp:positionV relativeFrom="paragraph">
                  <wp:posOffset>139700</wp:posOffset>
                </wp:positionV>
                <wp:extent cx="5638800" cy="2124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124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7E59C" id="正方形/長方形 1" o:spid="_x0000_s1026" style="position:absolute;left:0;text-align:left;margin-left:-7.8pt;margin-top:11pt;width:444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" filled="f" strokecolor="black [3200]" strokeweight="1pt">
                <w10:wrap anchorx="margin"/>
              </v:rect>
            </w:pict>
          </mc:Fallback>
        </mc:AlternateContent>
      </w:r>
    </w:p>
    <w:p w14:paraId="378BFE52" w14:textId="0CF1B9EA" w:rsidR="00D97481" w:rsidRPr="00077CE2" w:rsidRDefault="00F31873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>本件責任者及び担当者</w:t>
      </w:r>
    </w:p>
    <w:p w14:paraId="267367F9" w14:textId="4DB6214B" w:rsidR="00D97481" w:rsidRPr="00077CE2" w:rsidRDefault="00F31873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>・　本件責任者　役職：</w:t>
      </w:r>
    </w:p>
    <w:p w14:paraId="5F280BFE" w14:textId="208FD174" w:rsidR="00F31873" w:rsidRPr="00077CE2" w:rsidRDefault="00F31873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 xml:space="preserve">　　　　　　　　氏名：</w:t>
      </w:r>
    </w:p>
    <w:p w14:paraId="07D5E3F6" w14:textId="1F5E5FB5" w:rsidR="00F31873" w:rsidRPr="00077CE2" w:rsidRDefault="00F31873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 xml:space="preserve">　　　　　　　　電話：　　－　　　　－　　　　FAX:　　－　　　－</w:t>
      </w:r>
    </w:p>
    <w:p w14:paraId="2E763249" w14:textId="790E786D" w:rsidR="00F31873" w:rsidRPr="00077CE2" w:rsidRDefault="00F31873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 xml:space="preserve">　　　　　　　　E-Mail：　　　　　　　　　＠</w:t>
      </w:r>
    </w:p>
    <w:p w14:paraId="2AEF5963" w14:textId="3B44F42C" w:rsidR="00D97481" w:rsidRPr="00077CE2" w:rsidRDefault="00D97481" w:rsidP="00F901CD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09480DFF" w14:textId="6CCFF17E" w:rsidR="00F31873" w:rsidRPr="00077CE2" w:rsidRDefault="00F31873" w:rsidP="00F31873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>・　本件担当者　役職：</w:t>
      </w:r>
    </w:p>
    <w:p w14:paraId="2C4DAD74" w14:textId="77777777" w:rsidR="00F31873" w:rsidRPr="00077CE2" w:rsidRDefault="00F31873" w:rsidP="00F31873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 xml:space="preserve">　　　　　　　　氏名：</w:t>
      </w:r>
    </w:p>
    <w:p w14:paraId="3B040F5C" w14:textId="77777777" w:rsidR="00F31873" w:rsidRPr="00077CE2" w:rsidRDefault="00F31873" w:rsidP="00F31873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 xml:space="preserve">　　　　　　　　電話：　　－　　　　－　　　　FAX:　　－　　　－</w:t>
      </w:r>
    </w:p>
    <w:p w14:paraId="25CE1C8F" w14:textId="77777777" w:rsidR="00F31873" w:rsidRPr="00077CE2" w:rsidRDefault="00F31873" w:rsidP="00F31873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077CE2">
        <w:rPr>
          <w:rFonts w:ascii="ＭＳ 明朝" w:eastAsia="ＭＳ 明朝" w:hAnsi="ＭＳ 明朝" w:hint="eastAsia"/>
          <w:sz w:val="22"/>
          <w:szCs w:val="24"/>
        </w:rPr>
        <w:t xml:space="preserve">　　　　　　　　E-Mail：　　　　　　　　　＠</w:t>
      </w:r>
    </w:p>
    <w:p w14:paraId="6F2A4F25" w14:textId="77777777" w:rsidR="00F31873" w:rsidRDefault="00F31873" w:rsidP="00F31873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sectPr w:rsidR="00F31873" w:rsidSect="00D97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06EF" w14:textId="77777777" w:rsidR="00FA5A03" w:rsidRDefault="00FA5A03" w:rsidP="00870A94">
      <w:r>
        <w:separator/>
      </w:r>
    </w:p>
  </w:endnote>
  <w:endnote w:type="continuationSeparator" w:id="0">
    <w:p w14:paraId="7F2B71A3" w14:textId="77777777" w:rsidR="00FA5A03" w:rsidRDefault="00FA5A03" w:rsidP="0087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6536" w14:textId="77777777" w:rsidR="00FA5A03" w:rsidRDefault="00FA5A03" w:rsidP="00870A94">
      <w:r>
        <w:separator/>
      </w:r>
    </w:p>
  </w:footnote>
  <w:footnote w:type="continuationSeparator" w:id="0">
    <w:p w14:paraId="610CEA7E" w14:textId="77777777" w:rsidR="00FA5A03" w:rsidRDefault="00FA5A03" w:rsidP="0087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7D"/>
    <w:rsid w:val="00077CE2"/>
    <w:rsid w:val="00097BBB"/>
    <w:rsid w:val="00220127"/>
    <w:rsid w:val="002357CA"/>
    <w:rsid w:val="0026145D"/>
    <w:rsid w:val="00287318"/>
    <w:rsid w:val="003F497D"/>
    <w:rsid w:val="00701D6F"/>
    <w:rsid w:val="00846806"/>
    <w:rsid w:val="00870A94"/>
    <w:rsid w:val="008917FB"/>
    <w:rsid w:val="00923B0C"/>
    <w:rsid w:val="00CC1897"/>
    <w:rsid w:val="00D97481"/>
    <w:rsid w:val="00EE0342"/>
    <w:rsid w:val="00F31873"/>
    <w:rsid w:val="00F41C75"/>
    <w:rsid w:val="00F901CD"/>
    <w:rsid w:val="00F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76D6D"/>
  <w15:chartTrackingRefBased/>
  <w15:docId w15:val="{6FF78289-2953-470E-8079-73878FDE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01CD"/>
    <w:pPr>
      <w:jc w:val="center"/>
    </w:pPr>
    <w:rPr>
      <w:rFonts w:ascii="ＭＳ 明朝" w:eastAsia="ＭＳ 明朝" w:hAnsi="ＭＳ 明朝"/>
      <w:kern w:val="0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F901CD"/>
    <w:rPr>
      <w:rFonts w:ascii="ＭＳ 明朝" w:eastAsia="ＭＳ 明朝" w:hAnsi="ＭＳ 明朝"/>
      <w:kern w:val="0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F901CD"/>
    <w:pPr>
      <w:jc w:val="right"/>
    </w:pPr>
    <w:rPr>
      <w:rFonts w:ascii="ＭＳ 明朝" w:eastAsia="ＭＳ 明朝" w:hAnsi="ＭＳ 明朝"/>
      <w:kern w:val="0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F901CD"/>
    <w:rPr>
      <w:rFonts w:ascii="ＭＳ 明朝" w:eastAsia="ＭＳ 明朝" w:hAnsi="ＭＳ 明朝"/>
      <w:kern w:val="0"/>
      <w:sz w:val="24"/>
      <w:szCs w:val="28"/>
    </w:rPr>
  </w:style>
  <w:style w:type="table" w:styleId="a7">
    <w:name w:val="Table Grid"/>
    <w:basedOn w:val="a1"/>
    <w:uiPriority w:val="39"/>
    <w:rsid w:val="00D9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187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70A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0A94"/>
  </w:style>
  <w:style w:type="paragraph" w:styleId="ab">
    <w:name w:val="footer"/>
    <w:basedOn w:val="a"/>
    <w:link w:val="ac"/>
    <w:uiPriority w:val="99"/>
    <w:unhideWhenUsed/>
    <w:rsid w:val="00870A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0A94"/>
  </w:style>
  <w:style w:type="paragraph" w:styleId="ad">
    <w:name w:val="Balloon Text"/>
    <w:basedOn w:val="a"/>
    <w:link w:val="ae"/>
    <w:uiPriority w:val="99"/>
    <w:semiHidden/>
    <w:unhideWhenUsed/>
    <w:rsid w:val="0087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0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日彦</dc:creator>
  <cp:keywords/>
  <dc:description/>
  <cp:lastModifiedBy>郡司 貴也</cp:lastModifiedBy>
  <cp:revision>15</cp:revision>
  <cp:lastPrinted>2022-12-07T05:10:00Z</cp:lastPrinted>
  <dcterms:created xsi:type="dcterms:W3CDTF">2022-11-25T05:41:00Z</dcterms:created>
  <dcterms:modified xsi:type="dcterms:W3CDTF">2025-04-07T00:09:00Z</dcterms:modified>
</cp:coreProperties>
</file>