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4AA0" w14:textId="77777777" w:rsidR="00314FFA" w:rsidRPr="00C020A4" w:rsidRDefault="001500D9" w:rsidP="001500D9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C020A4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最高裁判所職員住宅跡地（白山四丁目国有地）の</w:t>
      </w:r>
    </w:p>
    <w:p w14:paraId="4AB9ED4F" w14:textId="7BA7FCEE" w:rsidR="001500D9" w:rsidRDefault="001500D9" w:rsidP="003D2F73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C020A4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活用方針（素案）に関する意見募集</w:t>
      </w:r>
    </w:p>
    <w:p w14:paraId="4B11BE64" w14:textId="77777777" w:rsidR="006A6EED" w:rsidRPr="00C020A4" w:rsidRDefault="006A6EED" w:rsidP="00C020A4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</w:rPr>
        <w:t>日頃より、文京区政にご理解ご協力を賜り、誠にありがとうございます。</w:t>
      </w:r>
    </w:p>
    <w:p w14:paraId="02C1D820" w14:textId="77777777" w:rsidR="006A6EED" w:rsidRPr="00C020A4" w:rsidRDefault="006A6EED" w:rsidP="00C020A4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</w:rPr>
        <w:t>さて、最高裁判所職員住宅跡地（所在地：文京区白山四丁目</w:t>
      </w:r>
      <w:r w:rsidRPr="00C020A4">
        <w:rPr>
          <w:rFonts w:ascii="BIZ UDPゴシック" w:eastAsia="BIZ UDPゴシック" w:hAnsi="BIZ UDPゴシック"/>
          <w:sz w:val="22"/>
          <w:szCs w:val="24"/>
        </w:rPr>
        <w:t>10番８号）については、令和元年12月に国において所有権を留保し、将来世代に残しておくべき有用性が高く希少な国有地として「留保財産」に指定され、定期借地権による貸付けを前提に、地方公共団体である区の意見等も踏まえ、国が利用方針を策定することとなっております。</w:t>
      </w:r>
    </w:p>
    <w:p w14:paraId="2CE6B400" w14:textId="25272703" w:rsidR="001500D9" w:rsidRPr="00C020A4" w:rsidRDefault="006A6EED" w:rsidP="006A6EED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</w:rPr>
        <w:t>これまで、本区では様々な行政課題の解決を図るべく、</w:t>
      </w:r>
      <w:r w:rsidR="007F251A">
        <w:rPr>
          <w:rFonts w:ascii="BIZ UDPゴシック" w:eastAsia="BIZ UDPゴシック" w:hAnsi="BIZ UDPゴシック" w:hint="eastAsia"/>
          <w:sz w:val="22"/>
          <w:szCs w:val="24"/>
        </w:rPr>
        <w:t>地域の皆様と意見を交換しながら、</w:t>
      </w:r>
      <w:r w:rsidRPr="00C020A4">
        <w:rPr>
          <w:rFonts w:ascii="BIZ UDPゴシック" w:eastAsia="BIZ UDPゴシック" w:hAnsi="BIZ UDPゴシック" w:hint="eastAsia"/>
          <w:sz w:val="22"/>
          <w:szCs w:val="24"/>
        </w:rPr>
        <w:t>本地の活用について検討してまいりましたが、</w:t>
      </w:r>
      <w:r w:rsidR="007F251A">
        <w:rPr>
          <w:rFonts w:ascii="BIZ UDPゴシック" w:eastAsia="BIZ UDPゴシック" w:hAnsi="BIZ UDPゴシック" w:hint="eastAsia"/>
          <w:sz w:val="22"/>
          <w:szCs w:val="24"/>
        </w:rPr>
        <w:t>今回</w:t>
      </w:r>
      <w:r w:rsidRPr="00C020A4">
        <w:rPr>
          <w:rFonts w:ascii="BIZ UDPゴシック" w:eastAsia="BIZ UDPゴシック" w:hAnsi="BIZ UDPゴシック"/>
          <w:sz w:val="22"/>
          <w:szCs w:val="24"/>
        </w:rPr>
        <w:t>、国に提出する活用方針（素案）を作成いたしました</w:t>
      </w:r>
      <w:r w:rsidR="007F251A">
        <w:rPr>
          <w:rFonts w:ascii="BIZ UDPゴシック" w:eastAsia="BIZ UDPゴシック" w:hAnsi="BIZ UDPゴシック" w:hint="eastAsia"/>
          <w:sz w:val="22"/>
          <w:szCs w:val="24"/>
        </w:rPr>
        <w:t>ので、是非、</w:t>
      </w:r>
      <w:r w:rsidR="001500D9" w:rsidRPr="00C020A4">
        <w:rPr>
          <w:rFonts w:ascii="BIZ UDPゴシック" w:eastAsia="BIZ UDPゴシック" w:hAnsi="BIZ UDPゴシック" w:hint="eastAsia"/>
          <w:sz w:val="22"/>
          <w:szCs w:val="24"/>
        </w:rPr>
        <w:t>ご意見をお寄せください。</w:t>
      </w:r>
    </w:p>
    <w:p w14:paraId="6A99768B" w14:textId="18437E91" w:rsidR="0012680F" w:rsidRPr="00C020A4" w:rsidRDefault="00F957C9" w:rsidP="00C020A4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7F251A">
        <w:rPr>
          <w:rFonts w:ascii="BIZ UDPゴシック" w:eastAsia="BIZ UDPゴシック" w:hAnsi="BIZ UDPゴシック" w:hint="eastAsia"/>
          <w:sz w:val="22"/>
          <w:szCs w:val="24"/>
        </w:rPr>
        <w:t>PDFファイル</w:t>
      </w:r>
      <w:r w:rsidR="001500D9" w:rsidRPr="00C020A4">
        <w:rPr>
          <w:rFonts w:ascii="BIZ UDPゴシック" w:eastAsia="BIZ UDPゴシック" w:hAnsi="BIZ UDPゴシック" w:hint="eastAsia"/>
          <w:sz w:val="22"/>
          <w:szCs w:val="24"/>
        </w:rPr>
        <w:t>「最高裁判所職員住宅跡地（白山四丁目国有地）</w:t>
      </w:r>
      <w:r w:rsidR="007F251A">
        <w:rPr>
          <w:rFonts w:ascii="BIZ UDPゴシック" w:eastAsia="BIZ UDPゴシック" w:hAnsi="BIZ UDPゴシック" w:hint="eastAsia"/>
          <w:sz w:val="22"/>
          <w:szCs w:val="24"/>
        </w:rPr>
        <w:t>の</w:t>
      </w:r>
      <w:r w:rsidR="001500D9" w:rsidRPr="00C020A4">
        <w:rPr>
          <w:rFonts w:ascii="BIZ UDPゴシック" w:eastAsia="BIZ UDPゴシック" w:hAnsi="BIZ UDPゴシック" w:hint="eastAsia"/>
          <w:sz w:val="22"/>
          <w:szCs w:val="24"/>
        </w:rPr>
        <w:t>活用方針（素案）」をご覧いただき、</w:t>
      </w:r>
      <w:r w:rsidR="007F251A">
        <w:rPr>
          <w:rFonts w:ascii="BIZ UDPゴシック" w:eastAsia="BIZ UDPゴシック" w:hAnsi="BIZ UDPゴシック" w:hint="eastAsia"/>
          <w:sz w:val="22"/>
          <w:szCs w:val="24"/>
        </w:rPr>
        <w:t>下記のご質問に</w:t>
      </w:r>
      <w:r w:rsidR="001500D9" w:rsidRPr="00C020A4">
        <w:rPr>
          <w:rFonts w:ascii="BIZ UDPゴシック" w:eastAsia="BIZ UDPゴシック" w:hAnsi="BIZ UDPゴシック" w:hint="eastAsia"/>
          <w:sz w:val="22"/>
          <w:szCs w:val="24"/>
        </w:rPr>
        <w:t>ご回答ください。</w:t>
      </w:r>
    </w:p>
    <w:p w14:paraId="4BD1006E" w14:textId="59EAAC2E" w:rsidR="001500D9" w:rsidRPr="00C020A4" w:rsidRDefault="001500D9" w:rsidP="00C020A4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306ABCBC" w14:textId="144DFD09" w:rsidR="005F405D" w:rsidRPr="00C020A4" w:rsidRDefault="001500D9" w:rsidP="00C020A4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C020A4"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  <w:t>Q1.</w:t>
      </w:r>
      <w:r w:rsidR="005F405D" w:rsidRPr="00C020A4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ご住所</w:t>
      </w:r>
      <w:r w:rsidR="003D2F73" w:rsidRPr="00C020A4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及びお名前</w:t>
      </w:r>
      <w:r w:rsidR="005F405D" w:rsidRPr="00C020A4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を記載</w:t>
      </w:r>
      <w:r w:rsidRPr="00C020A4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してください。</w:t>
      </w:r>
    </w:p>
    <w:p w14:paraId="1706B08E" w14:textId="0EF1052F" w:rsidR="003D2F73" w:rsidRPr="00C020A4" w:rsidRDefault="00EF4EA2" w:rsidP="00C020A4">
      <w:pPr>
        <w:spacing w:beforeLines="50" w:before="180"/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>・</w:t>
      </w:r>
      <w:r w:rsidR="003D2F73" w:rsidRPr="00C020A4">
        <w:rPr>
          <w:rFonts w:ascii="BIZ UDPゴシック" w:eastAsia="BIZ UDPゴシック" w:hAnsi="BIZ UDPゴシック" w:hint="eastAsia"/>
          <w:sz w:val="24"/>
          <w:szCs w:val="28"/>
          <w:u w:val="single"/>
        </w:rPr>
        <w:t>ご住所</w:t>
      </w: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Pr="00C020A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　　　　　　</w:t>
      </w:r>
      <w:r w:rsidR="008114C0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</w:t>
      </w:r>
    </w:p>
    <w:p w14:paraId="076503E6" w14:textId="1228E8EE" w:rsidR="005F405D" w:rsidRPr="00C020A4" w:rsidRDefault="00EF4EA2" w:rsidP="00C020A4">
      <w:pPr>
        <w:spacing w:beforeLines="50" w:before="180"/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>・</w:t>
      </w:r>
      <w:r w:rsidR="003D2F73" w:rsidRPr="00C020A4">
        <w:rPr>
          <w:rFonts w:ascii="BIZ UDPゴシック" w:eastAsia="BIZ UDPゴシック" w:hAnsi="BIZ UDPゴシック" w:hint="eastAsia"/>
          <w:sz w:val="24"/>
          <w:szCs w:val="28"/>
          <w:u w:val="single"/>
        </w:rPr>
        <w:t>お名前</w:t>
      </w:r>
      <w:r w:rsidR="005F405D"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5F405D" w:rsidRPr="00C020A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　　　　　　</w:t>
      </w:r>
      <w:r w:rsidR="008114C0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</w:t>
      </w:r>
    </w:p>
    <w:p w14:paraId="29D3F6B1" w14:textId="27A8430C" w:rsidR="003D2F73" w:rsidRPr="00C020A4" w:rsidRDefault="000F089F" w:rsidP="001500D9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</w:rPr>
        <w:t>※本用紙に</w:t>
      </w:r>
      <w:r w:rsidR="007F251A">
        <w:rPr>
          <w:rFonts w:ascii="BIZ UDPゴシック" w:eastAsia="BIZ UDPゴシック" w:hAnsi="BIZ UDPゴシック" w:hint="eastAsia"/>
          <w:sz w:val="22"/>
          <w:szCs w:val="24"/>
        </w:rPr>
        <w:t>記載いただいた</w:t>
      </w:r>
      <w:r w:rsidRPr="00C020A4">
        <w:rPr>
          <w:rFonts w:ascii="BIZ UDPゴシック" w:eastAsia="BIZ UDPゴシック" w:hAnsi="BIZ UDPゴシック" w:hint="eastAsia"/>
          <w:sz w:val="22"/>
          <w:szCs w:val="24"/>
        </w:rPr>
        <w:t>ご住所及びお名前については、本目的以外の利用は一切いたしません。</w:t>
      </w:r>
    </w:p>
    <w:p w14:paraId="19131F7E" w14:textId="6592CAE1" w:rsidR="001500D9" w:rsidRPr="00C020A4" w:rsidRDefault="001500D9" w:rsidP="001500D9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C020A4"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  <w:t xml:space="preserve">Q2. </w:t>
      </w:r>
      <w:r w:rsidRPr="00C020A4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最高裁判所職員住宅跡地（白山四丁目国有地）活用方針（素案）についてのご意見をお聞かせください。</w:t>
      </w:r>
      <w:r w:rsidR="00F957C9" w:rsidRPr="00C020A4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Pr="00C020A4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（例）</w:t>
      </w:r>
      <w:r w:rsidRPr="00C020A4">
        <w:rPr>
          <w:rFonts w:ascii="BIZ UDPゴシック" w:eastAsia="BIZ UDPゴシック" w:hAnsi="BIZ UDPゴシック"/>
          <w:b/>
          <w:bCs/>
          <w:sz w:val="24"/>
          <w:szCs w:val="28"/>
        </w:rPr>
        <w:t>P12　活用案について</w:t>
      </w:r>
    </w:p>
    <w:p w14:paraId="6AF11B3C" w14:textId="7433B465" w:rsidR="00F957C9" w:rsidRPr="00C020A4" w:rsidRDefault="00F957C9" w:rsidP="00C020A4">
      <w:pPr>
        <w:spacing w:beforeLines="50" w:before="18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bookmarkStart w:id="0" w:name="_Hlk183167228"/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  <w:bookmarkEnd w:id="0"/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</w:t>
      </w:r>
    </w:p>
    <w:p w14:paraId="7E9C88B0" w14:textId="77413B16" w:rsidR="00F957C9" w:rsidRPr="00C020A4" w:rsidRDefault="00F957C9" w:rsidP="00C020A4">
      <w:pPr>
        <w:spacing w:beforeLines="50" w:before="18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3D2F73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</w:t>
      </w:r>
    </w:p>
    <w:p w14:paraId="2AAD3974" w14:textId="7C878D36" w:rsidR="00F957C9" w:rsidRPr="00C020A4" w:rsidRDefault="00F957C9" w:rsidP="00C020A4">
      <w:pPr>
        <w:spacing w:beforeLines="50" w:before="18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3D2F73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</w:t>
      </w:r>
    </w:p>
    <w:p w14:paraId="727E2EA3" w14:textId="33F1DF5E" w:rsidR="00F957C9" w:rsidRPr="00C020A4" w:rsidRDefault="00F957C9" w:rsidP="00C020A4">
      <w:pPr>
        <w:spacing w:beforeLines="50" w:before="18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7FAC450" w14:textId="4F60976B" w:rsidR="00674845" w:rsidRPr="00C020A4" w:rsidRDefault="00F957C9" w:rsidP="00C020A4">
      <w:pPr>
        <w:spacing w:beforeLines="50" w:before="18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3D2F73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</w:t>
      </w:r>
    </w:p>
    <w:p w14:paraId="3B355815" w14:textId="1ABA16A6" w:rsidR="00F957C9" w:rsidRPr="00C020A4" w:rsidRDefault="00F957C9" w:rsidP="00C020A4">
      <w:pPr>
        <w:spacing w:beforeLines="50" w:before="18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  <w:r w:rsidR="00674845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1745435" w14:textId="72DF7A57" w:rsidR="00314FFA" w:rsidRPr="00C020A4" w:rsidRDefault="00314FFA" w:rsidP="00314FFA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</w:rPr>
        <w:t>※ご回答いただいたご意見は、</w:t>
      </w:r>
      <w:r w:rsidR="00D65D88">
        <w:rPr>
          <w:rFonts w:ascii="BIZ UDPゴシック" w:eastAsia="BIZ UDPゴシック" w:hAnsi="BIZ UDPゴシック" w:hint="eastAsia"/>
          <w:sz w:val="22"/>
          <w:szCs w:val="24"/>
        </w:rPr>
        <w:t>整理</w:t>
      </w:r>
      <w:r w:rsidRPr="00C020A4">
        <w:rPr>
          <w:rFonts w:ascii="BIZ UDPゴシック" w:eastAsia="BIZ UDPゴシック" w:hAnsi="BIZ UDPゴシック" w:hint="eastAsia"/>
          <w:sz w:val="22"/>
          <w:szCs w:val="24"/>
        </w:rPr>
        <w:t>したうえで</w:t>
      </w:r>
      <w:r w:rsidR="00D65D88">
        <w:rPr>
          <w:rFonts w:ascii="BIZ UDPゴシック" w:eastAsia="BIZ UDPゴシック" w:hAnsi="BIZ UDPゴシック" w:hint="eastAsia"/>
          <w:sz w:val="22"/>
          <w:szCs w:val="24"/>
        </w:rPr>
        <w:t>、活用方針（案）に取りまとめる予定です</w:t>
      </w:r>
      <w:r w:rsidRPr="00C020A4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4084805D" w14:textId="02653EAA" w:rsidR="00674845" w:rsidRDefault="00D65D88" w:rsidP="00674845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いただいたご意見に対しての個別の回答は行いません。</w:t>
      </w:r>
      <w:r w:rsidR="00314FFA" w:rsidRPr="00C020A4">
        <w:rPr>
          <w:rFonts w:ascii="BIZ UDPゴシック" w:eastAsia="BIZ UDPゴシック" w:hAnsi="BIZ UDPゴシック" w:hint="eastAsia"/>
          <w:sz w:val="22"/>
          <w:szCs w:val="24"/>
        </w:rPr>
        <w:t>あらかじめご了承ください。</w:t>
      </w:r>
    </w:p>
    <w:p w14:paraId="69FBDCC0" w14:textId="77777777" w:rsidR="00674845" w:rsidRDefault="00674845" w:rsidP="00674845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51A242CD" w14:textId="363D553D" w:rsidR="00674845" w:rsidRPr="00C020A4" w:rsidRDefault="00674845" w:rsidP="00C020A4">
      <w:pPr>
        <w:ind w:firstLineChars="100" w:firstLine="21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3D2F7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675BF" wp14:editId="10CC7CE9">
                <wp:simplePos x="0" y="0"/>
                <wp:positionH relativeFrom="column">
                  <wp:posOffset>3168015</wp:posOffset>
                </wp:positionH>
                <wp:positionV relativeFrom="paragraph">
                  <wp:posOffset>44450</wp:posOffset>
                </wp:positionV>
                <wp:extent cx="3000375" cy="809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3F6B" w14:textId="564D4054" w:rsidR="003D2F73" w:rsidRPr="00C020A4" w:rsidRDefault="003D2F73" w:rsidP="003D2F7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020A4">
                              <w:rPr>
                                <w:rFonts w:ascii="BIZ UDPゴシック" w:eastAsia="BIZ UDPゴシック" w:hAnsi="BIZ UDPゴシック" w:hint="eastAsia"/>
                              </w:rPr>
                              <w:t>問合せ先：文京区企画政策部企画課　野上、郡司</w:t>
                            </w:r>
                          </w:p>
                          <w:p w14:paraId="1203A5F2" w14:textId="77777777" w:rsidR="003D2F73" w:rsidRPr="00C020A4" w:rsidRDefault="003D2F73" w:rsidP="003D2F7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020A4">
                              <w:rPr>
                                <w:rFonts w:ascii="BIZ UDPゴシック" w:eastAsia="BIZ UDPゴシック" w:hAnsi="BIZ UDPゴシック" w:hint="eastAsia"/>
                              </w:rPr>
                              <w:t>メール：</w:t>
                            </w:r>
                            <w:r w:rsidRPr="00C020A4">
                              <w:rPr>
                                <w:rFonts w:ascii="BIZ UDPゴシック" w:eastAsia="BIZ UDPゴシック" w:hAnsi="BIZ UDPゴシック"/>
                              </w:rPr>
                              <w:t>b050500＠city.bunkyo.lg.jp</w:t>
                            </w:r>
                          </w:p>
                          <w:p w14:paraId="1E9D3028" w14:textId="6514494F" w:rsidR="003D2F73" w:rsidRPr="00C020A4" w:rsidRDefault="003D2F73" w:rsidP="003D2F7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020A4">
                              <w:rPr>
                                <w:rFonts w:ascii="BIZ UDPゴシック" w:eastAsia="BIZ UDPゴシック" w:hAnsi="BIZ UDPゴシック"/>
                              </w:rPr>
                              <w:t>FAX：03-5803-1330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67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45pt;margin-top:3.5pt;width:236.2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1nRAIAAFcEAAAOAAAAZHJzL2Uyb0RvYy54bWysVM2O0zAQviPxDpbvNGm33W6jpqulSxHS&#10;LiAtPIDrOI2F4wm226QcWwnxELwC4szz5EUYO20pP+KAyMHyeGa+mflmJtPrplRkI4yVoFPa78WU&#10;CM0hk3qV0rdvFk+uKLGO6Ywp0CKlW2Hp9ezxo2ldJWIABahMGIIg2iZ1ldLCuSqJIssLUTLbg0po&#10;VOZgSuZQNKsoM6xG9FJFgzi+jGowWWWAC2vx9bZT0lnAz3PB3as8t8IRlVLMzYXThHPpz2g2ZcnK&#10;sKqQ/JAG+4csSiY1Bj1B3TLHyNrI36BKyQ1YyF2PQxlBnksuQg1YTT/+pZqHglUi1ILk2OpEk/1/&#10;sPzl5rUhMkvpoD+mRLMSm9TuP7a7L+3uW7v/RNr953a/b3dfUSYDT1hd2QT9Hir0dM1TaLDxoXhb&#10;3QF/Z4mGecH0StwYA3UhWIYJ971ndOba4VgPsqzvIcO4bO0gADW5KT2byA9BdGzc9tQs0TjC8fEi&#10;juOL8YgSjrqreHI5GIUQLDl6V8a65wJK4i8pNTgMAZ1t7qzz2bDkaOKDWVAyW0ilgmBWy7kyZMNw&#10;cBbhO6D/ZKY0qVM6GWHsv0Ngsvj9CaKUDjdAydJXcTRiiaftmc7CfDomVXfHlJU+8Oip60h0zbI5&#10;9GUJ2RYZNdBNOm4mXgowHyipccpTat+vmRGUqBcauzLpD4d+LYIwHI0HKJhzzfJcwzRHqJQ6Srrr&#10;3IVV8qVruMHu5TIQ69vcZXLIFac38H3YNL8e53Kw+vE/mH0HAAD//wMAUEsDBBQABgAIAAAAIQC1&#10;qdnF3wAAAAkBAAAPAAAAZHJzL2Rvd25yZXYueG1sTI/LTsMwEEX3SPyDNUhsEHVKQ/MgToWQQLCD&#10;gmDrxtMkIh4H203D3zOsYDm6R3fOrTazHcSEPvSOFCwXCQikxpmeWgVvr/eXOYgQNRk9OEIF3xhg&#10;U5+eVLo07kgvOG1jK7iEQqkVdDGOpZSh6dDqsHAjEmd7562OfPpWGq+PXG4HeZUka2l1T/yh0yPe&#10;ddh8bg9WQZ4+Th/hafX83qz3QxEvsunhyyt1fjbf3oCIOMc/GH71WR1qdtq5A5kgBgVpkReMKsh4&#10;EudFtkxB7Bhcpdcg60r+X1D/AAAA//8DAFBLAQItABQABgAIAAAAIQC2gziS/gAAAOEBAAATAAAA&#10;AAAAAAAAAAAAAAAAAABbQ29udGVudF9UeXBlc10ueG1sUEsBAi0AFAAGAAgAAAAhADj9If/WAAAA&#10;lAEAAAsAAAAAAAAAAAAAAAAALwEAAF9yZWxzLy5yZWxzUEsBAi0AFAAGAAgAAAAhAMRRrWdEAgAA&#10;VwQAAA4AAAAAAAAAAAAAAAAALgIAAGRycy9lMm9Eb2MueG1sUEsBAi0AFAAGAAgAAAAhALWp2cXf&#10;AAAACQEAAA8AAAAAAAAAAAAAAAAAngQAAGRycy9kb3ducmV2LnhtbFBLBQYAAAAABAAEAPMAAACq&#10;BQAAAAA=&#10;">
                <v:textbox>
                  <w:txbxContent>
                    <w:p w14:paraId="1FEE3F6B" w14:textId="564D4054" w:rsidR="003D2F73" w:rsidRPr="00C020A4" w:rsidRDefault="003D2F73" w:rsidP="003D2F7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020A4">
                        <w:rPr>
                          <w:rFonts w:ascii="BIZ UDPゴシック" w:eastAsia="BIZ UDPゴシック" w:hAnsi="BIZ UDPゴシック" w:hint="eastAsia"/>
                        </w:rPr>
                        <w:t>問合せ先：文京区企画政策部企画課　野上、郡司</w:t>
                      </w:r>
                    </w:p>
                    <w:p w14:paraId="1203A5F2" w14:textId="77777777" w:rsidR="003D2F73" w:rsidRPr="00C020A4" w:rsidRDefault="003D2F73" w:rsidP="003D2F7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020A4">
                        <w:rPr>
                          <w:rFonts w:ascii="BIZ UDPゴシック" w:eastAsia="BIZ UDPゴシック" w:hAnsi="BIZ UDPゴシック" w:hint="eastAsia"/>
                        </w:rPr>
                        <w:t>メール：</w:t>
                      </w:r>
                      <w:r w:rsidRPr="00C020A4">
                        <w:rPr>
                          <w:rFonts w:ascii="BIZ UDPゴシック" w:eastAsia="BIZ UDPゴシック" w:hAnsi="BIZ UDPゴシック"/>
                        </w:rPr>
                        <w:t>b050500＠city.bunkyo.lg.jp</w:t>
                      </w:r>
                    </w:p>
                    <w:p w14:paraId="1E9D3028" w14:textId="6514494F" w:rsidR="003D2F73" w:rsidRPr="00C020A4" w:rsidRDefault="003D2F73" w:rsidP="003D2F7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020A4">
                        <w:rPr>
                          <w:rFonts w:ascii="BIZ UDPゴシック" w:eastAsia="BIZ UDPゴシック" w:hAnsi="BIZ UDPゴシック"/>
                        </w:rPr>
                        <w:t>FAX：03-5803-1330</w:t>
                      </w:r>
                    </w:p>
                  </w:txbxContent>
                </v:textbox>
              </v:shape>
            </w:pict>
          </mc:Fallback>
        </mc:AlternateContent>
      </w:r>
    </w:p>
    <w:p w14:paraId="221DFBCE" w14:textId="16A1C759" w:rsidR="00F957C9" w:rsidRPr="00F957C9" w:rsidRDefault="00314FFA" w:rsidP="00C020A4">
      <w:pPr>
        <w:ind w:rightChars="944" w:right="1982"/>
        <w:jc w:val="left"/>
        <w:rPr>
          <w:rFonts w:ascii="BIZ UDPゴシック" w:eastAsia="BIZ UDPゴシック" w:hAnsi="BIZ UDPゴシック"/>
        </w:rPr>
      </w:pPr>
      <w:r w:rsidRPr="00C020A4">
        <w:rPr>
          <w:rFonts w:ascii="BIZ UDPゴシック" w:eastAsia="BIZ UDPゴシック" w:hAnsi="BIZ UDPゴシック" w:hint="eastAsia"/>
          <w:sz w:val="22"/>
          <w:szCs w:val="24"/>
        </w:rPr>
        <w:t>ご協力ありがとうございました。</w:t>
      </w:r>
    </w:p>
    <w:sectPr w:rsidR="00F957C9" w:rsidRPr="00F957C9" w:rsidSect="00C020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25E8" w14:textId="77777777" w:rsidR="000055DD" w:rsidRDefault="000055DD" w:rsidP="000055DD">
      <w:r>
        <w:separator/>
      </w:r>
    </w:p>
  </w:endnote>
  <w:endnote w:type="continuationSeparator" w:id="0">
    <w:p w14:paraId="7B042B68" w14:textId="77777777" w:rsidR="000055DD" w:rsidRDefault="000055DD" w:rsidP="0000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38D6" w14:textId="77777777" w:rsidR="000055DD" w:rsidRDefault="000055DD" w:rsidP="000055DD">
      <w:r>
        <w:separator/>
      </w:r>
    </w:p>
  </w:footnote>
  <w:footnote w:type="continuationSeparator" w:id="0">
    <w:p w14:paraId="3C5AC5C0" w14:textId="77777777" w:rsidR="000055DD" w:rsidRDefault="000055DD" w:rsidP="0000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A3"/>
    <w:rsid w:val="000055DD"/>
    <w:rsid w:val="000F089F"/>
    <w:rsid w:val="0012680F"/>
    <w:rsid w:val="001346A3"/>
    <w:rsid w:val="001500D9"/>
    <w:rsid w:val="00314FFA"/>
    <w:rsid w:val="003D2F73"/>
    <w:rsid w:val="004C78A5"/>
    <w:rsid w:val="005F405D"/>
    <w:rsid w:val="00674845"/>
    <w:rsid w:val="006A6EED"/>
    <w:rsid w:val="007F251A"/>
    <w:rsid w:val="008114C0"/>
    <w:rsid w:val="00C020A4"/>
    <w:rsid w:val="00CA1069"/>
    <w:rsid w:val="00CE1917"/>
    <w:rsid w:val="00D65D88"/>
    <w:rsid w:val="00E45B18"/>
    <w:rsid w:val="00E657C2"/>
    <w:rsid w:val="00EB7776"/>
    <w:rsid w:val="00EF4EA2"/>
    <w:rsid w:val="00F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C7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5DD"/>
  </w:style>
  <w:style w:type="paragraph" w:styleId="a5">
    <w:name w:val="footer"/>
    <w:basedOn w:val="a"/>
    <w:link w:val="a6"/>
    <w:uiPriority w:val="99"/>
    <w:unhideWhenUsed/>
    <w:rsid w:val="0000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2024-12-24T04:57:00Z</dcterms:created>
  <dcterms:modified xsi:type="dcterms:W3CDTF">2024-12-24T05:10:00Z</dcterms:modified>
</cp:coreProperties>
</file>