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06DE" w14:textId="77777777" w:rsidR="00901743" w:rsidRPr="00332AAF" w:rsidRDefault="006D7337" w:rsidP="005B087F">
      <w:pPr>
        <w:pStyle w:val="CM5"/>
        <w:numPr>
          <w:ilvl w:val="0"/>
          <w:numId w:val="3"/>
        </w:numPr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事業者名</w:t>
      </w:r>
      <w:r w:rsidRPr="00332AAF">
        <w:rPr>
          <w:rFonts w:ascii="ＭＳ Ｐ明朝" w:eastAsia="ＭＳ Ｐ明朝" w:hAnsi="ＭＳ Ｐ明朝" w:cs="ＭＳ Ｐ明朝" w:hint="eastAsia"/>
          <w:sz w:val="21"/>
          <w:szCs w:val="21"/>
        </w:rPr>
        <w:t>は</w:t>
      </w:r>
      <w:r w:rsidR="005B087F" w:rsidRPr="00332AAF">
        <w:rPr>
          <w:rFonts w:ascii="ＭＳ Ｐ明朝" w:eastAsia="ＭＳ Ｐ明朝" w:hAnsi="ＭＳ Ｐ明朝" w:cs="ＭＳ Ｐ明朝" w:hint="eastAsia"/>
          <w:sz w:val="21"/>
          <w:szCs w:val="21"/>
        </w:rPr>
        <w:t>、</w:t>
      </w:r>
      <w:r w:rsidRPr="00332AAF">
        <w:rPr>
          <w:rFonts w:ascii="ＭＳ Ｐ明朝" w:eastAsia="ＭＳ Ｐ明朝" w:hAnsi="ＭＳ Ｐ明朝" w:cs="ＭＳ Ｐ明朝" w:hint="eastAsia"/>
          <w:sz w:val="21"/>
          <w:szCs w:val="21"/>
        </w:rPr>
        <w:t>記載しないこと</w:t>
      </w:r>
      <w:r w:rsidR="005B087F" w:rsidRPr="00332AAF">
        <w:rPr>
          <w:rFonts w:ascii="ＭＳ Ｐ明朝" w:eastAsia="ＭＳ Ｐ明朝" w:hAnsi="ＭＳ Ｐ明朝" w:cs="ＭＳ Ｐ明朝" w:hint="eastAsia"/>
          <w:sz w:val="21"/>
          <w:szCs w:val="21"/>
        </w:rPr>
        <w:t>。</w:t>
      </w:r>
    </w:p>
    <w:p w14:paraId="545E5182" w14:textId="77777777" w:rsidR="00624780" w:rsidRPr="001D6CA5" w:rsidRDefault="002301DF" w:rsidP="00C96F06">
      <w:pPr>
        <w:pStyle w:val="CM5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別記</w:t>
      </w:r>
      <w:r w:rsidR="00624780" w:rsidRPr="001D6CA5">
        <w:rPr>
          <w:rFonts w:ascii="ＭＳ Ｐ明朝" w:eastAsia="ＭＳ Ｐ明朝" w:hAnsi="ＭＳ Ｐ明朝" w:cs="ＭＳ Ｐ明朝" w:hint="eastAsia"/>
        </w:rPr>
        <w:t>様式</w:t>
      </w:r>
      <w:r w:rsidR="00ED5EFC">
        <w:rPr>
          <w:rFonts w:ascii="ＭＳ Ｐ明朝" w:eastAsia="ＭＳ Ｐ明朝" w:hAnsi="ＭＳ Ｐ明朝" w:cs="ＭＳ Ｐ明朝" w:hint="eastAsia"/>
        </w:rPr>
        <w:t>第</w:t>
      </w:r>
      <w:r w:rsidR="00C40B2E">
        <w:rPr>
          <w:rFonts w:ascii="ＭＳ Ｐ明朝" w:eastAsia="ＭＳ Ｐ明朝" w:hAnsi="ＭＳ Ｐ明朝" w:cs="ＭＳ Ｐ明朝" w:hint="eastAsia"/>
        </w:rPr>
        <w:t>８</w:t>
      </w:r>
      <w:r w:rsidR="00555D48">
        <w:rPr>
          <w:rFonts w:ascii="ＭＳ Ｐ明朝" w:eastAsia="ＭＳ Ｐ明朝" w:hAnsi="ＭＳ Ｐ明朝" w:cs="ＭＳ Ｐ明朝" w:hint="eastAsia"/>
        </w:rPr>
        <w:t>号</w:t>
      </w:r>
    </w:p>
    <w:p w14:paraId="4169C06B" w14:textId="77777777" w:rsidR="00624780" w:rsidRPr="001D6CA5" w:rsidRDefault="00624780" w:rsidP="000E501B">
      <w:pPr>
        <w:pStyle w:val="Default"/>
        <w:spacing w:after="235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勤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務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予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定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表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="002A5F9D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（令和６</w:t>
      </w:r>
      <w:r w:rsidR="003E3E6F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年７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月</w:t>
      </w:r>
      <w:r w:rsidRPr="001D6CA5">
        <w:rPr>
          <w:rFonts w:ascii="ＭＳ Ｐ明朝" w:eastAsia="ＭＳ Ｐ明朝" w:hAnsi="ＭＳ Ｐ明朝" w:cs="ＭＳ Ｐ明朝"/>
          <w:color w:val="auto"/>
          <w:sz w:val="28"/>
          <w:szCs w:val="28"/>
        </w:rPr>
        <w:t>)</w:t>
      </w:r>
    </w:p>
    <w:tbl>
      <w:tblPr>
        <w:tblW w:w="9815" w:type="dxa"/>
        <w:tblLook w:val="0000" w:firstRow="0" w:lastRow="0" w:firstColumn="0" w:lastColumn="0" w:noHBand="0" w:noVBand="0"/>
      </w:tblPr>
      <w:tblGrid>
        <w:gridCol w:w="1759"/>
        <w:gridCol w:w="710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56"/>
      </w:tblGrid>
      <w:tr w:rsidR="00624780" w:rsidRPr="001D6CA5" w14:paraId="790D7ED4" w14:textId="77777777">
        <w:trPr>
          <w:trHeight w:val="368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1079AB2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BC65FA0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6979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E139B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1A8C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E1C4A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01BE6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B184D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02255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1E0FD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0EFA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7884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4E49D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11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3486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E854C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C6635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14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A08E6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15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142CF5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16</w:t>
            </w:r>
          </w:p>
        </w:tc>
      </w:tr>
      <w:tr w:rsidR="00624780" w:rsidRPr="001D6CA5" w14:paraId="6D867487" w14:textId="77777777">
        <w:trPr>
          <w:trHeight w:val="355"/>
        </w:trPr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7845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2C40FE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C605C6" w14:textId="500E94A8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D84AEE" w14:textId="03C2C7BC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BF69AD" w14:textId="665A3123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45C3D3" w14:textId="24840B72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765569" w14:textId="17C431E9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B77C61" w14:textId="725D91FF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2B69FC" w14:textId="1CA89B02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8DACBB" w14:textId="589E759D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286702" w14:textId="16C426D1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04B933" w14:textId="31E022C3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41D4EF" w14:textId="2BC31A52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92B4F5" w14:textId="3FA57982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34F691" w14:textId="67622A85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E3F12A" w14:textId="6CCBA714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A7C5F4" w14:textId="48AC7D24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461F87B" w14:textId="5DB5371B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</w:tr>
      <w:tr w:rsidR="00624780" w:rsidRPr="001D6CA5" w14:paraId="2E8BC61C" w14:textId="77777777">
        <w:trPr>
          <w:trHeight w:val="300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3143F8" w14:textId="77777777" w:rsidR="00624780" w:rsidRPr="001D6CA5" w:rsidRDefault="00856D74" w:rsidP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児童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支援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0974B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280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AFE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800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F1BC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8901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4ED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814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3B1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C71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907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304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F87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D8A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50D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585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1DCE9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1B43C28C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3BE3AF" w14:textId="77777777" w:rsidR="00624780" w:rsidRPr="00856D74" w:rsidRDefault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="00856D74"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9A7D4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CCD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194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CC0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258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84C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08E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954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849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68B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7EA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C96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64D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FE8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3F4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6B4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B262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6E0C29F3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8B2B8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12D75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7FB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AE0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03C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0B19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1F4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122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4BD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6F1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6B6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126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9D3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2201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E50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3E5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990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459F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3C5BDA0F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B24B9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0A7A2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210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005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402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1E1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F62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D47A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883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88C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5D8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759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ACC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D58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06C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509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897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867C5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0927EC9E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C958D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62702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2A3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38B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D1E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4E9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5E6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73B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C71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84A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150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2F6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E41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972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A27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988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6EA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8D8B5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33633374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AD129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AFC0C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EDB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E03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C00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623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04F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215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F2F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011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E09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AF0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01D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EAC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6FC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8BA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3A8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0D899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043E6E5E" w14:textId="77777777">
        <w:trPr>
          <w:trHeight w:val="285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9B05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1AE291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69F43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CBFFE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2469A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F507E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3BF3A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FFB20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5E68C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E65BC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5BD83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8226D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19122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DA01F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892EA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CE932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F12A8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F81B5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139D23C7" w14:textId="77777777">
        <w:trPr>
          <w:trHeight w:val="285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1CCCC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DEA180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A8EE4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C91D7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7D112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07458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042A4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D5FF5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B2875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0039A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AFA18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D512F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461DF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F7A2F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32726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5ADEF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29621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2A5899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0E7257AC" w14:textId="77777777" w:rsidR="00624780" w:rsidRPr="001D6CA5" w:rsidRDefault="00624780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751"/>
        <w:gridCol w:w="68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51"/>
      </w:tblGrid>
      <w:tr w:rsidR="00624780" w:rsidRPr="001D6CA5" w14:paraId="52973D2C" w14:textId="77777777">
        <w:trPr>
          <w:trHeight w:val="368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39A14CF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91D334C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5CC3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93400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CB6CB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D7EF0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B73F5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C75B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DB7B0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CC796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18781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83AAD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FDE61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31FC8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70EC0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DC673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42F66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31</w:t>
            </w:r>
          </w:p>
        </w:tc>
        <w:tc>
          <w:tcPr>
            <w:tcW w:w="7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4ACD4" w14:textId="77777777" w:rsidR="00624780" w:rsidRPr="001D6CA5" w:rsidRDefault="00624780" w:rsidP="007447F9">
            <w:pPr>
              <w:pStyle w:val="Default"/>
              <w:ind w:rightChars="-82" w:right="-172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勤務日数計</w:t>
            </w:r>
          </w:p>
        </w:tc>
      </w:tr>
      <w:tr w:rsidR="00624780" w:rsidRPr="001D6CA5" w14:paraId="174DBCC8" w14:textId="77777777">
        <w:trPr>
          <w:trHeight w:val="353"/>
        </w:trPr>
        <w:tc>
          <w:tcPr>
            <w:tcW w:w="17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29A1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7ADA39E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6AC0A3" w14:textId="0CE4A467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6CF7B2" w14:textId="5101CE1B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673045" w14:textId="229ED0A4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 w:hint="eastAsia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B3A147" w14:textId="3F4BF289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3F154F" w14:textId="0B806C96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213C90" w14:textId="11A817FD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1D1105" w14:textId="255A2A7D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22A2D7" w14:textId="178A7BC8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CDEA85" w14:textId="52097554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AAD70C" w14:textId="0EDCF5A4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089C09" w14:textId="7A6567A3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56D359" w14:textId="0A6B3CB8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F6BB25" w14:textId="0094CF76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767506" w14:textId="656CA354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97452D9" w14:textId="67523A3C" w:rsidR="00624780" w:rsidRPr="001D6CA5" w:rsidRDefault="00CE11DD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B4FB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1A14A9E1" w14:textId="77777777">
        <w:trPr>
          <w:trHeight w:val="300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4FF8F5" w14:textId="77777777" w:rsidR="00624780" w:rsidRPr="001D6CA5" w:rsidRDefault="00856D74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0EA09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065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167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D18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847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C255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543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CB7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C6B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013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97A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11D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A6E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C41F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5EB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7ADAE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2D189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31ECD3E6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C5DFF3" w14:textId="77777777" w:rsidR="00624780" w:rsidRPr="001D6CA5" w:rsidRDefault="00555D48" w:rsidP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="00856D74"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2D447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801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0F4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A181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FE4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AE0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14D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806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CD6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F9A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701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79E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1CB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2A5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47D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E4BCB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28F93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49333161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89E52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284D9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D74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797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0865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028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EAB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1BF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900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FFF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3D2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4D3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684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5CD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87A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07A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187B4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3DF6D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4B60A381" w14:textId="77777777">
        <w:trPr>
          <w:trHeight w:val="300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FA349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BFB92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E20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982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152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D5E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037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D26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BCE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9AF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DB6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114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AB3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D97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26F3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A27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2565C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BE662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37C58993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6D697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73359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F9B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824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D31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5DF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5BE8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BD75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7C8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CD6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1FD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6E1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6E3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C40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A25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027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D0F8F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EC6AA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428DC5E8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3BA9B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E9A43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E08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5436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8C2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4D3F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7B9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DC5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2F0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0CEF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FF7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96B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57B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2AD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DFC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0B5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0AD7C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05D37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7607339C" w14:textId="77777777">
        <w:trPr>
          <w:trHeight w:val="285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E3B0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55B955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7E33D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972F7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0403AD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0DE6D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5D2AE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43E29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58B2A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CB0E9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FC2AE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06842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09D59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54E07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334B4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DBE94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91977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BC8E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1743B15F" w14:textId="77777777">
        <w:trPr>
          <w:trHeight w:val="285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53E4E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80534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084FF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F1A4C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4A660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38827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F2E9D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020E03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E0745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DAF82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6DE66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2BC94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D6029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2EF5B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95153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5ADCF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0DC746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A90D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1AF84981" w14:textId="77777777" w:rsidR="00D86E52" w:rsidRPr="00555D48" w:rsidRDefault="00D86E52" w:rsidP="00D86E52">
      <w:pPr>
        <w:pStyle w:val="Default"/>
        <w:spacing w:line="293" w:lineRule="atLeast"/>
        <w:ind w:left="159" w:right="113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(</w:t>
      </w:r>
      <w:r w:rsidR="00BA5596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勤務予定表作成に当</w:t>
      </w:r>
      <w:r w:rsidR="00624780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たって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)</w:t>
      </w:r>
    </w:p>
    <w:p w14:paraId="422891FC" w14:textId="77777777" w:rsidR="007447F9" w:rsidRPr="001D6CA5" w:rsidRDefault="00624780" w:rsidP="007447F9">
      <w:pPr>
        <w:pStyle w:val="Default"/>
        <w:spacing w:line="293" w:lineRule="atLeast"/>
        <w:ind w:leftChars="-50" w:left="210" w:right="-518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</w:t>
      </w:r>
      <w:r w:rsidR="00555D48"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4A3987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令和６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年７月の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１か月における職員勤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務表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（２１日以降は夏季休業中の保育とする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。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を、人員配置計画書（様式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第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号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に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基づき作成してください。</w:t>
      </w:r>
    </w:p>
    <w:p w14:paraId="29754C43" w14:textId="77777777" w:rsidR="00D86E52" w:rsidRPr="001D6CA5" w:rsidRDefault="00624780" w:rsidP="007447F9">
      <w:pPr>
        <w:pStyle w:val="Default"/>
        <w:spacing w:line="293" w:lineRule="atLeast"/>
        <w:ind w:leftChars="100" w:left="210" w:right="-518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職種欄が足りない場合は、追加して作成してください。</w:t>
      </w:r>
    </w:p>
    <w:p w14:paraId="13FB6668" w14:textId="77777777" w:rsidR="00A153BE" w:rsidRDefault="00624780" w:rsidP="00741B2A">
      <w:pPr>
        <w:pStyle w:val="Default"/>
        <w:spacing w:line="293" w:lineRule="atLeast"/>
        <w:ind w:left="315" w:right="-234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２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雇用形態の区分は、次の記号を記入してください。</w:t>
      </w:r>
      <w:r w:rsidR="00D86E52" w:rsidRPr="001D6CA5">
        <w:rPr>
          <w:rFonts w:ascii="ＭＳ Ｐ明朝" w:eastAsia="ＭＳ Ｐ明朝" w:hAnsi="ＭＳ Ｐ明朝" w:cs="Times New Roman"/>
          <w:color w:val="auto"/>
          <w:sz w:val="21"/>
          <w:szCs w:val="21"/>
        </w:rPr>
        <w:br/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A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以上勤務の正規職員）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B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非常勤（週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未満勤務の常傭職員）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</w:p>
    <w:p w14:paraId="2E9462DF" w14:textId="77777777" w:rsidR="00624780" w:rsidRPr="001D6CA5" w:rsidRDefault="00624780" w:rsidP="00A153BE">
      <w:pPr>
        <w:pStyle w:val="Default"/>
        <w:spacing w:line="293" w:lineRule="atLeast"/>
        <w:ind w:leftChars="150" w:left="315" w:right="-234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Ｃ：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その他</w:t>
      </w:r>
    </w:p>
    <w:p w14:paraId="0DA1DC9B" w14:textId="77777777" w:rsidR="00624780" w:rsidRPr="001D6CA5" w:rsidRDefault="00624780" w:rsidP="007447F9">
      <w:pPr>
        <w:pStyle w:val="CM5"/>
        <w:spacing w:line="291" w:lineRule="atLeast"/>
        <w:ind w:left="210" w:rightChars="-179" w:right="-376" w:hanging="210"/>
        <w:jc w:val="both"/>
        <w:rPr>
          <w:rFonts w:ascii="ＭＳ Ｐ明朝" w:eastAsia="ＭＳ Ｐ明朝" w:hAnsi="ＭＳ Ｐ明朝" w:cs="Times New Roman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３</w:t>
      </w:r>
      <w:r w:rsidRPr="001D6CA5">
        <w:rPr>
          <w:rFonts w:ascii="ＭＳ Ｐ明朝" w:eastAsia="ＭＳ Ｐ明朝" w:hAnsi="ＭＳ Ｐ明朝" w:cs="Times New Roman"/>
          <w:sz w:val="21"/>
          <w:szCs w:val="21"/>
        </w:rPr>
        <w:tab/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勤務予定日欄には、下記の勤務パターン表を作成し、その記号を上記の表に記入してください。欄が足りない場合は、追加して作成してください。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1668"/>
        <w:gridCol w:w="850"/>
        <w:gridCol w:w="3969"/>
        <w:gridCol w:w="1701"/>
        <w:gridCol w:w="1134"/>
      </w:tblGrid>
      <w:tr w:rsidR="00624780" w:rsidRPr="001D6CA5" w14:paraId="188666E7" w14:textId="77777777">
        <w:trPr>
          <w:trHeight w:val="283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98E6C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5D90F52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32D7FC7" w14:textId="77777777"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勤務開始時間～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勤務終了時間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38BB79B" w14:textId="77777777"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勤務時間数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0F85A2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備考</w:t>
            </w:r>
          </w:p>
        </w:tc>
      </w:tr>
      <w:tr w:rsidR="00624780" w:rsidRPr="001D6CA5" w14:paraId="31E92C7E" w14:textId="77777777">
        <w:trPr>
          <w:trHeight w:val="3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6779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6ED98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①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9EE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11F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5FF93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0CC8F1E8" w14:textId="77777777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CB25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39CC2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②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ABC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8B7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0B7D0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549C77D5" w14:textId="77777777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4FBC5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B67AB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③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E05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4B0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224AC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54006B0F" w14:textId="77777777">
        <w:trPr>
          <w:trHeight w:val="28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AE0CA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D28608C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④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0CBAB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62FE5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0C4ABD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2F17FB23" w14:textId="77777777" w:rsidR="00901743" w:rsidRPr="001D6CA5" w:rsidRDefault="00901743" w:rsidP="00CF7060">
      <w:pPr>
        <w:pStyle w:val="CM5"/>
        <w:spacing w:line="20" w:lineRule="exact"/>
        <w:rPr>
          <w:rFonts w:ascii="ＭＳ Ｐ明朝" w:eastAsia="ＭＳ Ｐ明朝" w:hAnsi="ＭＳ Ｐ明朝" w:cs="ＭＳ Ｐ明朝"/>
        </w:rPr>
      </w:pPr>
    </w:p>
    <w:sectPr w:rsidR="00901743" w:rsidRPr="001D6CA5" w:rsidSect="00CF7060">
      <w:headerReference w:type="default" r:id="rId7"/>
      <w:pgSz w:w="12240" w:h="15840" w:code="1"/>
      <w:pgMar w:top="397" w:right="1701" w:bottom="397" w:left="1134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17F5" w14:textId="77777777" w:rsidR="00FE4219" w:rsidRDefault="00FE4219" w:rsidP="00415511">
      <w:r>
        <w:separator/>
      </w:r>
    </w:p>
  </w:endnote>
  <w:endnote w:type="continuationSeparator" w:id="0">
    <w:p w14:paraId="3FDA0C8E" w14:textId="77777777" w:rsidR="00FE4219" w:rsidRDefault="00FE4219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3BA4" w14:textId="77777777" w:rsidR="00FE4219" w:rsidRDefault="00FE4219" w:rsidP="00415511">
      <w:r>
        <w:separator/>
      </w:r>
    </w:p>
  </w:footnote>
  <w:footnote w:type="continuationSeparator" w:id="0">
    <w:p w14:paraId="15F0CCC1" w14:textId="77777777" w:rsidR="00FE4219" w:rsidRDefault="00FE4219" w:rsidP="0041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9A9E" w14:textId="77777777" w:rsidR="00ED72F0" w:rsidRPr="00EC6775" w:rsidRDefault="00ED72F0" w:rsidP="00ED72F0">
    <w:pPr>
      <w:pStyle w:val="a5"/>
      <w:jc w:val="right"/>
      <w:rPr>
        <w:sz w:val="18"/>
      </w:rPr>
    </w:pPr>
    <w:r w:rsidRPr="00EC6775">
      <w:rPr>
        <w:rFonts w:hint="eastAsia"/>
      </w:rPr>
      <w:t>事</w:t>
    </w:r>
    <w:r w:rsidR="001C2C6B">
      <w:rPr>
        <w:rFonts w:hint="eastAsia"/>
      </w:rPr>
      <w:t>業者提案型育成室運営業務委託（白山</w:t>
    </w:r>
    <w:r w:rsidRPr="00EC6775">
      <w:rPr>
        <w:rFonts w:hint="eastAsia"/>
      </w:rPr>
      <w:t>地区）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0670FE"/>
    <w:multiLevelType w:val="hybridMultilevel"/>
    <w:tmpl w:val="54BE9714"/>
    <w:lvl w:ilvl="0" w:tplc="08309D3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D4"/>
    <w:rsid w:val="00005C5D"/>
    <w:rsid w:val="00012532"/>
    <w:rsid w:val="00012FB4"/>
    <w:rsid w:val="00031ACC"/>
    <w:rsid w:val="000603D1"/>
    <w:rsid w:val="0007347F"/>
    <w:rsid w:val="00085529"/>
    <w:rsid w:val="00086BD9"/>
    <w:rsid w:val="000A2C74"/>
    <w:rsid w:val="000B0107"/>
    <w:rsid w:val="000C4240"/>
    <w:rsid w:val="000C45A0"/>
    <w:rsid w:val="000E501B"/>
    <w:rsid w:val="000E654D"/>
    <w:rsid w:val="000F7827"/>
    <w:rsid w:val="001212E9"/>
    <w:rsid w:val="00123878"/>
    <w:rsid w:val="001311A2"/>
    <w:rsid w:val="00143AE3"/>
    <w:rsid w:val="00145E7E"/>
    <w:rsid w:val="00150965"/>
    <w:rsid w:val="001711CE"/>
    <w:rsid w:val="00176E72"/>
    <w:rsid w:val="00181294"/>
    <w:rsid w:val="001812E7"/>
    <w:rsid w:val="001A64C2"/>
    <w:rsid w:val="001B278C"/>
    <w:rsid w:val="001B7F51"/>
    <w:rsid w:val="001C2C6B"/>
    <w:rsid w:val="001D6CA5"/>
    <w:rsid w:val="00207C9E"/>
    <w:rsid w:val="002301DF"/>
    <w:rsid w:val="0025030E"/>
    <w:rsid w:val="00252304"/>
    <w:rsid w:val="00267DA9"/>
    <w:rsid w:val="002A5F9D"/>
    <w:rsid w:val="002D348D"/>
    <w:rsid w:val="002E2C0B"/>
    <w:rsid w:val="002E614E"/>
    <w:rsid w:val="002F0C53"/>
    <w:rsid w:val="002F1410"/>
    <w:rsid w:val="002F21D5"/>
    <w:rsid w:val="00304CAF"/>
    <w:rsid w:val="0030663A"/>
    <w:rsid w:val="00332AAF"/>
    <w:rsid w:val="0034706D"/>
    <w:rsid w:val="00350B28"/>
    <w:rsid w:val="00351753"/>
    <w:rsid w:val="003566FA"/>
    <w:rsid w:val="00380FC8"/>
    <w:rsid w:val="003B09D4"/>
    <w:rsid w:val="003E3E6F"/>
    <w:rsid w:val="003E4F5E"/>
    <w:rsid w:val="00415511"/>
    <w:rsid w:val="0041655D"/>
    <w:rsid w:val="004314FE"/>
    <w:rsid w:val="00446668"/>
    <w:rsid w:val="00462E6E"/>
    <w:rsid w:val="00475667"/>
    <w:rsid w:val="004908BB"/>
    <w:rsid w:val="0049362A"/>
    <w:rsid w:val="004A0271"/>
    <w:rsid w:val="004A3987"/>
    <w:rsid w:val="004A4081"/>
    <w:rsid w:val="004A4217"/>
    <w:rsid w:val="004A6282"/>
    <w:rsid w:val="004D6503"/>
    <w:rsid w:val="004E38A7"/>
    <w:rsid w:val="00500F29"/>
    <w:rsid w:val="0050202D"/>
    <w:rsid w:val="00511F44"/>
    <w:rsid w:val="00535786"/>
    <w:rsid w:val="00536E73"/>
    <w:rsid w:val="00555D48"/>
    <w:rsid w:val="0055646E"/>
    <w:rsid w:val="00564BCD"/>
    <w:rsid w:val="00566151"/>
    <w:rsid w:val="0058688A"/>
    <w:rsid w:val="00596C3A"/>
    <w:rsid w:val="005A4105"/>
    <w:rsid w:val="005B087F"/>
    <w:rsid w:val="005C10AB"/>
    <w:rsid w:val="005D1060"/>
    <w:rsid w:val="005D5ACF"/>
    <w:rsid w:val="005F009C"/>
    <w:rsid w:val="006070D4"/>
    <w:rsid w:val="0062245A"/>
    <w:rsid w:val="00624780"/>
    <w:rsid w:val="00633D64"/>
    <w:rsid w:val="00655929"/>
    <w:rsid w:val="00677746"/>
    <w:rsid w:val="00682E9A"/>
    <w:rsid w:val="00694305"/>
    <w:rsid w:val="006C5A22"/>
    <w:rsid w:val="006D7337"/>
    <w:rsid w:val="006F27F7"/>
    <w:rsid w:val="0072700A"/>
    <w:rsid w:val="00730F41"/>
    <w:rsid w:val="00733740"/>
    <w:rsid w:val="00741B2A"/>
    <w:rsid w:val="007447F9"/>
    <w:rsid w:val="007559AD"/>
    <w:rsid w:val="007C0154"/>
    <w:rsid w:val="007C3CFF"/>
    <w:rsid w:val="007F0538"/>
    <w:rsid w:val="00802DD2"/>
    <w:rsid w:val="00807FEF"/>
    <w:rsid w:val="00823273"/>
    <w:rsid w:val="00830AB0"/>
    <w:rsid w:val="0083401F"/>
    <w:rsid w:val="0083422B"/>
    <w:rsid w:val="00834234"/>
    <w:rsid w:val="00844A3A"/>
    <w:rsid w:val="0085010B"/>
    <w:rsid w:val="008526F7"/>
    <w:rsid w:val="00856D74"/>
    <w:rsid w:val="00861C4E"/>
    <w:rsid w:val="008770C9"/>
    <w:rsid w:val="0087755C"/>
    <w:rsid w:val="00892DFA"/>
    <w:rsid w:val="00896A2D"/>
    <w:rsid w:val="008A6C8E"/>
    <w:rsid w:val="008A7295"/>
    <w:rsid w:val="008C1E00"/>
    <w:rsid w:val="008E213F"/>
    <w:rsid w:val="008E700B"/>
    <w:rsid w:val="008F02A5"/>
    <w:rsid w:val="00900D08"/>
    <w:rsid w:val="00901743"/>
    <w:rsid w:val="009035E4"/>
    <w:rsid w:val="009066DA"/>
    <w:rsid w:val="00910154"/>
    <w:rsid w:val="009118CF"/>
    <w:rsid w:val="00975459"/>
    <w:rsid w:val="009935A8"/>
    <w:rsid w:val="009A4CE8"/>
    <w:rsid w:val="009B4A06"/>
    <w:rsid w:val="009B6DD8"/>
    <w:rsid w:val="009B7DA9"/>
    <w:rsid w:val="009E1E2D"/>
    <w:rsid w:val="009E6F22"/>
    <w:rsid w:val="00A014B5"/>
    <w:rsid w:val="00A110E2"/>
    <w:rsid w:val="00A153BE"/>
    <w:rsid w:val="00A43E92"/>
    <w:rsid w:val="00A62419"/>
    <w:rsid w:val="00A77FA3"/>
    <w:rsid w:val="00AA004A"/>
    <w:rsid w:val="00AD0F64"/>
    <w:rsid w:val="00AD42CA"/>
    <w:rsid w:val="00AF4849"/>
    <w:rsid w:val="00B0352E"/>
    <w:rsid w:val="00B051FD"/>
    <w:rsid w:val="00B25B0D"/>
    <w:rsid w:val="00B63DCD"/>
    <w:rsid w:val="00B8048F"/>
    <w:rsid w:val="00B84C1B"/>
    <w:rsid w:val="00B95785"/>
    <w:rsid w:val="00BA250A"/>
    <w:rsid w:val="00BA5596"/>
    <w:rsid w:val="00BA6BD3"/>
    <w:rsid w:val="00BC23B8"/>
    <w:rsid w:val="00BE5BF9"/>
    <w:rsid w:val="00BE7271"/>
    <w:rsid w:val="00BF6139"/>
    <w:rsid w:val="00C04D01"/>
    <w:rsid w:val="00C13001"/>
    <w:rsid w:val="00C15C76"/>
    <w:rsid w:val="00C265C5"/>
    <w:rsid w:val="00C40B2E"/>
    <w:rsid w:val="00C65BF8"/>
    <w:rsid w:val="00C814D8"/>
    <w:rsid w:val="00C82452"/>
    <w:rsid w:val="00C94AE7"/>
    <w:rsid w:val="00C96F06"/>
    <w:rsid w:val="00CA1182"/>
    <w:rsid w:val="00CB3A77"/>
    <w:rsid w:val="00CB4B90"/>
    <w:rsid w:val="00CB5C4B"/>
    <w:rsid w:val="00CB6B8C"/>
    <w:rsid w:val="00CD6873"/>
    <w:rsid w:val="00CE029A"/>
    <w:rsid w:val="00CE11DD"/>
    <w:rsid w:val="00CF7060"/>
    <w:rsid w:val="00D02612"/>
    <w:rsid w:val="00D124C1"/>
    <w:rsid w:val="00D26687"/>
    <w:rsid w:val="00D55CF0"/>
    <w:rsid w:val="00D76A1E"/>
    <w:rsid w:val="00D85952"/>
    <w:rsid w:val="00D86E52"/>
    <w:rsid w:val="00D91228"/>
    <w:rsid w:val="00D92AF2"/>
    <w:rsid w:val="00DA2ECC"/>
    <w:rsid w:val="00DB01BC"/>
    <w:rsid w:val="00DB1023"/>
    <w:rsid w:val="00DE523D"/>
    <w:rsid w:val="00DE69DB"/>
    <w:rsid w:val="00DF2B57"/>
    <w:rsid w:val="00E4229A"/>
    <w:rsid w:val="00E46BB8"/>
    <w:rsid w:val="00E51F8F"/>
    <w:rsid w:val="00E57B18"/>
    <w:rsid w:val="00E64879"/>
    <w:rsid w:val="00E818C1"/>
    <w:rsid w:val="00E86A73"/>
    <w:rsid w:val="00E94107"/>
    <w:rsid w:val="00EA113A"/>
    <w:rsid w:val="00EB0931"/>
    <w:rsid w:val="00EB2CCB"/>
    <w:rsid w:val="00EB470A"/>
    <w:rsid w:val="00EC6775"/>
    <w:rsid w:val="00ED5EFC"/>
    <w:rsid w:val="00ED72F0"/>
    <w:rsid w:val="00F10130"/>
    <w:rsid w:val="00F300DB"/>
    <w:rsid w:val="00F5301F"/>
    <w:rsid w:val="00F62989"/>
    <w:rsid w:val="00F71A67"/>
    <w:rsid w:val="00F72091"/>
    <w:rsid w:val="00F73BFB"/>
    <w:rsid w:val="00F8159A"/>
    <w:rsid w:val="00FA0A19"/>
    <w:rsid w:val="00FA4A1B"/>
    <w:rsid w:val="00FA5DC0"/>
    <w:rsid w:val="00FB534A"/>
    <w:rsid w:val="00FD084F"/>
    <w:rsid w:val="00FE00DB"/>
    <w:rsid w:val="00FE4219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AD3666"/>
  <w15:chartTrackingRefBased/>
  <w15:docId w15:val="{644F2510-DC50-4CCE-8266-99B5050F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荻原 穂波</dc:creator>
  <cp:keywords/>
  <cp:lastModifiedBy>廣重 諒</cp:lastModifiedBy>
  <cp:revision>17</cp:revision>
  <cp:lastPrinted>2014-05-12T04:30:00Z</cp:lastPrinted>
  <dcterms:created xsi:type="dcterms:W3CDTF">2019-06-27T02:00:00Z</dcterms:created>
  <dcterms:modified xsi:type="dcterms:W3CDTF">2023-09-11T05:36:00Z</dcterms:modified>
</cp:coreProperties>
</file>