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A3E8" w14:textId="77777777" w:rsidR="00317CD4" w:rsidRPr="00C77C40" w:rsidRDefault="00D23E38" w:rsidP="00C77C40">
      <w:pPr>
        <w:ind w:firstLineChars="100" w:firstLine="2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様式１１</w:t>
      </w:r>
    </w:p>
    <w:p w14:paraId="1889B92D" w14:textId="77777777" w:rsidR="00FD0C79" w:rsidRDefault="00FD0C79" w:rsidP="00317CD4">
      <w:pPr>
        <w:ind w:firstLineChars="100" w:firstLine="280"/>
        <w:rPr>
          <w:sz w:val="28"/>
          <w:szCs w:val="28"/>
        </w:rPr>
      </w:pPr>
    </w:p>
    <w:p w14:paraId="7691A82B" w14:textId="77777777" w:rsidR="007F3041" w:rsidRPr="00C9661C" w:rsidRDefault="00FD0C79" w:rsidP="007F3041">
      <w:pPr>
        <w:ind w:firstLineChars="100" w:firstLine="210"/>
        <w:rPr>
          <w:sz w:val="21"/>
          <w:szCs w:val="21"/>
        </w:rPr>
      </w:pPr>
      <w:r w:rsidRPr="00656597">
        <w:rPr>
          <w:rFonts w:ascii="ＭＳ Ｐ明朝" w:eastAsia="ＭＳ Ｐ明朝" w:hAnsi="ＭＳ Ｐ明朝" w:cs="ＭＳ Ｐ明朝" w:hint="eastAsia"/>
          <w:sz w:val="21"/>
          <w:szCs w:val="21"/>
        </w:rPr>
        <w:t>現在運営している</w:t>
      </w:r>
      <w:r w:rsidRPr="00DE2CAF">
        <w:rPr>
          <w:rFonts w:ascii="ＭＳ Ｐ明朝" w:eastAsia="ＭＳ Ｐ明朝" w:hAnsi="ＭＳ Ｐ明朝" w:cs="ＭＳ Ｐ明朝" w:hint="eastAsia"/>
          <w:sz w:val="21"/>
          <w:szCs w:val="21"/>
        </w:rPr>
        <w:t>児童福祉施設等</w:t>
      </w:r>
      <w:r w:rsidR="001F52AB" w:rsidRPr="00DE2CAF">
        <w:rPr>
          <w:rFonts w:ascii="ＭＳ Ｐ明朝" w:eastAsia="ＭＳ Ｐ明朝" w:hAnsi="ＭＳ Ｐ明朝" w:cs="ＭＳ Ｐ明朝" w:hint="eastAsia"/>
          <w:sz w:val="21"/>
          <w:szCs w:val="21"/>
        </w:rPr>
        <w:t>（放課後児童健全育成事業含む）</w:t>
      </w:r>
      <w:r w:rsidR="00317CD4" w:rsidRPr="00DE2CAF">
        <w:rPr>
          <w:rFonts w:hint="eastAsia"/>
          <w:sz w:val="21"/>
          <w:szCs w:val="21"/>
        </w:rPr>
        <w:t xml:space="preserve">　　</w:t>
      </w:r>
      <w:r w:rsidR="007F3041" w:rsidRPr="00C9661C">
        <w:rPr>
          <w:rFonts w:ascii="ＭＳ Ｐ明朝" w:eastAsia="ＭＳ Ｐ明朝" w:hAnsi="ＭＳ Ｐ明朝" w:cs="ＭＳ Ｐ明朝" w:hint="eastAsia"/>
          <w:sz w:val="21"/>
          <w:szCs w:val="21"/>
        </w:rPr>
        <w:t>※平成２７年以降で運営している施設に限る（最大２ページまで）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040"/>
        <w:gridCol w:w="807"/>
        <w:gridCol w:w="814"/>
        <w:gridCol w:w="878"/>
        <w:gridCol w:w="3366"/>
        <w:gridCol w:w="1980"/>
        <w:gridCol w:w="2268"/>
        <w:gridCol w:w="2204"/>
      </w:tblGrid>
      <w:tr w:rsidR="00CE3AFB" w:rsidRPr="00376E7A" w14:paraId="580F7243" w14:textId="77777777" w:rsidTr="000270A4">
        <w:trPr>
          <w:trHeight w:val="90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4CED7BFF" w14:textId="77777777" w:rsidR="00CE3AFB" w:rsidRPr="007F3041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3040" w:type="dxa"/>
            <w:vMerge w:val="restart"/>
            <w:shd w:val="clear" w:color="auto" w:fill="auto"/>
            <w:vAlign w:val="center"/>
          </w:tcPr>
          <w:p w14:paraId="4DBAC193" w14:textId="77777777" w:rsidR="00CE3AFB" w:rsidRPr="00376E7A" w:rsidRDefault="00CE3AFB" w:rsidP="00224D09">
            <w:pPr>
              <w:spacing w:line="180" w:lineRule="atLeast"/>
              <w:jc w:val="center"/>
              <w:rPr>
                <w:szCs w:val="22"/>
              </w:rPr>
            </w:pPr>
            <w:r w:rsidRPr="00376E7A">
              <w:rPr>
                <w:rFonts w:hint="eastAsia"/>
                <w:szCs w:val="22"/>
              </w:rPr>
              <w:t>自治体名</w:t>
            </w:r>
            <w:r>
              <w:rPr>
                <w:rFonts w:hint="eastAsia"/>
                <w:szCs w:val="22"/>
              </w:rPr>
              <w:t>及び施設名</w:t>
            </w:r>
          </w:p>
        </w:tc>
        <w:tc>
          <w:tcPr>
            <w:tcW w:w="807" w:type="dxa"/>
            <w:vMerge w:val="restart"/>
            <w:shd w:val="clear" w:color="auto" w:fill="auto"/>
            <w:vAlign w:val="center"/>
          </w:tcPr>
          <w:p w14:paraId="10A0F960" w14:textId="77777777" w:rsidR="00CE3AFB" w:rsidRPr="00376E7A" w:rsidRDefault="00CE3AFB" w:rsidP="00155AB5">
            <w:pPr>
              <w:spacing w:line="180" w:lineRule="atLeast"/>
              <w:jc w:val="center"/>
              <w:rPr>
                <w:szCs w:val="22"/>
              </w:rPr>
            </w:pPr>
            <w:r w:rsidRPr="00376E7A">
              <w:rPr>
                <w:rFonts w:hint="eastAsia"/>
                <w:szCs w:val="22"/>
              </w:rPr>
              <w:t>館数</w:t>
            </w:r>
          </w:p>
        </w:tc>
        <w:tc>
          <w:tcPr>
            <w:tcW w:w="1692" w:type="dxa"/>
            <w:gridSpan w:val="2"/>
            <w:shd w:val="clear" w:color="auto" w:fill="auto"/>
            <w:vAlign w:val="center"/>
          </w:tcPr>
          <w:p w14:paraId="0A8B8A9B" w14:textId="77777777" w:rsidR="00CE3AFB" w:rsidRPr="00376E7A" w:rsidRDefault="00CE3AFB" w:rsidP="00155AB5">
            <w:pPr>
              <w:spacing w:line="180" w:lineRule="atLeast"/>
              <w:jc w:val="center"/>
              <w:rPr>
                <w:szCs w:val="22"/>
              </w:rPr>
            </w:pPr>
            <w:r w:rsidRPr="00376E7A">
              <w:rPr>
                <w:rFonts w:hint="eastAsia"/>
                <w:szCs w:val="22"/>
              </w:rPr>
              <w:t>管理運営形態</w:t>
            </w:r>
          </w:p>
          <w:p w14:paraId="26510EAA" w14:textId="77777777" w:rsidR="00CE3AFB" w:rsidRPr="00376E7A" w:rsidRDefault="00CE3AFB" w:rsidP="00155AB5">
            <w:pPr>
              <w:spacing w:line="180" w:lineRule="atLeast"/>
              <w:jc w:val="center"/>
              <w:rPr>
                <w:sz w:val="18"/>
                <w:szCs w:val="18"/>
              </w:rPr>
            </w:pPr>
            <w:r w:rsidRPr="00376E7A">
              <w:rPr>
                <w:rFonts w:hint="eastAsia"/>
                <w:sz w:val="18"/>
                <w:szCs w:val="18"/>
              </w:rPr>
              <w:t>（どちらかに○をする）</w:t>
            </w:r>
          </w:p>
        </w:tc>
        <w:tc>
          <w:tcPr>
            <w:tcW w:w="3366" w:type="dxa"/>
            <w:vMerge w:val="restart"/>
            <w:shd w:val="clear" w:color="auto" w:fill="auto"/>
            <w:vAlign w:val="center"/>
          </w:tcPr>
          <w:p w14:paraId="0EAC45A2" w14:textId="77777777" w:rsidR="00CE3AFB" w:rsidRPr="00376E7A" w:rsidRDefault="00CE3AFB" w:rsidP="00155AB5">
            <w:pPr>
              <w:spacing w:line="180" w:lineRule="atLeast"/>
              <w:jc w:val="center"/>
              <w:rPr>
                <w:szCs w:val="22"/>
              </w:rPr>
            </w:pPr>
            <w:r w:rsidRPr="00376E7A">
              <w:rPr>
                <w:rFonts w:hint="eastAsia"/>
                <w:szCs w:val="22"/>
              </w:rPr>
              <w:t>契約期間</w:t>
            </w:r>
          </w:p>
        </w:tc>
        <w:tc>
          <w:tcPr>
            <w:tcW w:w="6452" w:type="dxa"/>
            <w:gridSpan w:val="3"/>
          </w:tcPr>
          <w:p w14:paraId="01F82256" w14:textId="77777777" w:rsidR="00CE3AFB" w:rsidRDefault="00CE3AFB" w:rsidP="00155AB5">
            <w:pPr>
              <w:widowControl/>
              <w:jc w:val="left"/>
              <w:rPr>
                <w:szCs w:val="22"/>
              </w:rPr>
            </w:pPr>
          </w:p>
          <w:p w14:paraId="2749DF7C" w14:textId="77777777" w:rsidR="00CE3AFB" w:rsidRPr="00376E7A" w:rsidRDefault="00CE3AFB" w:rsidP="00CE3AFB"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職員体制</w:t>
            </w:r>
          </w:p>
        </w:tc>
      </w:tr>
      <w:tr w:rsidR="00CE3AFB" w:rsidRPr="00376E7A" w14:paraId="14D8AFE8" w14:textId="77777777" w:rsidTr="00CE3AFB">
        <w:trPr>
          <w:trHeight w:val="730"/>
        </w:trPr>
        <w:tc>
          <w:tcPr>
            <w:tcW w:w="563" w:type="dxa"/>
            <w:vMerge/>
            <w:shd w:val="clear" w:color="auto" w:fill="auto"/>
            <w:vAlign w:val="center"/>
          </w:tcPr>
          <w:p w14:paraId="639F597E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3040" w:type="dxa"/>
            <w:vMerge/>
            <w:shd w:val="clear" w:color="auto" w:fill="auto"/>
            <w:vAlign w:val="center"/>
          </w:tcPr>
          <w:p w14:paraId="733918DA" w14:textId="77777777" w:rsidR="00CE3AFB" w:rsidRPr="00376E7A" w:rsidRDefault="00CE3AFB" w:rsidP="00155AB5">
            <w:pPr>
              <w:spacing w:line="180" w:lineRule="atLeast"/>
              <w:jc w:val="center"/>
              <w:rPr>
                <w:szCs w:val="22"/>
              </w:rPr>
            </w:pPr>
          </w:p>
        </w:tc>
        <w:tc>
          <w:tcPr>
            <w:tcW w:w="807" w:type="dxa"/>
            <w:vMerge/>
            <w:shd w:val="clear" w:color="auto" w:fill="auto"/>
            <w:vAlign w:val="center"/>
          </w:tcPr>
          <w:p w14:paraId="707B5A7B" w14:textId="77777777" w:rsidR="00CE3AFB" w:rsidRPr="00376E7A" w:rsidRDefault="00CE3AFB" w:rsidP="00155AB5">
            <w:pPr>
              <w:spacing w:line="180" w:lineRule="atLeast"/>
              <w:jc w:val="center"/>
              <w:rPr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474B011E" w14:textId="77777777" w:rsidR="00CE3AFB" w:rsidRPr="00376E7A" w:rsidRDefault="00CE3AFB" w:rsidP="00155AB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76E7A">
              <w:rPr>
                <w:rFonts w:hint="eastAsia"/>
                <w:sz w:val="20"/>
                <w:szCs w:val="20"/>
              </w:rPr>
              <w:t>委託</w:t>
            </w:r>
          </w:p>
        </w:tc>
        <w:tc>
          <w:tcPr>
            <w:tcW w:w="878" w:type="dxa"/>
            <w:shd w:val="clear" w:color="auto" w:fill="auto"/>
            <w:vAlign w:val="center"/>
          </w:tcPr>
          <w:p w14:paraId="2376AD0C" w14:textId="77777777" w:rsidR="00CE3AFB" w:rsidRPr="00376E7A" w:rsidRDefault="00CE3AFB" w:rsidP="00155AB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76E7A">
              <w:rPr>
                <w:rFonts w:hint="eastAsia"/>
                <w:sz w:val="20"/>
                <w:szCs w:val="20"/>
              </w:rPr>
              <w:t>指定管理</w:t>
            </w:r>
          </w:p>
        </w:tc>
        <w:tc>
          <w:tcPr>
            <w:tcW w:w="3366" w:type="dxa"/>
            <w:vMerge/>
          </w:tcPr>
          <w:p w14:paraId="1AD97456" w14:textId="77777777" w:rsidR="00CE3AFB" w:rsidRPr="00376E7A" w:rsidRDefault="00CE3AFB" w:rsidP="00155AB5">
            <w:pPr>
              <w:spacing w:line="180" w:lineRule="atLeast"/>
              <w:jc w:val="center"/>
              <w:rPr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350CBF4" w14:textId="77777777" w:rsidR="00CE3AFB" w:rsidRPr="00376E7A" w:rsidRDefault="00CE3AFB" w:rsidP="00CE3AFB">
            <w:pPr>
              <w:spacing w:line="180" w:lineRule="atLeas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職員数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AD18C5" w14:textId="77777777" w:rsidR="00CE3AFB" w:rsidRPr="00376E7A" w:rsidRDefault="00CE3AFB" w:rsidP="00155AB5">
            <w:pPr>
              <w:spacing w:line="180" w:lineRule="atLeas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平均勤続年数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249C2232" w14:textId="77777777" w:rsidR="00CE3AFB" w:rsidRPr="00376E7A" w:rsidRDefault="00CE3AFB" w:rsidP="00155AB5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平均年齢</w:t>
            </w:r>
          </w:p>
        </w:tc>
      </w:tr>
      <w:tr w:rsidR="00CE3AFB" w:rsidRPr="00376E7A" w14:paraId="077C9E5B" w14:textId="77777777" w:rsidTr="00CE3AFB">
        <w:trPr>
          <w:trHeight w:val="737"/>
        </w:trPr>
        <w:tc>
          <w:tcPr>
            <w:tcW w:w="563" w:type="dxa"/>
            <w:shd w:val="clear" w:color="auto" w:fill="auto"/>
            <w:vAlign w:val="center"/>
          </w:tcPr>
          <w:p w14:paraId="57E125A8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  <w:r w:rsidRPr="00376E7A">
              <w:rPr>
                <w:rFonts w:hint="eastAsia"/>
                <w:szCs w:val="22"/>
              </w:rPr>
              <w:t>1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736E77B8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6FF3B7F1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73E47A2E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F302AA1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3366" w:type="dxa"/>
          </w:tcPr>
          <w:p w14:paraId="15E015F8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1980" w:type="dxa"/>
          </w:tcPr>
          <w:p w14:paraId="50B77667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4626CF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34BA16E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</w:tr>
      <w:tr w:rsidR="00CE3AFB" w:rsidRPr="00376E7A" w14:paraId="1E18C539" w14:textId="77777777" w:rsidTr="00CE3AFB">
        <w:trPr>
          <w:trHeight w:val="737"/>
        </w:trPr>
        <w:tc>
          <w:tcPr>
            <w:tcW w:w="563" w:type="dxa"/>
            <w:shd w:val="clear" w:color="auto" w:fill="auto"/>
            <w:vAlign w:val="center"/>
          </w:tcPr>
          <w:p w14:paraId="52D3AEAD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  <w:r w:rsidRPr="00376E7A">
              <w:rPr>
                <w:rFonts w:hint="eastAsia"/>
                <w:szCs w:val="22"/>
              </w:rPr>
              <w:t>2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1DE0F45D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A0B4FF4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7F071802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4E30F2CC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3366" w:type="dxa"/>
          </w:tcPr>
          <w:p w14:paraId="46DF4F81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1980" w:type="dxa"/>
          </w:tcPr>
          <w:p w14:paraId="7FF9E811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48DD12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355CFFB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</w:tr>
      <w:tr w:rsidR="00CE3AFB" w:rsidRPr="00376E7A" w14:paraId="44262ACE" w14:textId="77777777" w:rsidTr="00CE3AFB">
        <w:trPr>
          <w:trHeight w:val="737"/>
        </w:trPr>
        <w:tc>
          <w:tcPr>
            <w:tcW w:w="563" w:type="dxa"/>
            <w:shd w:val="clear" w:color="auto" w:fill="auto"/>
            <w:vAlign w:val="center"/>
          </w:tcPr>
          <w:p w14:paraId="3752EAE8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  <w:r w:rsidRPr="00376E7A">
              <w:rPr>
                <w:rFonts w:hint="eastAsia"/>
                <w:szCs w:val="22"/>
              </w:rPr>
              <w:t>3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030A9FE6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49A4F752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58B0EA8B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622BA9A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3366" w:type="dxa"/>
          </w:tcPr>
          <w:p w14:paraId="4D5D7332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1980" w:type="dxa"/>
          </w:tcPr>
          <w:p w14:paraId="1519296C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56C910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96C2075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</w:tr>
      <w:tr w:rsidR="00CE3AFB" w:rsidRPr="00376E7A" w14:paraId="122D1618" w14:textId="77777777" w:rsidTr="00CE3AFB">
        <w:trPr>
          <w:trHeight w:val="737"/>
        </w:trPr>
        <w:tc>
          <w:tcPr>
            <w:tcW w:w="563" w:type="dxa"/>
            <w:shd w:val="clear" w:color="auto" w:fill="auto"/>
            <w:vAlign w:val="center"/>
          </w:tcPr>
          <w:p w14:paraId="0745016C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  <w:r w:rsidRPr="00376E7A">
              <w:rPr>
                <w:rFonts w:hint="eastAsia"/>
                <w:szCs w:val="22"/>
              </w:rPr>
              <w:t>4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7D5444E0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24E351DE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3FC87B4E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92F2805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3366" w:type="dxa"/>
          </w:tcPr>
          <w:p w14:paraId="711F02A2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1980" w:type="dxa"/>
          </w:tcPr>
          <w:p w14:paraId="4DB4F13E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97C30C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6226FF0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</w:tr>
      <w:tr w:rsidR="00CE3AFB" w:rsidRPr="00376E7A" w14:paraId="6A8EBEBA" w14:textId="77777777" w:rsidTr="00CE3AFB">
        <w:trPr>
          <w:trHeight w:val="737"/>
        </w:trPr>
        <w:tc>
          <w:tcPr>
            <w:tcW w:w="563" w:type="dxa"/>
            <w:shd w:val="clear" w:color="auto" w:fill="auto"/>
            <w:vAlign w:val="center"/>
          </w:tcPr>
          <w:p w14:paraId="66B54A44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  <w:r w:rsidRPr="00376E7A">
              <w:rPr>
                <w:rFonts w:hint="eastAsia"/>
                <w:szCs w:val="22"/>
              </w:rPr>
              <w:t>5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53EF11B5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15872206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7C310EC7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110D6E4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3366" w:type="dxa"/>
          </w:tcPr>
          <w:p w14:paraId="7E10A032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1980" w:type="dxa"/>
          </w:tcPr>
          <w:p w14:paraId="5EDEA748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C469F9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0222FC0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</w:tr>
      <w:tr w:rsidR="00CE3AFB" w:rsidRPr="00376E7A" w14:paraId="0118D6E0" w14:textId="77777777" w:rsidTr="00CE3AFB">
        <w:trPr>
          <w:trHeight w:val="737"/>
        </w:trPr>
        <w:tc>
          <w:tcPr>
            <w:tcW w:w="563" w:type="dxa"/>
            <w:shd w:val="clear" w:color="auto" w:fill="auto"/>
            <w:vAlign w:val="center"/>
          </w:tcPr>
          <w:p w14:paraId="0137C7A8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  <w:r w:rsidRPr="00376E7A">
              <w:rPr>
                <w:rFonts w:hint="eastAsia"/>
                <w:szCs w:val="22"/>
              </w:rPr>
              <w:t>6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53F32297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182DB4A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423826C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614F2939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3366" w:type="dxa"/>
          </w:tcPr>
          <w:p w14:paraId="34ED4E31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1980" w:type="dxa"/>
          </w:tcPr>
          <w:p w14:paraId="0EDD8984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F14D04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B2477E8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</w:tr>
      <w:tr w:rsidR="00CE3AFB" w:rsidRPr="00376E7A" w14:paraId="65AC26FC" w14:textId="77777777" w:rsidTr="00CE3AFB">
        <w:trPr>
          <w:trHeight w:val="737"/>
        </w:trPr>
        <w:tc>
          <w:tcPr>
            <w:tcW w:w="563" w:type="dxa"/>
            <w:shd w:val="clear" w:color="auto" w:fill="auto"/>
            <w:vAlign w:val="center"/>
          </w:tcPr>
          <w:p w14:paraId="30F80FD1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  <w:r w:rsidRPr="00376E7A">
              <w:rPr>
                <w:rFonts w:hint="eastAsia"/>
                <w:szCs w:val="22"/>
              </w:rPr>
              <w:t>7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3783807F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4AE556A0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5B39090C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361CF1CB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3366" w:type="dxa"/>
          </w:tcPr>
          <w:p w14:paraId="0F74C9D2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1980" w:type="dxa"/>
          </w:tcPr>
          <w:p w14:paraId="0E6F454C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C23D70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FBBE0CD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</w:tr>
      <w:tr w:rsidR="00CE3AFB" w:rsidRPr="00376E7A" w14:paraId="4CBD4580" w14:textId="77777777" w:rsidTr="00CE3AFB">
        <w:trPr>
          <w:trHeight w:val="737"/>
        </w:trPr>
        <w:tc>
          <w:tcPr>
            <w:tcW w:w="563" w:type="dxa"/>
            <w:shd w:val="clear" w:color="auto" w:fill="auto"/>
            <w:vAlign w:val="center"/>
          </w:tcPr>
          <w:p w14:paraId="18607DF9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  <w:r w:rsidRPr="00376E7A">
              <w:rPr>
                <w:rFonts w:hint="eastAsia"/>
                <w:szCs w:val="22"/>
              </w:rPr>
              <w:t>8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48CD6690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0AE4897E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7C7B5ED1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23F17309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3366" w:type="dxa"/>
          </w:tcPr>
          <w:p w14:paraId="00D6E489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1980" w:type="dxa"/>
          </w:tcPr>
          <w:p w14:paraId="4F09FB17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F27859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CFFCF38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</w:tr>
      <w:tr w:rsidR="00CE3AFB" w:rsidRPr="00376E7A" w14:paraId="2FBEA189" w14:textId="77777777" w:rsidTr="00CE3AFB">
        <w:trPr>
          <w:trHeight w:val="737"/>
        </w:trPr>
        <w:tc>
          <w:tcPr>
            <w:tcW w:w="563" w:type="dxa"/>
            <w:shd w:val="clear" w:color="auto" w:fill="auto"/>
            <w:vAlign w:val="center"/>
          </w:tcPr>
          <w:p w14:paraId="14201525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  <w:r w:rsidRPr="00376E7A">
              <w:rPr>
                <w:rFonts w:hint="eastAsia"/>
                <w:szCs w:val="22"/>
              </w:rPr>
              <w:t>9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2DD7F785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513F834E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0C9D26F3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03EBE311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3366" w:type="dxa"/>
          </w:tcPr>
          <w:p w14:paraId="0B72ABCA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1980" w:type="dxa"/>
          </w:tcPr>
          <w:p w14:paraId="49352918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7646DA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F88D776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</w:tr>
      <w:tr w:rsidR="00CE3AFB" w:rsidRPr="00376E7A" w14:paraId="0CE5E9A4" w14:textId="77777777" w:rsidTr="00CE3AFB">
        <w:trPr>
          <w:trHeight w:val="737"/>
        </w:trPr>
        <w:tc>
          <w:tcPr>
            <w:tcW w:w="563" w:type="dxa"/>
            <w:shd w:val="clear" w:color="auto" w:fill="auto"/>
            <w:vAlign w:val="center"/>
          </w:tcPr>
          <w:p w14:paraId="3F47CC2D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  <w:r w:rsidRPr="00376E7A">
              <w:rPr>
                <w:rFonts w:hint="eastAsia"/>
                <w:szCs w:val="22"/>
              </w:rPr>
              <w:t>10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4070B828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07" w:type="dxa"/>
            <w:shd w:val="clear" w:color="auto" w:fill="auto"/>
            <w:vAlign w:val="center"/>
          </w:tcPr>
          <w:p w14:paraId="3F55C041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14:paraId="57BD62C4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14:paraId="1782DB49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3366" w:type="dxa"/>
          </w:tcPr>
          <w:p w14:paraId="12235072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1980" w:type="dxa"/>
          </w:tcPr>
          <w:p w14:paraId="6FD1DF7B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77691E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D08926B" w14:textId="77777777" w:rsidR="00CE3AFB" w:rsidRPr="00376E7A" w:rsidRDefault="00CE3AFB" w:rsidP="00155AB5">
            <w:pPr>
              <w:jc w:val="center"/>
              <w:rPr>
                <w:szCs w:val="22"/>
              </w:rPr>
            </w:pPr>
          </w:p>
        </w:tc>
      </w:tr>
    </w:tbl>
    <w:p w14:paraId="6B40F917" w14:textId="77777777" w:rsidR="003D25C9" w:rsidRPr="00317CD4" w:rsidRDefault="003D25C9"/>
    <w:sectPr w:rsidR="003D25C9" w:rsidRPr="00317CD4" w:rsidSect="00155AB5">
      <w:pgSz w:w="16838" w:h="11906" w:orient="landscape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8E24F" w14:textId="77777777" w:rsidR="002108AE" w:rsidRDefault="002108AE" w:rsidP="00656597">
      <w:r>
        <w:separator/>
      </w:r>
    </w:p>
  </w:endnote>
  <w:endnote w:type="continuationSeparator" w:id="0">
    <w:p w14:paraId="053F2A58" w14:textId="77777777" w:rsidR="002108AE" w:rsidRDefault="002108AE" w:rsidP="0065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63FB1" w14:textId="77777777" w:rsidR="002108AE" w:rsidRDefault="002108AE" w:rsidP="00656597">
      <w:r>
        <w:separator/>
      </w:r>
    </w:p>
  </w:footnote>
  <w:footnote w:type="continuationSeparator" w:id="0">
    <w:p w14:paraId="78C3652C" w14:textId="77777777" w:rsidR="002108AE" w:rsidRDefault="002108AE" w:rsidP="00656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D4"/>
    <w:rsid w:val="000270A4"/>
    <w:rsid w:val="00155AB5"/>
    <w:rsid w:val="001B2EC7"/>
    <w:rsid w:val="001F52AB"/>
    <w:rsid w:val="002108AE"/>
    <w:rsid w:val="00224D09"/>
    <w:rsid w:val="00286608"/>
    <w:rsid w:val="00317CD4"/>
    <w:rsid w:val="003A4163"/>
    <w:rsid w:val="003D25C9"/>
    <w:rsid w:val="00656597"/>
    <w:rsid w:val="00685E0D"/>
    <w:rsid w:val="00697CA1"/>
    <w:rsid w:val="00761750"/>
    <w:rsid w:val="007F3041"/>
    <w:rsid w:val="00867C39"/>
    <w:rsid w:val="008F6CDD"/>
    <w:rsid w:val="009F42C3"/>
    <w:rsid w:val="00A61848"/>
    <w:rsid w:val="00AB5C94"/>
    <w:rsid w:val="00C77C40"/>
    <w:rsid w:val="00C94F82"/>
    <w:rsid w:val="00CB2E31"/>
    <w:rsid w:val="00CE3AFB"/>
    <w:rsid w:val="00D23E38"/>
    <w:rsid w:val="00DE2CAF"/>
    <w:rsid w:val="00DF2C1C"/>
    <w:rsid w:val="00E714BF"/>
    <w:rsid w:val="00EC2532"/>
    <w:rsid w:val="00F457BD"/>
    <w:rsid w:val="00FD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CB98EF0"/>
  <w15:docId w15:val="{F236C21A-FF8D-45BB-8FAC-EAD13B32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D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6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6597"/>
    <w:rPr>
      <w:kern w:val="2"/>
      <w:sz w:val="22"/>
      <w:szCs w:val="24"/>
    </w:rPr>
  </w:style>
  <w:style w:type="paragraph" w:styleId="a5">
    <w:name w:val="footer"/>
    <w:basedOn w:val="a"/>
    <w:link w:val="a6"/>
    <w:rsid w:val="00656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6597"/>
    <w:rPr>
      <w:kern w:val="2"/>
      <w:sz w:val="22"/>
      <w:szCs w:val="24"/>
    </w:rPr>
  </w:style>
  <w:style w:type="character" w:styleId="a7">
    <w:name w:val="annotation reference"/>
    <w:basedOn w:val="a0"/>
    <w:semiHidden/>
    <w:unhideWhenUsed/>
    <w:rsid w:val="00EC2532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EC2532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EC2532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EC2532"/>
    <w:rPr>
      <w:b/>
      <w:bCs/>
    </w:rPr>
  </w:style>
  <w:style w:type="character" w:customStyle="1" w:styleId="ab">
    <w:name w:val="コメント内容 (文字)"/>
    <w:basedOn w:val="a9"/>
    <w:link w:val="aa"/>
    <w:semiHidden/>
    <w:rsid w:val="00EC2532"/>
    <w:rPr>
      <w:b/>
      <w:bCs/>
      <w:kern w:val="2"/>
      <w:sz w:val="22"/>
      <w:szCs w:val="24"/>
    </w:rPr>
  </w:style>
  <w:style w:type="paragraph" w:styleId="ac">
    <w:name w:val="Balloon Text"/>
    <w:basedOn w:val="a"/>
    <w:link w:val="ad"/>
    <w:semiHidden/>
    <w:unhideWhenUsed/>
    <w:rsid w:val="00EC2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C253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他自治体での管理運営実績　　（平成15年度以降の実績）</vt:lpstr>
      <vt:lpstr>他自治体での管理運営実績　　（平成15年度以降の実績）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他自治体での管理運営実績　　（平成15年度以降の実績）</dc:title>
  <dc:creator>01493671</dc:creator>
  <cp:lastModifiedBy>荻原 穂波</cp:lastModifiedBy>
  <cp:revision>8</cp:revision>
  <cp:lastPrinted>2015-07-03T07:39:00Z</cp:lastPrinted>
  <dcterms:created xsi:type="dcterms:W3CDTF">2015-07-03T01:18:00Z</dcterms:created>
  <dcterms:modified xsi:type="dcterms:W3CDTF">2023-07-11T02:36:00Z</dcterms:modified>
</cp:coreProperties>
</file>