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>別記様式第５号（第６条関係）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5651B0">
      <w:pPr>
        <w:rPr>
          <w:color w:val="000000" w:themeColor="text1"/>
        </w:rPr>
      </w:pPr>
    </w:p>
    <w:p w:rsidR="005651B0" w:rsidRPr="007C7EF3" w:rsidRDefault="005651B0" w:rsidP="000B6E9C">
      <w:pPr>
        <w:jc w:val="center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 w:val="28"/>
          <w:szCs w:val="28"/>
        </w:rPr>
        <w:t>すまいる住宅登録内容変更・取下届出書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</w:p>
    <w:p w:rsidR="005651B0" w:rsidRPr="007C7EF3" w:rsidRDefault="005651B0" w:rsidP="00CC0582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【家主】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住所　　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氏名　　　　　　　　　　　　　　　　</w:t>
      </w:r>
      <w:r w:rsidR="0062287E">
        <w:rPr>
          <w:rFonts w:hint="eastAsia"/>
          <w:color w:val="000000" w:themeColor="text1"/>
          <w:szCs w:val="21"/>
        </w:rPr>
        <w:t xml:space="preserve">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電話番号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</w:p>
    <w:p w:rsidR="005651B0" w:rsidRDefault="00816BD7" w:rsidP="00816BD7">
      <w:pPr>
        <w:ind w:firstLineChars="100" w:firstLine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以下の登録住宅</w:t>
      </w:r>
      <w:r w:rsidR="005651B0" w:rsidRPr="007C7EF3">
        <w:rPr>
          <w:rFonts w:hint="eastAsia"/>
          <w:color w:val="000000" w:themeColor="text1"/>
          <w:szCs w:val="21"/>
        </w:rPr>
        <w:t>について、文京区すまいる住宅登録事業実施要綱第６条の規定により、</w:t>
      </w:r>
      <w:r>
        <w:rPr>
          <w:rFonts w:hint="eastAsia"/>
          <w:color w:val="000000" w:themeColor="text1"/>
          <w:szCs w:val="21"/>
        </w:rPr>
        <w:t>登録の</w:t>
      </w:r>
      <w:r w:rsidR="005651B0" w:rsidRPr="007C7EF3">
        <w:rPr>
          <w:rFonts w:hint="eastAsia"/>
          <w:color w:val="000000" w:themeColor="text1"/>
          <w:szCs w:val="21"/>
        </w:rPr>
        <w:t xml:space="preserve">　内容変更　・　取下げ　を届け出ます。</w:t>
      </w:r>
    </w:p>
    <w:p w:rsidR="00816BD7" w:rsidRPr="00816BD7" w:rsidRDefault="00816BD7" w:rsidP="00816BD7">
      <w:pPr>
        <w:ind w:firstLineChars="100" w:firstLine="210"/>
        <w:jc w:val="left"/>
        <w:rPr>
          <w:rFonts w:hint="eastAsia"/>
          <w:color w:val="000000" w:themeColor="text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02"/>
        <w:gridCol w:w="3461"/>
        <w:tblGridChange w:id="0">
          <w:tblGrid>
            <w:gridCol w:w="1838"/>
            <w:gridCol w:w="3102"/>
            <w:gridCol w:w="3461"/>
          </w:tblGrid>
        </w:tblGridChange>
      </w:tblGrid>
      <w:tr w:rsidR="007C7EF3" w:rsidRPr="007C7EF3" w:rsidTr="00816BD7">
        <w:trPr>
          <w:trHeight w:val="2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物件名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　　丁目　　　　番　　　　　号</w:t>
            </w:r>
          </w:p>
        </w:tc>
      </w:tr>
      <w:tr w:rsidR="007C7EF3" w:rsidRPr="007C7EF3" w:rsidTr="00816BD7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部屋番号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322"/>
        </w:trPr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336"/>
        </w:trPr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変更内容</w:t>
            </w:r>
          </w:p>
        </w:tc>
      </w:tr>
      <w:tr w:rsidR="007C7EF3" w:rsidRPr="007C7EF3" w:rsidTr="00816BD7">
        <w:trPr>
          <w:trHeight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変更後</w:t>
            </w:r>
          </w:p>
        </w:tc>
      </w:tr>
      <w:tr w:rsidR="007C7EF3" w:rsidRPr="007C7EF3" w:rsidTr="00816BD7">
        <w:trPr>
          <w:trHeight w:val="5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6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5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0" w:rsidRPr="007C7EF3" w:rsidRDefault="005651B0" w:rsidP="00CC0582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816BD7">
        <w:trPr>
          <w:trHeight w:val="176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BD7" w:rsidRPr="007C7EF3" w:rsidRDefault="00816BD7" w:rsidP="00CC0582">
            <w:pPr>
              <w:jc w:val="left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816BD7" w:rsidRPr="007C7EF3" w:rsidTr="00803CE1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7" w:rsidRDefault="00816BD7" w:rsidP="00803CE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取下げ理由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7" w:rsidRPr="007C7EF3" w:rsidRDefault="00816BD7" w:rsidP="00803CE1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816BD7" w:rsidRDefault="00816BD7" w:rsidP="005651B0">
      <w:pPr>
        <w:ind w:firstLineChars="100" w:firstLine="210"/>
        <w:jc w:val="left"/>
        <w:rPr>
          <w:color w:val="000000" w:themeColor="text1"/>
          <w:szCs w:val="21"/>
        </w:rPr>
      </w:pP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※以下は、記入しないでください。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5651B0" w:rsidRPr="007C7EF3" w:rsidTr="00CC0582">
        <w:trPr>
          <w:trHeight w:val="349"/>
        </w:trPr>
        <w:tc>
          <w:tcPr>
            <w:tcW w:w="241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</w:tbl>
    <w:p w:rsidR="001F733A" w:rsidRPr="007C7EF3" w:rsidRDefault="001F733A" w:rsidP="00B80C05">
      <w:pPr>
        <w:jc w:val="left"/>
        <w:rPr>
          <w:rFonts w:hint="eastAsia"/>
          <w:color w:val="000000" w:themeColor="text1"/>
          <w:szCs w:val="21"/>
        </w:rPr>
      </w:pPr>
      <w:bookmarkStart w:id="1" w:name="_GoBack"/>
      <w:bookmarkEnd w:id="1"/>
    </w:p>
    <w:sectPr w:rsidR="001F733A" w:rsidRPr="007C7EF3" w:rsidSect="00D22EAB">
      <w:pgSz w:w="11906" w:h="16838"/>
      <w:pgMar w:top="164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A1" w:rsidRDefault="00D811A1" w:rsidP="008309D8">
      <w:r>
        <w:separator/>
      </w:r>
    </w:p>
  </w:endnote>
  <w:endnote w:type="continuationSeparator" w:id="0">
    <w:p w:rsidR="00D811A1" w:rsidRDefault="00D811A1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A1" w:rsidRDefault="00D811A1" w:rsidP="008309D8">
      <w:r>
        <w:separator/>
      </w:r>
    </w:p>
  </w:footnote>
  <w:footnote w:type="continuationSeparator" w:id="0">
    <w:p w:rsidR="00D811A1" w:rsidRDefault="00D811A1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64237"/>
    <w:rsid w:val="00474C7F"/>
    <w:rsid w:val="004A31B6"/>
    <w:rsid w:val="004C2A27"/>
    <w:rsid w:val="004E181D"/>
    <w:rsid w:val="004E2F78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F1C90"/>
    <w:rsid w:val="00816BD7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3FB0"/>
    <w:rsid w:val="00C11494"/>
    <w:rsid w:val="00C302B9"/>
    <w:rsid w:val="00C67972"/>
    <w:rsid w:val="00CB4E52"/>
    <w:rsid w:val="00CC0582"/>
    <w:rsid w:val="00D22EAB"/>
    <w:rsid w:val="00D811A1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839FB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  <w:style w:type="character" w:styleId="ab">
    <w:name w:val="annotation reference"/>
    <w:basedOn w:val="a0"/>
    <w:uiPriority w:val="99"/>
    <w:semiHidden/>
    <w:unhideWhenUsed/>
    <w:rsid w:val="00816B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6B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1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E110-07DC-446D-AF73-AA1EC0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山口 優香</cp:lastModifiedBy>
  <cp:revision>25</cp:revision>
  <cp:lastPrinted>2015-04-23T07:39:00Z</cp:lastPrinted>
  <dcterms:created xsi:type="dcterms:W3CDTF">2015-04-07T04:41:00Z</dcterms:created>
  <dcterms:modified xsi:type="dcterms:W3CDTF">2025-01-16T05:12:00Z</dcterms:modified>
</cp:coreProperties>
</file>