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8551" w14:textId="4910DE89" w:rsidR="00D82F55" w:rsidRPr="00B73E64" w:rsidRDefault="001E4AA3" w:rsidP="001E4AA3">
      <w:pPr>
        <w:jc w:val="center"/>
        <w:rPr>
          <w:rFonts w:ascii="ＭＳ 明朝" w:eastAsia="ＭＳ 明朝" w:hAnsi="ＭＳ 明朝"/>
          <w:szCs w:val="21"/>
        </w:rPr>
      </w:pPr>
      <w:r w:rsidRPr="00B73E64">
        <w:rPr>
          <w:rFonts w:ascii="ＭＳ 明朝" w:eastAsia="ＭＳ 明朝" w:hAnsi="ＭＳ 明朝" w:hint="eastAsia"/>
          <w:szCs w:val="21"/>
        </w:rPr>
        <w:t>文京区</w:t>
      </w:r>
      <w:r w:rsidRPr="00B73E64">
        <w:rPr>
          <w:rFonts w:ascii="ＭＳ 明朝" w:eastAsia="ＭＳ 明朝" w:hAnsi="ＭＳ 明朝" w:hint="eastAsia"/>
          <w:color w:val="000000" w:themeColor="text1"/>
          <w:szCs w:val="21"/>
        </w:rPr>
        <w:t>立保</w:t>
      </w:r>
      <w:r w:rsidRPr="00B73E64">
        <w:rPr>
          <w:rFonts w:ascii="ＭＳ 明朝" w:eastAsia="ＭＳ 明朝" w:hAnsi="ＭＳ 明朝" w:hint="eastAsia"/>
          <w:szCs w:val="21"/>
        </w:rPr>
        <w:t>育園給食調理業務委託プロポーザルに関する質問回答書</w:t>
      </w:r>
    </w:p>
    <w:p w14:paraId="32520595" w14:textId="0FACE81E" w:rsidR="00FF0DA1" w:rsidRPr="00B73E64" w:rsidRDefault="00FF0DA1">
      <w:pPr>
        <w:rPr>
          <w:rFonts w:ascii="ＭＳ 明朝" w:eastAsia="ＭＳ 明朝" w:hAnsi="ＭＳ 明朝"/>
          <w:szCs w:val="21"/>
        </w:rPr>
      </w:pPr>
    </w:p>
    <w:tbl>
      <w:tblPr>
        <w:tblStyle w:val="a3"/>
        <w:tblW w:w="13178" w:type="dxa"/>
        <w:tblLook w:val="04A0" w:firstRow="1" w:lastRow="0" w:firstColumn="1" w:lastColumn="0" w:noHBand="0" w:noVBand="1"/>
      </w:tblPr>
      <w:tblGrid>
        <w:gridCol w:w="6658"/>
        <w:gridCol w:w="6520"/>
      </w:tblGrid>
      <w:tr w:rsidR="00FF0DA1" w:rsidRPr="00B73E64" w14:paraId="3EEBA0A0" w14:textId="77777777" w:rsidTr="001E4AA3">
        <w:tc>
          <w:tcPr>
            <w:tcW w:w="6658" w:type="dxa"/>
          </w:tcPr>
          <w:p w14:paraId="773AD1DB" w14:textId="0A4A7FF8" w:rsidR="00FF0DA1" w:rsidRPr="00B73E64" w:rsidRDefault="00FF0DA1">
            <w:pPr>
              <w:rPr>
                <w:rFonts w:ascii="ＭＳ 明朝" w:eastAsia="ＭＳ 明朝" w:hAnsi="ＭＳ 明朝"/>
                <w:szCs w:val="21"/>
              </w:rPr>
            </w:pPr>
            <w:r w:rsidRPr="00B73E64">
              <w:rPr>
                <w:rFonts w:ascii="ＭＳ 明朝" w:eastAsia="ＭＳ 明朝" w:hAnsi="ＭＳ 明朝" w:hint="eastAsia"/>
                <w:szCs w:val="21"/>
              </w:rPr>
              <w:t>質問</w:t>
            </w:r>
          </w:p>
        </w:tc>
        <w:tc>
          <w:tcPr>
            <w:tcW w:w="6520" w:type="dxa"/>
          </w:tcPr>
          <w:p w14:paraId="2691B579" w14:textId="7572FE78" w:rsidR="00FF0DA1" w:rsidRPr="00B73E64" w:rsidRDefault="00FF0DA1">
            <w:pPr>
              <w:rPr>
                <w:rFonts w:ascii="ＭＳ 明朝" w:eastAsia="ＭＳ 明朝" w:hAnsi="ＭＳ 明朝"/>
                <w:szCs w:val="21"/>
              </w:rPr>
            </w:pPr>
            <w:r w:rsidRPr="00B73E64">
              <w:rPr>
                <w:rFonts w:ascii="ＭＳ 明朝" w:eastAsia="ＭＳ 明朝" w:hAnsi="ＭＳ 明朝" w:hint="eastAsia"/>
                <w:szCs w:val="21"/>
              </w:rPr>
              <w:t>回答</w:t>
            </w:r>
          </w:p>
        </w:tc>
      </w:tr>
      <w:tr w:rsidR="00FF0DA1" w:rsidRPr="00B73E64" w14:paraId="10557F6C" w14:textId="77777777" w:rsidTr="001E4AA3">
        <w:trPr>
          <w:trHeight w:val="1584"/>
        </w:trPr>
        <w:tc>
          <w:tcPr>
            <w:tcW w:w="6658" w:type="dxa"/>
          </w:tcPr>
          <w:p w14:paraId="2CAFEEBE" w14:textId="33AA7DE4" w:rsidR="00DD2690" w:rsidRDefault="00DD2690" w:rsidP="008E5FA4">
            <w:pPr>
              <w:spacing w:line="0" w:lineRule="atLeast"/>
              <w:ind w:rightChars="-186" w:right="-391"/>
              <w:rPr>
                <w:rFonts w:ascii="ＭＳ 明朝" w:eastAsia="ＭＳ 明朝" w:hAnsi="ＭＳ 明朝"/>
                <w:szCs w:val="21"/>
              </w:rPr>
            </w:pPr>
            <w:r>
              <w:rPr>
                <w:rFonts w:ascii="ＭＳ 明朝" w:eastAsia="ＭＳ 明朝" w:hAnsi="ＭＳ 明朝" w:hint="eastAsia"/>
                <w:szCs w:val="21"/>
              </w:rPr>
              <w:t>Ｑ１</w:t>
            </w:r>
          </w:p>
          <w:p w14:paraId="4E787F1D" w14:textId="5EC7A91F" w:rsidR="00FF0DA1" w:rsidRPr="00B73E64" w:rsidRDefault="00FF0DA1" w:rsidP="008E5FA4">
            <w:pPr>
              <w:spacing w:line="0" w:lineRule="atLeast"/>
              <w:ind w:rightChars="-186" w:right="-391"/>
              <w:rPr>
                <w:rFonts w:ascii="ＭＳ 明朝" w:eastAsia="ＭＳ 明朝" w:hAnsi="ＭＳ 明朝"/>
                <w:szCs w:val="21"/>
              </w:rPr>
            </w:pPr>
            <w:r w:rsidRPr="00B73E64">
              <w:rPr>
                <w:rFonts w:ascii="ＭＳ 明朝" w:eastAsia="ＭＳ 明朝" w:hAnsi="ＭＳ 明朝" w:hint="eastAsia"/>
                <w:szCs w:val="21"/>
              </w:rPr>
              <w:t>募集要項　11</w:t>
            </w:r>
            <w:r w:rsidR="00444182" w:rsidRPr="00B73E64">
              <w:rPr>
                <w:rFonts w:ascii="ＭＳ 明朝" w:eastAsia="ＭＳ 明朝" w:hAnsi="ＭＳ 明朝" w:hint="eastAsia"/>
                <w:szCs w:val="21"/>
              </w:rPr>
              <w:t>参加方法</w:t>
            </w:r>
            <w:r w:rsidRPr="00B73E64">
              <w:rPr>
                <w:rFonts w:ascii="ＭＳ 明朝" w:eastAsia="ＭＳ 明朝" w:hAnsi="ＭＳ 明朝" w:hint="eastAsia"/>
                <w:szCs w:val="21"/>
              </w:rPr>
              <w:t>（</w:t>
            </w:r>
            <w:r w:rsidR="00444182" w:rsidRPr="00B73E64">
              <w:rPr>
                <w:rFonts w:ascii="ＭＳ 明朝" w:eastAsia="ＭＳ 明朝" w:hAnsi="ＭＳ 明朝" w:hint="eastAsia"/>
                <w:szCs w:val="21"/>
              </w:rPr>
              <w:t>2</w:t>
            </w:r>
            <w:r w:rsidRPr="00B73E64">
              <w:rPr>
                <w:rFonts w:ascii="ＭＳ 明朝" w:eastAsia="ＭＳ 明朝" w:hAnsi="ＭＳ 明朝"/>
                <w:szCs w:val="21"/>
              </w:rPr>
              <w:t>）</w:t>
            </w:r>
            <w:r w:rsidR="00444182" w:rsidRPr="00B73E64">
              <w:rPr>
                <w:rFonts w:ascii="ＭＳ 明朝" w:eastAsia="ＭＳ 明朝" w:hAnsi="ＭＳ 明朝" w:hint="eastAsia"/>
                <w:szCs w:val="21"/>
              </w:rPr>
              <w:t>提出書類（ウ）</w:t>
            </w:r>
            <w:r w:rsidRPr="00B73E64">
              <w:rPr>
                <w:rFonts w:ascii="ＭＳ 明朝" w:eastAsia="ＭＳ 明朝" w:hAnsi="ＭＳ 明朝" w:hint="eastAsia"/>
                <w:szCs w:val="21"/>
              </w:rPr>
              <w:t>について</w:t>
            </w:r>
          </w:p>
          <w:p w14:paraId="38D9C8BD" w14:textId="70B8C3C1" w:rsidR="00444182" w:rsidRPr="00B73E64" w:rsidRDefault="00444182" w:rsidP="00444182">
            <w:pPr>
              <w:rPr>
                <w:rFonts w:ascii="ＭＳ 明朝" w:eastAsia="ＭＳ 明朝" w:hAnsi="ＭＳ 明朝"/>
                <w:szCs w:val="21"/>
              </w:rPr>
            </w:pPr>
            <w:r w:rsidRPr="00B73E64">
              <w:rPr>
                <w:rFonts w:ascii="ＭＳ 明朝" w:eastAsia="ＭＳ 明朝" w:hAnsi="ＭＳ 明朝" w:hint="eastAsia"/>
                <w:szCs w:val="21"/>
              </w:rPr>
              <w:t>８冊のフラットファイルには「文京区立保育園給食調理業務委託（〇〇保育園）」と記入された表紙・背表紙を付し、「〇〇」には応募する保育園名を記入することと記載されています。</w:t>
            </w:r>
          </w:p>
          <w:p w14:paraId="15F6DF5E" w14:textId="3BE65C00" w:rsidR="00444182" w:rsidRPr="00B73E64" w:rsidRDefault="00444182" w:rsidP="00444182">
            <w:pPr>
              <w:rPr>
                <w:rFonts w:ascii="ＭＳ 明朝" w:eastAsia="ＭＳ 明朝" w:hAnsi="ＭＳ 明朝"/>
                <w:szCs w:val="21"/>
              </w:rPr>
            </w:pPr>
            <w:r w:rsidRPr="00B73E64">
              <w:rPr>
                <w:rFonts w:ascii="ＭＳ 明朝" w:eastAsia="ＭＳ 明朝" w:hAnsi="ＭＳ 明朝" w:hint="eastAsia"/>
                <w:szCs w:val="21"/>
              </w:rPr>
              <w:t>例えば４園への応募を希望する場合は、園ごとに８冊ずつ、合計32冊（８冊×４園）を提出するという認識でよろしいでしょうか。</w:t>
            </w:r>
          </w:p>
          <w:p w14:paraId="31198ACD" w14:textId="77777777" w:rsidR="00FF0DA1" w:rsidRPr="00B73E64" w:rsidRDefault="00444182" w:rsidP="00444182">
            <w:pPr>
              <w:rPr>
                <w:rFonts w:ascii="ＭＳ 明朝" w:eastAsia="ＭＳ 明朝" w:hAnsi="ＭＳ 明朝"/>
                <w:szCs w:val="21"/>
              </w:rPr>
            </w:pPr>
            <w:r w:rsidRPr="00B73E64">
              <w:rPr>
                <w:rFonts w:ascii="ＭＳ 明朝" w:eastAsia="ＭＳ 明朝" w:hAnsi="ＭＳ 明朝" w:hint="eastAsia"/>
                <w:szCs w:val="21"/>
              </w:rPr>
              <w:t>もしくは、8冊のみ提出し、「○○」の箇所には応募を希望する4園の保育園名を連名で記入する形でよろしいしょうか。</w:t>
            </w:r>
          </w:p>
          <w:p w14:paraId="7177C9F2" w14:textId="77777777" w:rsidR="00DD2690" w:rsidRDefault="00DD2690" w:rsidP="00444182">
            <w:pPr>
              <w:rPr>
                <w:rFonts w:ascii="ＭＳ 明朝" w:eastAsia="ＭＳ 明朝" w:hAnsi="ＭＳ 明朝"/>
                <w:szCs w:val="21"/>
              </w:rPr>
            </w:pPr>
          </w:p>
          <w:p w14:paraId="4E829E81" w14:textId="67A8D951" w:rsidR="009A6F5D" w:rsidRPr="00B73E64" w:rsidRDefault="00DD2690" w:rsidP="00444182">
            <w:pPr>
              <w:rPr>
                <w:rFonts w:ascii="ＭＳ 明朝" w:eastAsia="ＭＳ 明朝" w:hAnsi="ＭＳ 明朝"/>
                <w:szCs w:val="21"/>
              </w:rPr>
            </w:pPr>
            <w:r>
              <w:rPr>
                <w:rFonts w:ascii="ＭＳ 明朝" w:eastAsia="ＭＳ 明朝" w:hAnsi="ＭＳ 明朝" w:hint="eastAsia"/>
                <w:szCs w:val="21"/>
              </w:rPr>
              <w:t>Ｑ２</w:t>
            </w:r>
          </w:p>
          <w:p w14:paraId="01AA74B4" w14:textId="54D8DAAB" w:rsidR="009A6F5D" w:rsidRPr="00B73E64" w:rsidRDefault="00DD2690" w:rsidP="009A6F5D">
            <w:pPr>
              <w:rPr>
                <w:rFonts w:ascii="ＭＳ 明朝" w:eastAsia="ＭＳ 明朝" w:hAnsi="ＭＳ 明朝"/>
                <w:szCs w:val="21"/>
              </w:rPr>
            </w:pPr>
            <w:r>
              <w:rPr>
                <w:rFonts w:ascii="ＭＳ 明朝" w:eastAsia="ＭＳ 明朝" w:hAnsi="ＭＳ 明朝" w:hint="eastAsia"/>
                <w:szCs w:val="21"/>
              </w:rPr>
              <w:t>・</w:t>
            </w:r>
            <w:r w:rsidR="009A6F5D" w:rsidRPr="00B73E64">
              <w:rPr>
                <w:rFonts w:ascii="ＭＳ 明朝" w:eastAsia="ＭＳ 明朝" w:hAnsi="ＭＳ 明朝" w:hint="eastAsia"/>
                <w:szCs w:val="21"/>
              </w:rPr>
              <w:t>現状以上の水準で運営を行うために、一日の出勤人数をご教示く</w:t>
            </w:r>
          </w:p>
          <w:p w14:paraId="5CD5E3BC" w14:textId="0B97AD1D"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ださい。（しおみ保育園）</w:t>
            </w:r>
          </w:p>
          <w:p w14:paraId="5D8EB4A3" w14:textId="1E49C79C" w:rsidR="009A6F5D" w:rsidRPr="00B73E64" w:rsidRDefault="00DD2690" w:rsidP="009A6F5D">
            <w:pPr>
              <w:rPr>
                <w:rFonts w:ascii="ＭＳ 明朝" w:eastAsia="ＭＳ 明朝" w:hAnsi="ＭＳ 明朝"/>
                <w:szCs w:val="21"/>
              </w:rPr>
            </w:pPr>
            <w:r>
              <w:rPr>
                <w:rFonts w:ascii="ＭＳ 明朝" w:eastAsia="ＭＳ 明朝" w:hAnsi="ＭＳ 明朝" w:hint="eastAsia"/>
                <w:szCs w:val="21"/>
              </w:rPr>
              <w:t>・</w:t>
            </w:r>
            <w:r w:rsidR="009A6F5D" w:rsidRPr="00B73E64">
              <w:rPr>
                <w:rFonts w:ascii="ＭＳ 明朝" w:eastAsia="ＭＳ 明朝" w:hAnsi="ＭＳ 明朝" w:hint="eastAsia"/>
                <w:szCs w:val="21"/>
              </w:rPr>
              <w:t>現状以上の水準で運営を行うために、一日の出勤人数をご教示く</w:t>
            </w:r>
          </w:p>
          <w:p w14:paraId="46B4AC2D" w14:textId="1F7AA2CD"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ださい。（本駒込南保育園）</w:t>
            </w:r>
          </w:p>
          <w:p w14:paraId="39C534FE" w14:textId="3473403A" w:rsidR="009A6F5D" w:rsidRDefault="009A6F5D" w:rsidP="009A6F5D">
            <w:pPr>
              <w:rPr>
                <w:rFonts w:ascii="ＭＳ 明朝" w:eastAsia="ＭＳ 明朝" w:hAnsi="ＭＳ 明朝"/>
                <w:szCs w:val="21"/>
              </w:rPr>
            </w:pPr>
          </w:p>
          <w:p w14:paraId="4473B7C4" w14:textId="216D371D" w:rsidR="00DD2690" w:rsidRPr="00B73E64" w:rsidRDefault="00DD2690" w:rsidP="009A6F5D">
            <w:pPr>
              <w:rPr>
                <w:rFonts w:ascii="ＭＳ 明朝" w:eastAsia="ＭＳ 明朝" w:hAnsi="ＭＳ 明朝"/>
                <w:szCs w:val="21"/>
              </w:rPr>
            </w:pPr>
            <w:r>
              <w:rPr>
                <w:rFonts w:ascii="ＭＳ 明朝" w:eastAsia="ＭＳ 明朝" w:hAnsi="ＭＳ 明朝" w:hint="eastAsia"/>
                <w:szCs w:val="21"/>
              </w:rPr>
              <w:t>Ｑ３</w:t>
            </w:r>
          </w:p>
          <w:p w14:paraId="47C9DA95" w14:textId="17A454EB" w:rsidR="009A6F5D" w:rsidRPr="00B73E64" w:rsidRDefault="00DD2690" w:rsidP="00444182">
            <w:pPr>
              <w:rPr>
                <w:rFonts w:ascii="ＭＳ 明朝" w:eastAsia="ＭＳ 明朝" w:hAnsi="ＭＳ 明朝"/>
                <w:szCs w:val="21"/>
              </w:rPr>
            </w:pPr>
            <w:r w:rsidRPr="00B73E64">
              <w:rPr>
                <w:rFonts w:ascii="ＭＳ 明朝" w:eastAsia="ＭＳ 明朝" w:hAnsi="ＭＳ 明朝" w:hint="eastAsia"/>
                <w:szCs w:val="21"/>
              </w:rPr>
              <w:t>（しおみ保育園</w:t>
            </w:r>
            <w:r>
              <w:rPr>
                <w:rFonts w:ascii="ＭＳ 明朝" w:eastAsia="ＭＳ 明朝" w:hAnsi="ＭＳ 明朝" w:hint="eastAsia"/>
                <w:szCs w:val="21"/>
              </w:rPr>
              <w:t>・本駒込南保育園共通</w:t>
            </w:r>
            <w:r w:rsidRPr="00B73E64">
              <w:rPr>
                <w:rFonts w:ascii="ＭＳ 明朝" w:eastAsia="ＭＳ 明朝" w:hAnsi="ＭＳ 明朝" w:hint="eastAsia"/>
                <w:szCs w:val="21"/>
              </w:rPr>
              <w:t>）</w:t>
            </w:r>
          </w:p>
          <w:p w14:paraId="7FA53E6E" w14:textId="77777777"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受託させて頂いた場合、現状以上の条件で転籍して頂くために、当</w:t>
            </w:r>
          </w:p>
          <w:p w14:paraId="01590F94" w14:textId="77777777"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該保育園で働いている会計任用職員の方々の平均時給をご教示く</w:t>
            </w:r>
          </w:p>
          <w:p w14:paraId="379A0FD6" w14:textId="2F26F439"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ださい。（しおみ保育園）</w:t>
            </w:r>
          </w:p>
          <w:p w14:paraId="47D93FB5" w14:textId="6EAEF7CC" w:rsidR="009A6F5D" w:rsidRPr="00B73E64" w:rsidRDefault="009A6F5D" w:rsidP="009A6F5D">
            <w:pPr>
              <w:rPr>
                <w:rFonts w:ascii="ＭＳ 明朝" w:eastAsia="ＭＳ 明朝" w:hAnsi="ＭＳ 明朝"/>
                <w:szCs w:val="21"/>
              </w:rPr>
            </w:pPr>
          </w:p>
          <w:p w14:paraId="35252402" w14:textId="77777777" w:rsidR="009A6F5D" w:rsidRPr="00B73E64" w:rsidRDefault="009A6F5D" w:rsidP="009A6F5D">
            <w:pPr>
              <w:rPr>
                <w:rFonts w:ascii="ＭＳ 明朝" w:eastAsia="ＭＳ 明朝" w:hAnsi="ＭＳ 明朝"/>
                <w:szCs w:val="21"/>
              </w:rPr>
            </w:pPr>
          </w:p>
          <w:p w14:paraId="22921535" w14:textId="4A9B6D42" w:rsidR="009A6F5D" w:rsidRPr="00B73E64" w:rsidRDefault="00DD2690" w:rsidP="009A6F5D">
            <w:pPr>
              <w:rPr>
                <w:rFonts w:ascii="ＭＳ 明朝" w:eastAsia="ＭＳ 明朝" w:hAnsi="ＭＳ 明朝"/>
                <w:szCs w:val="21"/>
              </w:rPr>
            </w:pPr>
            <w:r>
              <w:rPr>
                <w:rFonts w:ascii="ＭＳ 明朝" w:eastAsia="ＭＳ 明朝" w:hAnsi="ＭＳ 明朝" w:hint="eastAsia"/>
                <w:szCs w:val="21"/>
              </w:rPr>
              <w:t>Ｑ４</w:t>
            </w:r>
          </w:p>
          <w:p w14:paraId="6C5E5CED" w14:textId="00B86196" w:rsidR="009A6F5D" w:rsidRPr="00B73E64" w:rsidRDefault="00DD2690" w:rsidP="009A6F5D">
            <w:pPr>
              <w:rPr>
                <w:rFonts w:ascii="ＭＳ 明朝" w:eastAsia="ＭＳ 明朝" w:hAnsi="ＭＳ 明朝"/>
                <w:szCs w:val="21"/>
              </w:rPr>
            </w:pPr>
            <w:r>
              <w:rPr>
                <w:rFonts w:ascii="ＭＳ 明朝" w:eastAsia="ＭＳ 明朝" w:hAnsi="ＭＳ 明朝" w:hint="eastAsia"/>
                <w:szCs w:val="21"/>
              </w:rPr>
              <w:t>・</w:t>
            </w:r>
            <w:r w:rsidR="009A6F5D" w:rsidRPr="00B73E64">
              <w:rPr>
                <w:rFonts w:ascii="ＭＳ 明朝" w:eastAsia="ＭＳ 明朝" w:hAnsi="ＭＳ 明朝" w:hint="eastAsia"/>
                <w:szCs w:val="21"/>
              </w:rPr>
              <w:t>現状以上の水準で運営かつ、受託金額を最小限に抑えるために、当</w:t>
            </w:r>
          </w:p>
          <w:p w14:paraId="7B1FEFC6" w14:textId="77777777"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該保育園に所属している方で、</w:t>
            </w:r>
            <w:r w:rsidRPr="00B73E64">
              <w:rPr>
                <w:rFonts w:ascii="ＭＳ 明朝" w:eastAsia="ＭＳ 明朝" w:hAnsi="ＭＳ 明朝"/>
                <w:szCs w:val="21"/>
              </w:rPr>
              <w:t xml:space="preserve"> 社会保険（健康保険・厚生年金）の</w:t>
            </w:r>
          </w:p>
          <w:p w14:paraId="349879F2" w14:textId="47FAEF3A"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加入者数をご教示ください。（しおみ保育園）</w:t>
            </w:r>
          </w:p>
          <w:p w14:paraId="0048BFF4" w14:textId="3C845EFB" w:rsidR="009A6F5D" w:rsidRPr="00B73E64" w:rsidRDefault="00DD2690" w:rsidP="009A6F5D">
            <w:pPr>
              <w:rPr>
                <w:rFonts w:ascii="ＭＳ 明朝" w:eastAsia="ＭＳ 明朝" w:hAnsi="ＭＳ 明朝"/>
                <w:szCs w:val="21"/>
              </w:rPr>
            </w:pPr>
            <w:r>
              <w:rPr>
                <w:rFonts w:ascii="ＭＳ 明朝" w:eastAsia="ＭＳ 明朝" w:hAnsi="ＭＳ 明朝" w:hint="eastAsia"/>
                <w:szCs w:val="21"/>
              </w:rPr>
              <w:t>・</w:t>
            </w:r>
            <w:r w:rsidR="009A6F5D" w:rsidRPr="00B73E64">
              <w:rPr>
                <w:rFonts w:ascii="ＭＳ 明朝" w:eastAsia="ＭＳ 明朝" w:hAnsi="ＭＳ 明朝" w:hint="eastAsia"/>
                <w:szCs w:val="21"/>
              </w:rPr>
              <w:t>現状以上の水準で運営かつ、受託金額を最小限に抑えるために、当</w:t>
            </w:r>
          </w:p>
          <w:p w14:paraId="01F8B668" w14:textId="77777777"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該保育園に所属している方で、</w:t>
            </w:r>
            <w:r w:rsidRPr="00B73E64">
              <w:rPr>
                <w:rFonts w:ascii="ＭＳ 明朝" w:eastAsia="ＭＳ 明朝" w:hAnsi="ＭＳ 明朝"/>
                <w:szCs w:val="21"/>
              </w:rPr>
              <w:t xml:space="preserve"> 社会保険（健康保険・厚生年金）の</w:t>
            </w:r>
          </w:p>
          <w:p w14:paraId="3D7A6131" w14:textId="0829DD93"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加入者数をご教示ください。（本駒込南保育園）</w:t>
            </w:r>
          </w:p>
          <w:p w14:paraId="68DCF8FC" w14:textId="77777777" w:rsidR="009A6F5D" w:rsidRPr="00B73E64" w:rsidRDefault="009A6F5D" w:rsidP="009A6F5D">
            <w:pPr>
              <w:rPr>
                <w:rFonts w:ascii="ＭＳ 明朝" w:eastAsia="ＭＳ 明朝" w:hAnsi="ＭＳ 明朝"/>
                <w:szCs w:val="21"/>
              </w:rPr>
            </w:pPr>
          </w:p>
          <w:p w14:paraId="6F02591E" w14:textId="77777777" w:rsidR="009A6F5D" w:rsidRPr="00B73E64" w:rsidRDefault="009A6F5D" w:rsidP="009A6F5D">
            <w:pPr>
              <w:rPr>
                <w:rFonts w:ascii="ＭＳ 明朝" w:eastAsia="ＭＳ 明朝" w:hAnsi="ＭＳ 明朝"/>
                <w:szCs w:val="21"/>
              </w:rPr>
            </w:pPr>
          </w:p>
          <w:p w14:paraId="45ECC38E" w14:textId="4F9C16C8" w:rsidR="009A6F5D" w:rsidRPr="00B73E64" w:rsidRDefault="00DD2690" w:rsidP="009A6F5D">
            <w:pPr>
              <w:rPr>
                <w:rFonts w:ascii="ＭＳ 明朝" w:eastAsia="ＭＳ 明朝" w:hAnsi="ＭＳ 明朝"/>
                <w:szCs w:val="21"/>
              </w:rPr>
            </w:pPr>
            <w:r>
              <w:rPr>
                <w:rFonts w:ascii="ＭＳ 明朝" w:eastAsia="ＭＳ 明朝" w:hAnsi="ＭＳ 明朝" w:hint="eastAsia"/>
                <w:szCs w:val="21"/>
              </w:rPr>
              <w:t>Ｑ５</w:t>
            </w:r>
          </w:p>
          <w:p w14:paraId="2DE6ED5A" w14:textId="77777777"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直近で行われた委託新規園のプロポーザルについて以下項目をご</w:t>
            </w:r>
          </w:p>
          <w:p w14:paraId="0F2C62E0" w14:textId="77777777"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教示ください。</w:t>
            </w:r>
          </w:p>
          <w:p w14:paraId="34D9E24C" w14:textId="53E0F2EB"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・保育園名</w:t>
            </w:r>
            <w:r w:rsidR="00F733DB" w:rsidRPr="00B73E64">
              <w:rPr>
                <w:rFonts w:ascii="ＭＳ 明朝" w:eastAsia="ＭＳ 明朝" w:hAnsi="ＭＳ 明朝" w:hint="eastAsia"/>
                <w:szCs w:val="21"/>
              </w:rPr>
              <w:t xml:space="preserve">　</w:t>
            </w:r>
          </w:p>
          <w:p w14:paraId="2DE02BEF" w14:textId="3F9E1B28" w:rsidR="00F733DB" w:rsidRPr="00B73E64" w:rsidRDefault="009A6F5D" w:rsidP="00F733DB">
            <w:pPr>
              <w:rPr>
                <w:rFonts w:ascii="ＭＳ 明朝" w:eastAsia="ＭＳ 明朝" w:hAnsi="ＭＳ 明朝"/>
                <w:sz w:val="22"/>
              </w:rPr>
            </w:pPr>
            <w:r w:rsidRPr="00B73E64">
              <w:rPr>
                <w:rFonts w:ascii="ＭＳ 明朝" w:eastAsia="ＭＳ 明朝" w:hAnsi="ＭＳ 明朝" w:hint="eastAsia"/>
                <w:szCs w:val="21"/>
              </w:rPr>
              <w:t>・上限金額</w:t>
            </w:r>
            <w:r w:rsidR="00F733DB" w:rsidRPr="00B73E64">
              <w:rPr>
                <w:rFonts w:ascii="ＭＳ 明朝" w:eastAsia="ＭＳ 明朝" w:hAnsi="ＭＳ 明朝" w:hint="eastAsia"/>
                <w:szCs w:val="21"/>
              </w:rPr>
              <w:t xml:space="preserve">　</w:t>
            </w:r>
          </w:p>
          <w:p w14:paraId="383C7426" w14:textId="29C3CEBD"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・受託金額</w:t>
            </w:r>
            <w:r w:rsidR="00F733DB" w:rsidRPr="00B73E64">
              <w:rPr>
                <w:rFonts w:ascii="ＭＳ 明朝" w:eastAsia="ＭＳ 明朝" w:hAnsi="ＭＳ 明朝" w:hint="eastAsia"/>
                <w:szCs w:val="21"/>
              </w:rPr>
              <w:t xml:space="preserve">　</w:t>
            </w:r>
          </w:p>
          <w:p w14:paraId="7A5B6DF2" w14:textId="1B4B51A7" w:rsidR="009A6F5D" w:rsidRPr="00B73E64" w:rsidRDefault="009A6F5D" w:rsidP="00444182">
            <w:pPr>
              <w:rPr>
                <w:rFonts w:ascii="ＭＳ 明朝" w:eastAsia="ＭＳ 明朝" w:hAnsi="ＭＳ 明朝"/>
                <w:szCs w:val="21"/>
              </w:rPr>
            </w:pPr>
          </w:p>
          <w:p w14:paraId="3388427E" w14:textId="4E18036B" w:rsidR="00DC2ECD" w:rsidRPr="00B73E64" w:rsidRDefault="00DD2690" w:rsidP="00444182">
            <w:pPr>
              <w:rPr>
                <w:rFonts w:ascii="ＭＳ 明朝" w:eastAsia="ＭＳ 明朝" w:hAnsi="ＭＳ 明朝"/>
                <w:szCs w:val="21"/>
              </w:rPr>
            </w:pPr>
            <w:r>
              <w:rPr>
                <w:rFonts w:ascii="ＭＳ 明朝" w:eastAsia="ＭＳ 明朝" w:hAnsi="ＭＳ 明朝" w:hint="eastAsia"/>
                <w:szCs w:val="21"/>
              </w:rPr>
              <w:t>Ｑ６</w:t>
            </w:r>
          </w:p>
          <w:p w14:paraId="2ECF6AFA" w14:textId="031C2481" w:rsidR="009A6F5D" w:rsidRPr="00B73E64" w:rsidRDefault="009A6F5D" w:rsidP="009A6F5D">
            <w:pPr>
              <w:rPr>
                <w:rFonts w:ascii="ＭＳ 明朝" w:eastAsia="ＭＳ 明朝" w:hAnsi="ＭＳ 明朝"/>
                <w:szCs w:val="21"/>
              </w:rPr>
            </w:pPr>
            <w:r w:rsidRPr="00B73E64">
              <w:rPr>
                <w:rFonts w:ascii="ＭＳ 明朝" w:eastAsia="ＭＳ 明朝" w:hAnsi="ＭＳ 明朝" w:hint="eastAsia"/>
                <w:szCs w:val="21"/>
              </w:rPr>
              <w:t>提案書に</w:t>
            </w:r>
            <w:r w:rsidRPr="00B73E64">
              <w:rPr>
                <w:rFonts w:ascii="ＭＳ 明朝" w:eastAsia="ＭＳ 明朝" w:hAnsi="ＭＳ 明朝"/>
                <w:szCs w:val="21"/>
              </w:rPr>
              <w:t>つきましては 、パワーポイントにて作成してもよろしい</w:t>
            </w:r>
            <w:r w:rsidRPr="00B73E64">
              <w:rPr>
                <w:rFonts w:ascii="ＭＳ 明朝" w:eastAsia="ＭＳ 明朝" w:hAnsi="ＭＳ 明朝" w:hint="eastAsia"/>
                <w:szCs w:val="21"/>
              </w:rPr>
              <w:t>でしょうか。必須項</w:t>
            </w:r>
            <w:r w:rsidRPr="00B73E64">
              <w:rPr>
                <w:rFonts w:ascii="ＭＳ 明朝" w:eastAsia="ＭＳ 明朝" w:hAnsi="ＭＳ 明朝"/>
                <w:szCs w:val="21"/>
              </w:rPr>
              <w:t>目については、記載いたします。</w:t>
            </w:r>
          </w:p>
          <w:p w14:paraId="69E86BE7" w14:textId="02E2063B" w:rsidR="009A6F5D" w:rsidRDefault="009A6F5D" w:rsidP="00444182">
            <w:pPr>
              <w:rPr>
                <w:rFonts w:ascii="ＭＳ 明朝" w:eastAsia="ＭＳ 明朝" w:hAnsi="ＭＳ 明朝"/>
                <w:szCs w:val="21"/>
              </w:rPr>
            </w:pPr>
          </w:p>
          <w:p w14:paraId="3415B95C" w14:textId="77777777" w:rsidR="00DD2690" w:rsidRPr="00B73E64" w:rsidRDefault="00DD2690" w:rsidP="00444182">
            <w:pPr>
              <w:rPr>
                <w:rFonts w:ascii="ＭＳ 明朝" w:eastAsia="ＭＳ 明朝" w:hAnsi="ＭＳ 明朝"/>
                <w:szCs w:val="21"/>
              </w:rPr>
            </w:pPr>
          </w:p>
          <w:p w14:paraId="246E9AC1" w14:textId="51D20398" w:rsidR="00DD2690" w:rsidRDefault="00DD2690" w:rsidP="00444182">
            <w:pPr>
              <w:rPr>
                <w:rFonts w:ascii="ＭＳ 明朝" w:eastAsia="ＭＳ 明朝" w:hAnsi="ＭＳ 明朝"/>
                <w:szCs w:val="21"/>
              </w:rPr>
            </w:pPr>
            <w:r>
              <w:rPr>
                <w:rFonts w:ascii="ＭＳ 明朝" w:eastAsia="ＭＳ 明朝" w:hAnsi="ＭＳ 明朝" w:hint="eastAsia"/>
                <w:szCs w:val="21"/>
              </w:rPr>
              <w:lastRenderedPageBreak/>
              <w:t>Ｑ７</w:t>
            </w:r>
          </w:p>
          <w:p w14:paraId="1FF983B0" w14:textId="76F4B271" w:rsidR="009A6F5D"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（こひなた保育園</w:t>
            </w:r>
            <w:r w:rsidR="00014035" w:rsidRPr="00B73E64">
              <w:rPr>
                <w:rFonts w:ascii="ＭＳ 明朝" w:eastAsia="ＭＳ 明朝" w:hAnsi="ＭＳ 明朝" w:hint="eastAsia"/>
                <w:szCs w:val="21"/>
              </w:rPr>
              <w:t>、青柳保育園</w:t>
            </w:r>
            <w:r w:rsidRPr="00B73E64">
              <w:rPr>
                <w:rFonts w:ascii="ＭＳ 明朝" w:eastAsia="ＭＳ 明朝" w:hAnsi="ＭＳ 明朝" w:hint="eastAsia"/>
                <w:szCs w:val="21"/>
              </w:rPr>
              <w:t>共通質問）</w:t>
            </w:r>
          </w:p>
          <w:p w14:paraId="76809807"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文京区立保育園給食調理業務委託プロポーザル募集要項</w:t>
            </w:r>
          </w:p>
          <w:p w14:paraId="5F997E8D" w14:textId="3E553144"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15 評価基準</w:t>
            </w:r>
          </w:p>
          <w:p w14:paraId="682A3257" w14:textId="160FDBED"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評価基準の各配点と合計何点満点かご教示ください。</w:t>
            </w:r>
          </w:p>
          <w:p w14:paraId="59A256CB" w14:textId="4074D38B" w:rsidR="00A20062" w:rsidRDefault="00A20062" w:rsidP="00444182">
            <w:pPr>
              <w:rPr>
                <w:rFonts w:ascii="ＭＳ 明朝" w:eastAsia="ＭＳ 明朝" w:hAnsi="ＭＳ 明朝"/>
                <w:szCs w:val="21"/>
              </w:rPr>
            </w:pPr>
          </w:p>
          <w:p w14:paraId="5CE45329" w14:textId="67EF210D"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Ｑ８</w:t>
            </w:r>
          </w:p>
          <w:p w14:paraId="7E015F0C" w14:textId="523907FB"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5CBF401B"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300B2F2A"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50E3701E" w14:textId="381D328E"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調理業務作業基準（共通）</w:t>
            </w:r>
            <w:r w:rsidRPr="00B73E64">
              <w:rPr>
                <w:rFonts w:ascii="ＭＳ 明朝" w:eastAsia="ＭＳ 明朝" w:hAnsi="ＭＳ 明朝"/>
                <w:szCs w:val="21"/>
              </w:rPr>
              <w:t>1 食材の納品について</w:t>
            </w:r>
          </w:p>
          <w:p w14:paraId="0036476C" w14:textId="218AB1E0"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納品時間は何時でしょうか。</w:t>
            </w:r>
          </w:p>
          <w:p w14:paraId="73B0F6FF" w14:textId="3E5739AA" w:rsidR="00C24F8A" w:rsidRDefault="00C24F8A" w:rsidP="00444182">
            <w:pPr>
              <w:rPr>
                <w:rFonts w:ascii="ＭＳ 明朝" w:eastAsia="ＭＳ 明朝" w:hAnsi="ＭＳ 明朝"/>
                <w:szCs w:val="21"/>
              </w:rPr>
            </w:pPr>
          </w:p>
          <w:p w14:paraId="334C0C92" w14:textId="6910518D"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Ｑ９</w:t>
            </w:r>
          </w:p>
          <w:p w14:paraId="12022831" w14:textId="087E8AA4"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42279C43"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04A29C19"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1997ADAB" w14:textId="6D4B11D1"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５勤務する日、</w:t>
            </w:r>
            <w:r w:rsidRPr="00B73E64">
              <w:rPr>
                <w:rFonts w:ascii="ＭＳ 明朝" w:eastAsia="ＭＳ 明朝" w:hAnsi="ＭＳ 明朝"/>
                <w:szCs w:val="21"/>
              </w:rPr>
              <w:t>6 勤務する時間</w:t>
            </w:r>
          </w:p>
          <w:p w14:paraId="519E73CF" w14:textId="739B9725"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現在の厨房内の運営人数と勤務時間をご教示ください。</w:t>
            </w:r>
          </w:p>
          <w:p w14:paraId="5BB5104D" w14:textId="55A794A0" w:rsidR="00C24F8A" w:rsidRDefault="00C24F8A" w:rsidP="00444182">
            <w:pPr>
              <w:rPr>
                <w:rFonts w:ascii="ＭＳ 明朝" w:eastAsia="ＭＳ 明朝" w:hAnsi="ＭＳ 明朝"/>
                <w:szCs w:val="21"/>
              </w:rPr>
            </w:pPr>
          </w:p>
          <w:p w14:paraId="18FDADB2" w14:textId="374BE4AD"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Ｑ10</w:t>
            </w:r>
          </w:p>
          <w:p w14:paraId="70A452D5" w14:textId="64B572BC"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7E5709D5"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文京区立保育園給食調理業務委託プロポーザル募集要項</w:t>
            </w:r>
          </w:p>
          <w:p w14:paraId="32BBA151" w14:textId="4DE4B1CF"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lastRenderedPageBreak/>
              <w:t>11 参加方法</w:t>
            </w:r>
          </w:p>
          <w:p w14:paraId="59863A6C" w14:textId="3BBB3FE6"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フラットファイルの色の指定はございますか。</w:t>
            </w:r>
          </w:p>
          <w:p w14:paraId="22D05569" w14:textId="56FD4AE6" w:rsidR="00C24F8A" w:rsidRDefault="00C24F8A" w:rsidP="00444182">
            <w:pPr>
              <w:rPr>
                <w:rFonts w:ascii="ＭＳ 明朝" w:eastAsia="ＭＳ 明朝" w:hAnsi="ＭＳ 明朝"/>
                <w:szCs w:val="21"/>
              </w:rPr>
            </w:pPr>
          </w:p>
          <w:p w14:paraId="4E2F2D19" w14:textId="068767E6" w:rsidR="00DD2690" w:rsidRPr="00B73E64" w:rsidRDefault="00DD2690" w:rsidP="00444182">
            <w:pPr>
              <w:rPr>
                <w:rFonts w:ascii="ＭＳ 明朝" w:eastAsia="ＭＳ 明朝" w:hAnsi="ＭＳ 明朝"/>
                <w:szCs w:val="21"/>
              </w:rPr>
            </w:pPr>
            <w:r w:rsidRPr="00F93CA4">
              <w:rPr>
                <w:rFonts w:ascii="ＭＳ 明朝" w:eastAsia="ＭＳ 明朝" w:hAnsi="ＭＳ 明朝" w:hint="eastAsia"/>
                <w:szCs w:val="21"/>
              </w:rPr>
              <w:t>Ｑ11</w:t>
            </w:r>
          </w:p>
          <w:p w14:paraId="41263D4E" w14:textId="152CF521"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6EA315AC"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こひなた保育園仕様書、青柳保育園仕様書</w:t>
            </w:r>
          </w:p>
          <w:p w14:paraId="7EA4FEB4" w14:textId="01836704"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13 設備・器具等</w:t>
            </w:r>
          </w:p>
          <w:p w14:paraId="2785896B" w14:textId="5404FC29"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厨房内に空調設備はございまますか。</w:t>
            </w:r>
          </w:p>
          <w:p w14:paraId="0F670E60" w14:textId="64709046" w:rsidR="00C24F8A" w:rsidRDefault="00C24F8A" w:rsidP="00444182">
            <w:pPr>
              <w:rPr>
                <w:rFonts w:ascii="ＭＳ 明朝" w:eastAsia="ＭＳ 明朝" w:hAnsi="ＭＳ 明朝"/>
                <w:szCs w:val="21"/>
              </w:rPr>
            </w:pPr>
          </w:p>
          <w:p w14:paraId="4D5BCBD5" w14:textId="392185C0"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Ｑ12</w:t>
            </w:r>
          </w:p>
          <w:p w14:paraId="198C1DD3" w14:textId="7FE0D318"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09544511"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こひなた保育園仕様書、青柳保育園仕様書</w:t>
            </w:r>
          </w:p>
          <w:p w14:paraId="350AACE6" w14:textId="00EA517B"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４調理業務従事者</w:t>
            </w:r>
          </w:p>
          <w:p w14:paraId="5981C674" w14:textId="4B585018"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従事者の給食費の請求額をご教示ください。</w:t>
            </w:r>
          </w:p>
          <w:p w14:paraId="41055F3D" w14:textId="1F47F330" w:rsidR="00C24F8A" w:rsidRDefault="00C24F8A" w:rsidP="00444182">
            <w:pPr>
              <w:rPr>
                <w:rFonts w:ascii="ＭＳ 明朝" w:eastAsia="ＭＳ 明朝" w:hAnsi="ＭＳ 明朝"/>
                <w:szCs w:val="21"/>
              </w:rPr>
            </w:pPr>
          </w:p>
          <w:p w14:paraId="2649488A" w14:textId="26945564"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Ｑ13</w:t>
            </w:r>
          </w:p>
          <w:p w14:paraId="17E293A9" w14:textId="68A0A2D9"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4D19DDF1"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746434B3"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5565269C" w14:textId="4346A22D"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10 食事内容、３食物アレルギー対応食</w:t>
            </w:r>
          </w:p>
          <w:p w14:paraId="4CF45943"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w:t>
            </w:r>
            <w:r w:rsidRPr="00B73E64">
              <w:rPr>
                <w:rFonts w:ascii="ＭＳ 明朝" w:eastAsia="ＭＳ 明朝" w:hAnsi="ＭＳ 明朝"/>
                <w:szCs w:val="21"/>
              </w:rPr>
              <w:t xml:space="preserve"> アレルギー対応マニュアルを公表いただけま</w:t>
            </w:r>
          </w:p>
          <w:p w14:paraId="6AB7A2C3" w14:textId="55112FBD"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すでしょうか。</w:t>
            </w:r>
          </w:p>
          <w:p w14:paraId="74259265" w14:textId="0FB5EC5D" w:rsidR="00C24F8A" w:rsidRDefault="00C24F8A" w:rsidP="00444182">
            <w:pPr>
              <w:rPr>
                <w:rFonts w:ascii="ＭＳ 明朝" w:eastAsia="ＭＳ 明朝" w:hAnsi="ＭＳ 明朝"/>
                <w:szCs w:val="21"/>
              </w:rPr>
            </w:pPr>
          </w:p>
          <w:p w14:paraId="51395392" w14:textId="1E05DA13" w:rsidR="00DD2690" w:rsidRPr="003F30F3" w:rsidRDefault="00DD2690" w:rsidP="00444182">
            <w:pPr>
              <w:rPr>
                <w:rFonts w:ascii="ＭＳ 明朝" w:eastAsia="ＭＳ 明朝" w:hAnsi="ＭＳ 明朝"/>
                <w:szCs w:val="21"/>
              </w:rPr>
            </w:pPr>
            <w:r w:rsidRPr="003F30F3">
              <w:rPr>
                <w:rFonts w:ascii="ＭＳ 明朝" w:eastAsia="ＭＳ 明朝" w:hAnsi="ＭＳ 明朝" w:hint="eastAsia"/>
                <w:szCs w:val="21"/>
              </w:rPr>
              <w:lastRenderedPageBreak/>
              <w:t>Ｑ14</w:t>
            </w:r>
          </w:p>
          <w:p w14:paraId="57689CC4" w14:textId="34B8741F" w:rsidR="009A6F5D" w:rsidRPr="003F30F3" w:rsidRDefault="00014035" w:rsidP="00444182">
            <w:pPr>
              <w:rPr>
                <w:rFonts w:ascii="ＭＳ 明朝" w:eastAsia="ＭＳ 明朝" w:hAnsi="ＭＳ 明朝"/>
                <w:szCs w:val="21"/>
              </w:rPr>
            </w:pPr>
            <w:r w:rsidRPr="003F30F3">
              <w:rPr>
                <w:rFonts w:ascii="ＭＳ 明朝" w:eastAsia="ＭＳ 明朝" w:hAnsi="ＭＳ 明朝" w:hint="eastAsia"/>
                <w:szCs w:val="21"/>
              </w:rPr>
              <w:t>（こひなた保育園、青柳保育園共通質問）</w:t>
            </w:r>
          </w:p>
          <w:p w14:paraId="15A50790" w14:textId="77777777" w:rsidR="00C24F8A" w:rsidRPr="003F30F3" w:rsidRDefault="00C24F8A" w:rsidP="00C24F8A">
            <w:pPr>
              <w:rPr>
                <w:rFonts w:ascii="ＭＳ 明朝" w:eastAsia="ＭＳ 明朝" w:hAnsi="ＭＳ 明朝"/>
                <w:szCs w:val="21"/>
              </w:rPr>
            </w:pPr>
            <w:r w:rsidRPr="003F30F3">
              <w:rPr>
                <w:rFonts w:ascii="ＭＳ 明朝" w:eastAsia="ＭＳ 明朝" w:hAnsi="ＭＳ 明朝" w:hint="eastAsia"/>
                <w:szCs w:val="21"/>
              </w:rPr>
              <w:t>こひなた保育園仕様書、青柳保育園仕様書</w:t>
            </w:r>
          </w:p>
          <w:p w14:paraId="01AD6031" w14:textId="1CD7AAAF" w:rsidR="00C24F8A" w:rsidRPr="003F30F3" w:rsidRDefault="00C24F8A" w:rsidP="00C24F8A">
            <w:pPr>
              <w:rPr>
                <w:rFonts w:ascii="ＭＳ 明朝" w:eastAsia="ＭＳ 明朝" w:hAnsi="ＭＳ 明朝"/>
                <w:szCs w:val="21"/>
              </w:rPr>
            </w:pPr>
            <w:r w:rsidRPr="003F30F3">
              <w:rPr>
                <w:rFonts w:ascii="ＭＳ 明朝" w:eastAsia="ＭＳ 明朝" w:hAnsi="ＭＳ 明朝"/>
                <w:szCs w:val="21"/>
              </w:rPr>
              <w:t>13 設備・器具等</w:t>
            </w:r>
          </w:p>
          <w:p w14:paraId="18BBBEA3" w14:textId="644D6EA0" w:rsidR="00C24F8A" w:rsidRPr="003F30F3" w:rsidRDefault="00C24F8A" w:rsidP="00C24F8A">
            <w:pPr>
              <w:rPr>
                <w:rFonts w:ascii="ＭＳ 明朝" w:eastAsia="ＭＳ 明朝" w:hAnsi="ＭＳ 明朝"/>
                <w:szCs w:val="21"/>
              </w:rPr>
            </w:pPr>
            <w:r w:rsidRPr="003F30F3">
              <w:rPr>
                <w:rFonts w:ascii="ＭＳ 明朝" w:eastAsia="ＭＳ 明朝" w:hAnsi="ＭＳ 明朝" w:hint="eastAsia"/>
                <w:szCs w:val="21"/>
              </w:rPr>
              <w:t>各園様の厨房図面は公表いただけますでしょうか。</w:t>
            </w:r>
          </w:p>
          <w:p w14:paraId="0999E731" w14:textId="1DC0E426" w:rsidR="00C24F8A" w:rsidRPr="003F30F3" w:rsidRDefault="00C24F8A" w:rsidP="00C24F8A">
            <w:pPr>
              <w:rPr>
                <w:rFonts w:ascii="ＭＳ 明朝" w:eastAsia="ＭＳ 明朝" w:hAnsi="ＭＳ 明朝"/>
                <w:szCs w:val="21"/>
              </w:rPr>
            </w:pPr>
          </w:p>
          <w:p w14:paraId="0BFD4E6A" w14:textId="5A56FA08" w:rsidR="00DD2690" w:rsidRPr="003F30F3" w:rsidRDefault="00DD2690" w:rsidP="00C24F8A">
            <w:pPr>
              <w:rPr>
                <w:rFonts w:ascii="ＭＳ 明朝" w:eastAsia="ＭＳ 明朝" w:hAnsi="ＭＳ 明朝"/>
                <w:szCs w:val="21"/>
              </w:rPr>
            </w:pPr>
            <w:r w:rsidRPr="003F30F3">
              <w:rPr>
                <w:rFonts w:ascii="ＭＳ 明朝" w:eastAsia="ＭＳ 明朝" w:hAnsi="ＭＳ 明朝" w:hint="eastAsia"/>
                <w:szCs w:val="21"/>
              </w:rPr>
              <w:t>Ｑ15</w:t>
            </w:r>
          </w:p>
          <w:p w14:paraId="6B3DCC2A" w14:textId="1665259D" w:rsidR="00C24F8A" w:rsidRPr="00B73E64" w:rsidRDefault="00014035" w:rsidP="00C24F8A">
            <w:pPr>
              <w:rPr>
                <w:rFonts w:ascii="ＭＳ 明朝" w:eastAsia="ＭＳ 明朝" w:hAnsi="ＭＳ 明朝"/>
                <w:szCs w:val="21"/>
              </w:rPr>
            </w:pPr>
            <w:r w:rsidRPr="003F30F3">
              <w:rPr>
                <w:rFonts w:ascii="ＭＳ 明朝" w:eastAsia="ＭＳ 明朝" w:hAnsi="ＭＳ 明朝" w:hint="eastAsia"/>
                <w:szCs w:val="21"/>
              </w:rPr>
              <w:t>（こひ</w:t>
            </w:r>
            <w:r w:rsidRPr="00B73E64">
              <w:rPr>
                <w:rFonts w:ascii="ＭＳ 明朝" w:eastAsia="ＭＳ 明朝" w:hAnsi="ＭＳ 明朝" w:hint="eastAsia"/>
                <w:szCs w:val="21"/>
              </w:rPr>
              <w:t>なた保育園、青柳保育園共通質問）</w:t>
            </w:r>
          </w:p>
          <w:p w14:paraId="08E6874B"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こひなた保育園仕様書、青柳保育園仕様書</w:t>
            </w:r>
          </w:p>
          <w:p w14:paraId="5E1B5C48" w14:textId="0EE0EB2A"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15 調理従事者更衣室及び休憩室</w:t>
            </w:r>
          </w:p>
          <w:p w14:paraId="635F4E5C"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配膳方法を確認したく、園全体の図面は公表できますでしょう</w:t>
            </w:r>
          </w:p>
          <w:p w14:paraId="32425A34" w14:textId="5A4DFA9C"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か。</w:t>
            </w:r>
          </w:p>
          <w:p w14:paraId="1799F77E" w14:textId="68B7C8FB" w:rsidR="00C24F8A" w:rsidRDefault="00C24F8A" w:rsidP="00444182">
            <w:pPr>
              <w:rPr>
                <w:rFonts w:ascii="ＭＳ 明朝" w:eastAsia="ＭＳ 明朝" w:hAnsi="ＭＳ 明朝"/>
                <w:szCs w:val="21"/>
              </w:rPr>
            </w:pPr>
          </w:p>
          <w:p w14:paraId="6DA63EB7" w14:textId="715F7A85" w:rsidR="00DD2690" w:rsidRPr="00B73E64" w:rsidRDefault="00DD2690" w:rsidP="00444182">
            <w:pPr>
              <w:rPr>
                <w:rFonts w:ascii="ＭＳ 明朝" w:eastAsia="ＭＳ 明朝" w:hAnsi="ＭＳ 明朝"/>
                <w:szCs w:val="21"/>
              </w:rPr>
            </w:pPr>
            <w:r w:rsidRPr="00F93CA4">
              <w:rPr>
                <w:rFonts w:ascii="ＭＳ 明朝" w:eastAsia="ＭＳ 明朝" w:hAnsi="ＭＳ 明朝" w:hint="eastAsia"/>
                <w:szCs w:val="21"/>
              </w:rPr>
              <w:t>Ｑ16</w:t>
            </w:r>
          </w:p>
          <w:p w14:paraId="22AEF021" w14:textId="65F01551"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057E1AA4" w14:textId="479E7AD4"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こひなた保育園仕様書、青柳保育園仕様書</w:t>
            </w:r>
          </w:p>
          <w:p w14:paraId="519705E4" w14:textId="44B4BFAF"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t>鍵付きロッカーの設置はございますか。</w:t>
            </w:r>
          </w:p>
          <w:p w14:paraId="652A86D2" w14:textId="3CC72032" w:rsidR="00C24F8A" w:rsidRDefault="00C24F8A" w:rsidP="00444182">
            <w:pPr>
              <w:rPr>
                <w:rFonts w:ascii="ＭＳ 明朝" w:eastAsia="ＭＳ 明朝" w:hAnsi="ＭＳ 明朝"/>
                <w:szCs w:val="21"/>
              </w:rPr>
            </w:pPr>
          </w:p>
          <w:p w14:paraId="3E2AF708" w14:textId="3E9D9173"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Ｑ17</w:t>
            </w:r>
          </w:p>
          <w:p w14:paraId="5EEA5E27" w14:textId="3D813D33"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059DA449"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0BB424F8"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6B7BDF0B" w14:textId="18FAE429"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10 食事内容、３食物アレルギー対応食</w:t>
            </w:r>
          </w:p>
          <w:p w14:paraId="41FC716D" w14:textId="5454802D" w:rsidR="00C24F8A" w:rsidRPr="00B73E64" w:rsidRDefault="00C24F8A" w:rsidP="00444182">
            <w:pPr>
              <w:rPr>
                <w:rFonts w:ascii="ＭＳ 明朝" w:eastAsia="ＭＳ 明朝" w:hAnsi="ＭＳ 明朝"/>
                <w:szCs w:val="21"/>
              </w:rPr>
            </w:pPr>
            <w:r w:rsidRPr="00B73E64">
              <w:rPr>
                <w:rFonts w:ascii="ＭＳ 明朝" w:eastAsia="ＭＳ 明朝" w:hAnsi="ＭＳ 明朝" w:hint="eastAsia"/>
                <w:szCs w:val="21"/>
              </w:rPr>
              <w:lastRenderedPageBreak/>
              <w:t>喫食の職員数をご教示ください。</w:t>
            </w:r>
          </w:p>
          <w:p w14:paraId="48C61377" w14:textId="11C6D6A0" w:rsidR="00C24F8A" w:rsidRDefault="00C24F8A" w:rsidP="00444182">
            <w:pPr>
              <w:rPr>
                <w:rFonts w:ascii="ＭＳ 明朝" w:eastAsia="ＭＳ 明朝" w:hAnsi="ＭＳ 明朝"/>
                <w:szCs w:val="21"/>
              </w:rPr>
            </w:pPr>
          </w:p>
          <w:p w14:paraId="14246DB4" w14:textId="69F3FC07"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Ｑ18</w:t>
            </w:r>
          </w:p>
          <w:p w14:paraId="11B4EB74" w14:textId="03A1033F"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3A978226"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6168B1DC"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48E5D441" w14:textId="087C3EC2"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10 食事内容 食事の提供に配慮が必要な園児への提供</w:t>
            </w:r>
          </w:p>
          <w:p w14:paraId="44F8FD54"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要配慮児対応とは放射能対応・意向食のことを指しております</w:t>
            </w:r>
          </w:p>
          <w:p w14:paraId="6269C62C" w14:textId="760677D3"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でしょうか。</w:t>
            </w:r>
          </w:p>
          <w:p w14:paraId="712FCE3D" w14:textId="1153B1B8" w:rsidR="00C24F8A" w:rsidRDefault="00C24F8A" w:rsidP="00C24F8A">
            <w:pPr>
              <w:rPr>
                <w:rFonts w:ascii="ＭＳ 明朝" w:eastAsia="ＭＳ 明朝" w:hAnsi="ＭＳ 明朝"/>
                <w:szCs w:val="21"/>
              </w:rPr>
            </w:pPr>
          </w:p>
          <w:p w14:paraId="52D5A214" w14:textId="2665D3A6" w:rsidR="00DD2690" w:rsidRPr="00B73E64" w:rsidRDefault="00DD2690" w:rsidP="00C24F8A">
            <w:pPr>
              <w:rPr>
                <w:rFonts w:ascii="ＭＳ 明朝" w:eastAsia="ＭＳ 明朝" w:hAnsi="ＭＳ 明朝"/>
                <w:szCs w:val="21"/>
              </w:rPr>
            </w:pPr>
            <w:r>
              <w:rPr>
                <w:rFonts w:ascii="ＭＳ 明朝" w:eastAsia="ＭＳ 明朝" w:hAnsi="ＭＳ 明朝" w:hint="eastAsia"/>
                <w:szCs w:val="21"/>
              </w:rPr>
              <w:t>Ｑ19</w:t>
            </w:r>
          </w:p>
          <w:p w14:paraId="15002BD9" w14:textId="13CDFAA8" w:rsidR="00C24F8A" w:rsidRPr="00B73E64" w:rsidRDefault="00014035" w:rsidP="00C24F8A">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5B2A8BB5"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0A3E79B8"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64D04B2F" w14:textId="6771A893"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10 食事内容 ３放射能対応</w:t>
            </w:r>
          </w:p>
          <w:p w14:paraId="0E5D099D" w14:textId="17565595"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「放射能対応」の具体的な内容についてご教示ください。</w:t>
            </w:r>
          </w:p>
          <w:p w14:paraId="6EBABF97" w14:textId="2E488956" w:rsidR="00C24F8A" w:rsidRDefault="00C24F8A" w:rsidP="00444182">
            <w:pPr>
              <w:rPr>
                <w:rFonts w:ascii="ＭＳ 明朝" w:eastAsia="ＭＳ 明朝" w:hAnsi="ＭＳ 明朝"/>
                <w:szCs w:val="21"/>
              </w:rPr>
            </w:pPr>
          </w:p>
          <w:p w14:paraId="2FC9793E" w14:textId="790E5F7D" w:rsidR="00DD2690" w:rsidRPr="00B73E64" w:rsidRDefault="00DD2690" w:rsidP="00444182">
            <w:pPr>
              <w:rPr>
                <w:rFonts w:ascii="ＭＳ 明朝" w:eastAsia="ＭＳ 明朝" w:hAnsi="ＭＳ 明朝"/>
                <w:szCs w:val="21"/>
              </w:rPr>
            </w:pPr>
            <w:r>
              <w:rPr>
                <w:rFonts w:ascii="ＭＳ 明朝" w:eastAsia="ＭＳ 明朝" w:hAnsi="ＭＳ 明朝" w:hint="eastAsia"/>
                <w:szCs w:val="21"/>
              </w:rPr>
              <w:t>Ｑ20</w:t>
            </w:r>
          </w:p>
          <w:p w14:paraId="11A643E8" w14:textId="1601EDBC"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235C3BFA"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(1 歳児園)</w:t>
            </w:r>
          </w:p>
          <w:p w14:paraId="2475A583"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w:t>
            </w:r>
            <w:r w:rsidRPr="00B73E64">
              <w:rPr>
                <w:rFonts w:ascii="ＭＳ 明朝" w:eastAsia="ＭＳ 明朝" w:hAnsi="ＭＳ 明朝"/>
                <w:szCs w:val="21"/>
              </w:rPr>
              <w:t>(0 歳児園)</w:t>
            </w:r>
          </w:p>
          <w:p w14:paraId="1FA093D0" w14:textId="5AE071B9"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15 安全・衛生管理 (2)調理従事者の衛生管理 カ</w:t>
            </w:r>
          </w:p>
          <w:p w14:paraId="2F7D990B"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仕様書</w:t>
            </w:r>
            <w:r w:rsidRPr="00B73E64">
              <w:rPr>
                <w:rFonts w:ascii="ＭＳ 明朝" w:eastAsia="ＭＳ 明朝" w:hAnsi="ＭＳ 明朝"/>
                <w:szCs w:val="21"/>
              </w:rPr>
              <w:t>P6「食中毒の原因となる検査結果が陽性の場合は、保健</w:t>
            </w:r>
          </w:p>
          <w:p w14:paraId="0064FD3D"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lastRenderedPageBreak/>
              <w:t>所の指示に従い、受診後、陰性が確認された証明書を提示の上、</w:t>
            </w:r>
          </w:p>
          <w:p w14:paraId="3D53C728"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業務に従事させること。」（検査項目は、赤痢菌、チフス菌、パ</w:t>
            </w:r>
          </w:p>
          <w:p w14:paraId="520C13A3"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ラチフス</w:t>
            </w:r>
            <w:r w:rsidRPr="00B73E64">
              <w:rPr>
                <w:rFonts w:ascii="ＭＳ 明朝" w:eastAsia="ＭＳ 明朝" w:hAnsi="ＭＳ 明朝"/>
                <w:szCs w:val="21"/>
              </w:rPr>
              <w:t xml:space="preserve"> A 菌及びその他のサルモネラ、腸管出血性大腸菌 O</w:t>
            </w:r>
          </w:p>
          <w:p w14:paraId="345A2EBB"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157）について、全ての項目について保健所の指示を仰ぎ対応が</w:t>
            </w:r>
          </w:p>
          <w:p w14:paraId="6F77AB22" w14:textId="078EC4E3"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必要という判断なのでしょうか。</w:t>
            </w:r>
          </w:p>
          <w:p w14:paraId="0B23E3B4" w14:textId="078B0067" w:rsidR="00C24F8A" w:rsidRDefault="00C24F8A" w:rsidP="00C24F8A">
            <w:pPr>
              <w:rPr>
                <w:rFonts w:ascii="ＭＳ 明朝" w:eastAsia="ＭＳ 明朝" w:hAnsi="ＭＳ 明朝"/>
                <w:szCs w:val="21"/>
              </w:rPr>
            </w:pPr>
          </w:p>
          <w:p w14:paraId="7A9B2E34" w14:textId="4E8AEE90" w:rsidR="00DD2690" w:rsidRPr="00B73E64" w:rsidRDefault="001C111E" w:rsidP="00C24F8A">
            <w:pPr>
              <w:rPr>
                <w:rFonts w:ascii="ＭＳ 明朝" w:eastAsia="ＭＳ 明朝" w:hAnsi="ＭＳ 明朝"/>
                <w:szCs w:val="21"/>
              </w:rPr>
            </w:pPr>
            <w:r>
              <w:rPr>
                <w:rFonts w:ascii="ＭＳ 明朝" w:eastAsia="ＭＳ 明朝" w:hAnsi="ＭＳ 明朝" w:hint="eastAsia"/>
                <w:szCs w:val="21"/>
              </w:rPr>
              <w:t>Ｑ21</w:t>
            </w:r>
          </w:p>
          <w:p w14:paraId="7939566F" w14:textId="74646334" w:rsidR="00C24F8A" w:rsidRPr="00B73E64" w:rsidRDefault="00014035" w:rsidP="00C24F8A">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098F142D"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こひなた保育園仕様書、青柳保育園仕様書</w:t>
            </w:r>
          </w:p>
          <w:p w14:paraId="06373B05" w14:textId="62FAB2E0"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15 調理従事者更衣室及び休憩室</w:t>
            </w:r>
          </w:p>
          <w:p w14:paraId="5BFDFD6B"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仕様書Ｐ３</w:t>
            </w:r>
            <w:r w:rsidRPr="00B73E64">
              <w:rPr>
                <w:rFonts w:ascii="ＭＳ 明朝" w:eastAsia="ＭＳ 明朝" w:hAnsi="ＭＳ 明朝"/>
                <w:szCs w:val="21"/>
              </w:rPr>
              <w:t xml:space="preserve"> 15－（２）に以下の記載がございますが、洗濯機</w:t>
            </w:r>
          </w:p>
          <w:p w14:paraId="39EFD54D"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と衣類乾燥機が貸与されているが、ユニフォームのクリーニン</w:t>
            </w:r>
          </w:p>
          <w:p w14:paraId="40D6C63C"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グは禁止なのでしょうか。（購入して、園で洗濯乾燥が必須なの</w:t>
            </w:r>
          </w:p>
          <w:p w14:paraId="46AD1FDB" w14:textId="642C801B"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でしょうか）。</w:t>
            </w:r>
          </w:p>
          <w:p w14:paraId="1A3B8785" w14:textId="5F3D008F" w:rsidR="00C24F8A" w:rsidRDefault="00C24F8A" w:rsidP="00C24F8A">
            <w:pPr>
              <w:rPr>
                <w:rFonts w:ascii="ＭＳ 明朝" w:eastAsia="ＭＳ 明朝" w:hAnsi="ＭＳ 明朝"/>
                <w:szCs w:val="21"/>
              </w:rPr>
            </w:pPr>
          </w:p>
          <w:p w14:paraId="424B6144" w14:textId="22A6B650" w:rsidR="00DD2690" w:rsidRPr="00B73E64" w:rsidRDefault="001C111E" w:rsidP="00C24F8A">
            <w:pPr>
              <w:rPr>
                <w:rFonts w:ascii="ＭＳ 明朝" w:eastAsia="ＭＳ 明朝" w:hAnsi="ＭＳ 明朝"/>
                <w:szCs w:val="21"/>
              </w:rPr>
            </w:pPr>
            <w:r>
              <w:rPr>
                <w:rFonts w:ascii="ＭＳ 明朝" w:eastAsia="ＭＳ 明朝" w:hAnsi="ＭＳ 明朝" w:hint="eastAsia"/>
                <w:szCs w:val="21"/>
              </w:rPr>
              <w:t>Ｑ22</w:t>
            </w:r>
          </w:p>
          <w:p w14:paraId="11AFE0CB" w14:textId="6DE8BCD4" w:rsidR="00C24F8A" w:rsidRPr="00B73E64" w:rsidRDefault="00014035" w:rsidP="00C24F8A">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3E4ACDFE"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文京区立保育園給食調理業務委託プロポーザル募集要項</w:t>
            </w:r>
          </w:p>
          <w:p w14:paraId="3C7737E1" w14:textId="1DF33D25" w:rsidR="00C24F8A" w:rsidRPr="00B73E64" w:rsidRDefault="00C24F8A" w:rsidP="00C24F8A">
            <w:pPr>
              <w:rPr>
                <w:rFonts w:ascii="ＭＳ 明朝" w:eastAsia="ＭＳ 明朝" w:hAnsi="ＭＳ 明朝"/>
                <w:szCs w:val="21"/>
              </w:rPr>
            </w:pPr>
            <w:r w:rsidRPr="00B73E64">
              <w:rPr>
                <w:rFonts w:ascii="ＭＳ 明朝" w:eastAsia="ＭＳ 明朝" w:hAnsi="ＭＳ 明朝"/>
                <w:szCs w:val="21"/>
              </w:rPr>
              <w:t>11 参加方法 (１)提出書類及び部数 ⑤提案書</w:t>
            </w:r>
          </w:p>
          <w:p w14:paraId="3AE70DD3" w14:textId="77777777"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提案書の各項目に対する文字数制限はございますか。また文字</w:t>
            </w:r>
          </w:p>
          <w:p w14:paraId="177D6F43" w14:textId="4D0A3A68" w:rsidR="00C24F8A" w:rsidRPr="00B73E64" w:rsidRDefault="00C24F8A" w:rsidP="00C24F8A">
            <w:pPr>
              <w:rPr>
                <w:rFonts w:ascii="ＭＳ 明朝" w:eastAsia="ＭＳ 明朝" w:hAnsi="ＭＳ 明朝"/>
                <w:szCs w:val="21"/>
              </w:rPr>
            </w:pPr>
            <w:r w:rsidRPr="00B73E64">
              <w:rPr>
                <w:rFonts w:ascii="ＭＳ 明朝" w:eastAsia="ＭＳ 明朝" w:hAnsi="ＭＳ 明朝" w:hint="eastAsia"/>
                <w:szCs w:val="21"/>
              </w:rPr>
              <w:t>の大きさ、書体等指定はございますか。</w:t>
            </w:r>
          </w:p>
          <w:p w14:paraId="0FDD2F54" w14:textId="60DF3615" w:rsidR="00C24F8A" w:rsidRDefault="00C24F8A" w:rsidP="00444182">
            <w:pPr>
              <w:rPr>
                <w:rFonts w:ascii="ＭＳ 明朝" w:eastAsia="ＭＳ 明朝" w:hAnsi="ＭＳ 明朝"/>
                <w:szCs w:val="21"/>
              </w:rPr>
            </w:pPr>
          </w:p>
          <w:p w14:paraId="6E2AAF4C" w14:textId="10330824" w:rsidR="00DD2690" w:rsidRDefault="00DD2690" w:rsidP="00444182">
            <w:pPr>
              <w:rPr>
                <w:rFonts w:ascii="ＭＳ 明朝" w:eastAsia="ＭＳ 明朝" w:hAnsi="ＭＳ 明朝"/>
                <w:szCs w:val="21"/>
              </w:rPr>
            </w:pPr>
          </w:p>
          <w:p w14:paraId="10CBF505" w14:textId="2BB9EF39" w:rsidR="001C111E" w:rsidRPr="00B73E64" w:rsidRDefault="001C111E" w:rsidP="00444182">
            <w:pPr>
              <w:rPr>
                <w:rFonts w:ascii="ＭＳ 明朝" w:eastAsia="ＭＳ 明朝" w:hAnsi="ＭＳ 明朝"/>
                <w:szCs w:val="21"/>
              </w:rPr>
            </w:pPr>
            <w:r w:rsidRPr="00F93CA4">
              <w:rPr>
                <w:rFonts w:ascii="ＭＳ 明朝" w:eastAsia="ＭＳ 明朝" w:hAnsi="ＭＳ 明朝" w:hint="eastAsia"/>
                <w:szCs w:val="21"/>
              </w:rPr>
              <w:lastRenderedPageBreak/>
              <w:t>Ｑ23</w:t>
            </w:r>
          </w:p>
          <w:p w14:paraId="065E84E5" w14:textId="74A4FCED"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7E2BF014"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文京区立保育園給食調理業務委託プロポーザル募集要項</w:t>
            </w:r>
          </w:p>
          <w:p w14:paraId="3C2E6AC1" w14:textId="6060E160" w:rsidR="00C24F8A" w:rsidRPr="00B73E64" w:rsidRDefault="00DC158A" w:rsidP="00DC158A">
            <w:pPr>
              <w:rPr>
                <w:rFonts w:ascii="ＭＳ 明朝" w:eastAsia="ＭＳ 明朝" w:hAnsi="ＭＳ 明朝"/>
                <w:szCs w:val="21"/>
              </w:rPr>
            </w:pPr>
            <w:r w:rsidRPr="00B73E64">
              <w:rPr>
                <w:rFonts w:ascii="ＭＳ 明朝" w:eastAsia="ＭＳ 明朝" w:hAnsi="ＭＳ 明朝"/>
                <w:szCs w:val="21"/>
              </w:rPr>
              <w:t>11 参加方法 (１)提出書類及び部数 ⑤提案書</w:t>
            </w:r>
          </w:p>
          <w:p w14:paraId="141DAD7E" w14:textId="49A907D6"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・提案書について、別添として追加資料を添付することは可能で</w:t>
            </w:r>
          </w:p>
          <w:p w14:paraId="5195652F"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しょうか。</w:t>
            </w:r>
          </w:p>
          <w:p w14:paraId="6B578E91" w14:textId="749E698A"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w:t>
            </w:r>
            <w:r w:rsidRPr="00B73E64">
              <w:rPr>
                <w:rFonts w:ascii="ＭＳ 明朝" w:eastAsia="ＭＳ 明朝" w:hAnsi="ＭＳ 明朝"/>
                <w:szCs w:val="21"/>
              </w:rPr>
              <w:t>提案項目に不足や漏れがなければ、弊社書式を用いて作成して</w:t>
            </w:r>
          </w:p>
          <w:p w14:paraId="1905505B"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もよろしいでしょうか。</w:t>
            </w:r>
          </w:p>
          <w:p w14:paraId="7BE87A50" w14:textId="7C43DA4D"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w:t>
            </w:r>
            <w:r w:rsidRPr="00B73E64">
              <w:rPr>
                <w:rFonts w:ascii="ＭＳ 明朝" w:eastAsia="ＭＳ 明朝" w:hAnsi="ＭＳ 明朝"/>
                <w:szCs w:val="21"/>
              </w:rPr>
              <w:t>A3 判には提案内容のすべての項目を記載する必要がございま</w:t>
            </w:r>
          </w:p>
          <w:p w14:paraId="7FB2FAE9" w14:textId="20A9454D"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すか。</w:t>
            </w:r>
          </w:p>
          <w:p w14:paraId="48859F58" w14:textId="16572C79" w:rsidR="00C24F8A" w:rsidRDefault="00C24F8A" w:rsidP="00444182">
            <w:pPr>
              <w:rPr>
                <w:rFonts w:ascii="ＭＳ 明朝" w:eastAsia="ＭＳ 明朝" w:hAnsi="ＭＳ 明朝"/>
                <w:szCs w:val="21"/>
              </w:rPr>
            </w:pPr>
          </w:p>
          <w:p w14:paraId="2951CB24" w14:textId="4DD7B9BC" w:rsidR="001C111E" w:rsidRPr="00B73E64" w:rsidRDefault="001C111E" w:rsidP="00444182">
            <w:pPr>
              <w:rPr>
                <w:rFonts w:ascii="ＭＳ 明朝" w:eastAsia="ＭＳ 明朝" w:hAnsi="ＭＳ 明朝"/>
                <w:szCs w:val="21"/>
              </w:rPr>
            </w:pPr>
            <w:r>
              <w:rPr>
                <w:rFonts w:ascii="ＭＳ 明朝" w:eastAsia="ＭＳ 明朝" w:hAnsi="ＭＳ 明朝" w:hint="eastAsia"/>
                <w:szCs w:val="21"/>
              </w:rPr>
              <w:t>Ｑ24</w:t>
            </w:r>
          </w:p>
          <w:p w14:paraId="0B7D1945" w14:textId="092F296D"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1CB6AF1F"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こひなた保育園仕様書、青柳保育園仕様書</w:t>
            </w:r>
          </w:p>
          <w:p w14:paraId="640BFBCA" w14:textId="033354C7" w:rsidR="00C24F8A" w:rsidRPr="00B73E64" w:rsidRDefault="00DC158A" w:rsidP="00DC158A">
            <w:pPr>
              <w:rPr>
                <w:rFonts w:ascii="ＭＳ 明朝" w:eastAsia="ＭＳ 明朝" w:hAnsi="ＭＳ 明朝"/>
                <w:szCs w:val="21"/>
              </w:rPr>
            </w:pPr>
            <w:r w:rsidRPr="00B73E64">
              <w:rPr>
                <w:rFonts w:ascii="ＭＳ 明朝" w:eastAsia="ＭＳ 明朝" w:hAnsi="ＭＳ 明朝"/>
                <w:szCs w:val="21"/>
              </w:rPr>
              <w:t>10 アレルギー対応等について</w:t>
            </w:r>
          </w:p>
          <w:p w14:paraId="23CA6378" w14:textId="5D770532"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重篤なアレルギー患児に対して給食の提供はありますでしょうか。</w:t>
            </w:r>
          </w:p>
          <w:p w14:paraId="2656AD6A" w14:textId="72574086"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・対応するアレルゲンの制限はありますでしょうか。</w:t>
            </w:r>
          </w:p>
          <w:p w14:paraId="66478589" w14:textId="4F485B4B"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・アレルギー対応について、完全除去で問題ないでしょうか。部分</w:t>
            </w:r>
          </w:p>
          <w:p w14:paraId="60DAC44A"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除去はございますか。</w:t>
            </w:r>
          </w:p>
          <w:p w14:paraId="43A93DD3" w14:textId="18F36C3E"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・アレルギー対応食の受け渡しについて、以下の</w:t>
            </w:r>
            <w:r w:rsidRPr="00B73E64">
              <w:rPr>
                <w:rFonts w:ascii="ＭＳ 明朝" w:eastAsia="ＭＳ 明朝" w:hAnsi="ＭＳ 明朝"/>
                <w:szCs w:val="21"/>
              </w:rPr>
              <w:t>1 から4 で近い</w:t>
            </w:r>
          </w:p>
          <w:p w14:paraId="4EB5938E"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ものをご教示ください。</w:t>
            </w:r>
          </w:p>
          <w:p w14:paraId="26EA8880"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１</w:t>
            </w:r>
            <w:r w:rsidRPr="00B73E64">
              <w:rPr>
                <w:rFonts w:ascii="ＭＳ 明朝" w:eastAsia="ＭＳ 明朝" w:hAnsi="ＭＳ 明朝"/>
                <w:szCs w:val="21"/>
              </w:rPr>
              <w:t>.給食室カウンターから直接手渡し</w:t>
            </w:r>
          </w:p>
          <w:p w14:paraId="0E836F25"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２</w:t>
            </w:r>
            <w:r w:rsidRPr="00B73E64">
              <w:rPr>
                <w:rFonts w:ascii="ＭＳ 明朝" w:eastAsia="ＭＳ 明朝" w:hAnsi="ＭＳ 明朝"/>
                <w:szCs w:val="21"/>
              </w:rPr>
              <w:t>.小荷物専用エレベーターで配送</w:t>
            </w:r>
          </w:p>
          <w:p w14:paraId="634B8D58"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lastRenderedPageBreak/>
              <w:t>３</w:t>
            </w:r>
            <w:r w:rsidRPr="00B73E64">
              <w:rPr>
                <w:rFonts w:ascii="ＭＳ 明朝" w:eastAsia="ＭＳ 明朝" w:hAnsi="ＭＳ 明朝"/>
                <w:szCs w:val="21"/>
              </w:rPr>
              <w:t>.配膳時にアレルギー対応食も載せ、普通食と同時に配膳</w:t>
            </w:r>
          </w:p>
          <w:p w14:paraId="647A5DEE"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４</w:t>
            </w:r>
            <w:r w:rsidRPr="00B73E64">
              <w:rPr>
                <w:rFonts w:ascii="ＭＳ 明朝" w:eastAsia="ＭＳ 明朝" w:hAnsi="ＭＳ 明朝"/>
                <w:szCs w:val="21"/>
              </w:rPr>
              <w:t>.その他(詳細をご教示ください)</w:t>
            </w:r>
          </w:p>
          <w:p w14:paraId="4572620E" w14:textId="16F04B4E"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・アレルギー対応園児のおかわりの提供はございますか。また、対</w:t>
            </w:r>
          </w:p>
          <w:p w14:paraId="502890D2"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応がある場合については提供方法をご教示ください。</w:t>
            </w:r>
          </w:p>
          <w:p w14:paraId="3F48AB0B" w14:textId="72A3E1A2"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・アレルギー対応食につきまして、下記の点をご教示ください</w:t>
            </w:r>
          </w:p>
          <w:p w14:paraId="61D6AE45"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１．専用エリア</w:t>
            </w:r>
            <w:r w:rsidRPr="00B73E64">
              <w:rPr>
                <w:rFonts w:ascii="ＭＳ 明朝" w:eastAsia="ＭＳ 明朝" w:hAnsi="ＭＳ 明朝"/>
                <w:szCs w:val="21"/>
              </w:rPr>
              <w:t xml:space="preserve"> 有・無</w:t>
            </w:r>
          </w:p>
          <w:p w14:paraId="03E86EC7"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２．専用調理器具</w:t>
            </w:r>
            <w:r w:rsidRPr="00B73E64">
              <w:rPr>
                <w:rFonts w:ascii="ＭＳ 明朝" w:eastAsia="ＭＳ 明朝" w:hAnsi="ＭＳ 明朝"/>
                <w:szCs w:val="21"/>
              </w:rPr>
              <w:t xml:space="preserve"> 有・無</w:t>
            </w:r>
          </w:p>
          <w:p w14:paraId="06EE7661"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３．専用食器</w:t>
            </w:r>
            <w:r w:rsidRPr="00B73E64">
              <w:rPr>
                <w:rFonts w:ascii="ＭＳ 明朝" w:eastAsia="ＭＳ 明朝" w:hAnsi="ＭＳ 明朝"/>
                <w:szCs w:val="21"/>
              </w:rPr>
              <w:t xml:space="preserve"> 有・無</w:t>
            </w:r>
          </w:p>
          <w:p w14:paraId="05400F8E"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４．専用トレー</w:t>
            </w:r>
            <w:r w:rsidRPr="00B73E64">
              <w:rPr>
                <w:rFonts w:ascii="ＭＳ 明朝" w:eastAsia="ＭＳ 明朝" w:hAnsi="ＭＳ 明朝"/>
                <w:szCs w:val="21"/>
              </w:rPr>
              <w:t xml:space="preserve"> 有・無</w:t>
            </w:r>
          </w:p>
          <w:p w14:paraId="05A1636D"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５．専用食具</w:t>
            </w:r>
            <w:r w:rsidRPr="00B73E64">
              <w:rPr>
                <w:rFonts w:ascii="ＭＳ 明朝" w:eastAsia="ＭＳ 明朝" w:hAnsi="ＭＳ 明朝"/>
                <w:szCs w:val="21"/>
              </w:rPr>
              <w:t xml:space="preserve"> 有・無</w:t>
            </w:r>
          </w:p>
          <w:p w14:paraId="1B6FFFDA"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６．食札</w:t>
            </w:r>
            <w:r w:rsidRPr="00B73E64">
              <w:rPr>
                <w:rFonts w:ascii="ＭＳ 明朝" w:eastAsia="ＭＳ 明朝" w:hAnsi="ＭＳ 明朝"/>
                <w:szCs w:val="21"/>
              </w:rPr>
              <w:t xml:space="preserve"> 有・無</w:t>
            </w:r>
          </w:p>
          <w:p w14:paraId="32B70AF7" w14:textId="5F343B86"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・アレルギー対応食提供時に使用する書式はございますか。指定</w:t>
            </w:r>
          </w:p>
          <w:p w14:paraId="332C651F"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がない場合には、弊社の書式を使用しても問題ないでしょう</w:t>
            </w:r>
          </w:p>
          <w:p w14:paraId="4930235D"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か。</w:t>
            </w:r>
          </w:p>
          <w:p w14:paraId="56C97D1A" w14:textId="2FBA14F2"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w:t>
            </w:r>
            <w:r w:rsidRPr="00B73E64">
              <w:rPr>
                <w:rFonts w:ascii="ＭＳ 明朝" w:eastAsia="ＭＳ 明朝" w:hAnsi="ＭＳ 明朝"/>
                <w:szCs w:val="21"/>
              </w:rPr>
              <w:t xml:space="preserve"> 重篤なアレルギーを持つ園児が入園した場合、弁当の持参はご</w:t>
            </w:r>
          </w:p>
          <w:p w14:paraId="0AD131E1"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ざいますか。</w:t>
            </w:r>
          </w:p>
          <w:p w14:paraId="634815E8" w14:textId="1BA5FB5E"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w:t>
            </w:r>
            <w:r w:rsidRPr="00B73E64">
              <w:rPr>
                <w:rFonts w:ascii="ＭＳ 明朝" w:eastAsia="ＭＳ 明朝" w:hAnsi="ＭＳ 明朝"/>
                <w:szCs w:val="21"/>
              </w:rPr>
              <w:t>今後アレルゲンフリー商材の使用はございますでしょうか。</w:t>
            </w:r>
          </w:p>
          <w:p w14:paraId="0DB1541F" w14:textId="5AA2DF0B" w:rsidR="00C24F8A" w:rsidRDefault="00C24F8A" w:rsidP="00444182">
            <w:pPr>
              <w:rPr>
                <w:rFonts w:ascii="ＭＳ 明朝" w:eastAsia="ＭＳ 明朝" w:hAnsi="ＭＳ 明朝"/>
                <w:szCs w:val="21"/>
              </w:rPr>
            </w:pPr>
          </w:p>
          <w:p w14:paraId="35539C16" w14:textId="54DD8E1C" w:rsidR="001C111E" w:rsidRPr="00B73E64" w:rsidRDefault="001C111E" w:rsidP="00444182">
            <w:pPr>
              <w:rPr>
                <w:rFonts w:ascii="ＭＳ 明朝" w:eastAsia="ＭＳ 明朝" w:hAnsi="ＭＳ 明朝"/>
                <w:szCs w:val="21"/>
              </w:rPr>
            </w:pPr>
            <w:r>
              <w:rPr>
                <w:rFonts w:ascii="ＭＳ 明朝" w:eastAsia="ＭＳ 明朝" w:hAnsi="ＭＳ 明朝" w:hint="eastAsia"/>
                <w:szCs w:val="21"/>
              </w:rPr>
              <w:t>Ｑ25</w:t>
            </w:r>
          </w:p>
          <w:p w14:paraId="768863E1" w14:textId="1C20FD62"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（こひなた保育園、青柳保育園共通質問）</w:t>
            </w:r>
          </w:p>
          <w:p w14:paraId="07413F2B" w14:textId="06BD8FF2" w:rsidR="00C24F8A" w:rsidRPr="00B73E64" w:rsidRDefault="00DC158A" w:rsidP="00444182">
            <w:pPr>
              <w:rPr>
                <w:rFonts w:ascii="ＭＳ 明朝" w:eastAsia="ＭＳ 明朝" w:hAnsi="ＭＳ 明朝"/>
                <w:szCs w:val="21"/>
              </w:rPr>
            </w:pPr>
            <w:r w:rsidRPr="00B73E64">
              <w:rPr>
                <w:rFonts w:ascii="ＭＳ 明朝" w:eastAsia="ＭＳ 明朝" w:hAnsi="ＭＳ 明朝" w:hint="eastAsia"/>
                <w:szCs w:val="21"/>
              </w:rPr>
              <w:t>その他</w:t>
            </w:r>
          </w:p>
          <w:p w14:paraId="588EE0EA" w14:textId="77777777" w:rsidR="00DC15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今回の回答を受け新に質問が出た場合、改めて質問の場を設</w:t>
            </w:r>
          </w:p>
          <w:p w14:paraId="2543AFA6" w14:textId="7C57473F" w:rsidR="00C24F8A" w:rsidRPr="00B73E64" w:rsidRDefault="00DC158A" w:rsidP="00DC158A">
            <w:pPr>
              <w:rPr>
                <w:rFonts w:ascii="ＭＳ 明朝" w:eastAsia="ＭＳ 明朝" w:hAnsi="ＭＳ 明朝"/>
                <w:szCs w:val="21"/>
              </w:rPr>
            </w:pPr>
            <w:r w:rsidRPr="00B73E64">
              <w:rPr>
                <w:rFonts w:ascii="ＭＳ 明朝" w:eastAsia="ＭＳ 明朝" w:hAnsi="ＭＳ 明朝" w:hint="eastAsia"/>
                <w:szCs w:val="21"/>
              </w:rPr>
              <w:t>ける予定はございますか。</w:t>
            </w:r>
          </w:p>
          <w:p w14:paraId="57005811" w14:textId="77777777" w:rsidR="00C24F8A" w:rsidRPr="00B73E64" w:rsidRDefault="00C24F8A" w:rsidP="00444182">
            <w:pPr>
              <w:rPr>
                <w:rFonts w:ascii="ＭＳ 明朝" w:eastAsia="ＭＳ 明朝" w:hAnsi="ＭＳ 明朝"/>
                <w:szCs w:val="21"/>
              </w:rPr>
            </w:pPr>
          </w:p>
          <w:p w14:paraId="7578DDE9" w14:textId="2B8D8A34" w:rsidR="00C24F8A" w:rsidRPr="00B73E64" w:rsidRDefault="001C111E" w:rsidP="00444182">
            <w:pPr>
              <w:rPr>
                <w:rFonts w:ascii="ＭＳ 明朝" w:eastAsia="ＭＳ 明朝" w:hAnsi="ＭＳ 明朝"/>
                <w:szCs w:val="21"/>
              </w:rPr>
            </w:pPr>
            <w:r>
              <w:rPr>
                <w:rFonts w:ascii="ＭＳ 明朝" w:eastAsia="ＭＳ 明朝" w:hAnsi="ＭＳ 明朝" w:hint="eastAsia"/>
                <w:szCs w:val="21"/>
              </w:rPr>
              <w:t>Ｑ26</w:t>
            </w:r>
          </w:p>
          <w:p w14:paraId="0B6D2F68"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文京区立保育園給食調理業務委託共通仕様書（０歳児園）</w:t>
            </w:r>
          </w:p>
          <w:p w14:paraId="6F35420C" w14:textId="4EB9A977" w:rsidR="00C24F8A" w:rsidRPr="00B73E64" w:rsidRDefault="0027621D" w:rsidP="0027621D">
            <w:pPr>
              <w:rPr>
                <w:rFonts w:ascii="ＭＳ 明朝" w:eastAsia="ＭＳ 明朝" w:hAnsi="ＭＳ 明朝"/>
                <w:szCs w:val="21"/>
              </w:rPr>
            </w:pPr>
            <w:r w:rsidRPr="00B73E64">
              <w:rPr>
                <w:rFonts w:ascii="ＭＳ 明朝" w:eastAsia="ＭＳ 明朝" w:hAnsi="ＭＳ 明朝"/>
                <w:szCs w:val="21"/>
              </w:rPr>
              <w:t>5ページ　13.（１）調理業務従事者の配置</w:t>
            </w:r>
          </w:p>
          <w:p w14:paraId="43A71053" w14:textId="11738800" w:rsidR="0027621D" w:rsidRPr="00B73E64" w:rsidRDefault="00014035" w:rsidP="0027621D">
            <w:pPr>
              <w:rPr>
                <w:rFonts w:ascii="ＭＳ 明朝" w:eastAsia="ＭＳ 明朝" w:hAnsi="ＭＳ 明朝"/>
                <w:szCs w:val="21"/>
              </w:rPr>
            </w:pPr>
            <w:r w:rsidRPr="00B73E64">
              <w:rPr>
                <w:rFonts w:ascii="ＭＳ 明朝" w:eastAsia="ＭＳ 明朝" w:hAnsi="ＭＳ 明朝" w:hint="eastAsia"/>
                <w:szCs w:val="21"/>
              </w:rPr>
              <w:t>・</w:t>
            </w:r>
            <w:r w:rsidR="0027621D" w:rsidRPr="00B73E64">
              <w:rPr>
                <w:rFonts w:ascii="ＭＳ 明朝" w:eastAsia="ＭＳ 明朝" w:hAnsi="ＭＳ 明朝" w:hint="eastAsia"/>
                <w:szCs w:val="21"/>
              </w:rPr>
              <w:t>現在の配置人数をご教示ください。</w:t>
            </w:r>
            <w:r w:rsidRPr="00B73E64">
              <w:rPr>
                <w:rFonts w:ascii="ＭＳ 明朝" w:eastAsia="ＭＳ 明朝" w:hAnsi="ＭＳ 明朝" w:hint="eastAsia"/>
                <w:szCs w:val="21"/>
              </w:rPr>
              <w:t>（しおみ保育園）</w:t>
            </w:r>
          </w:p>
          <w:p w14:paraId="350674CD" w14:textId="1835296B" w:rsidR="00C24F8A"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・現在の配置人数をご教示ください。（本駒込南保育園）</w:t>
            </w:r>
          </w:p>
          <w:p w14:paraId="238E74B8" w14:textId="2ED1CCEC" w:rsidR="00014035" w:rsidRDefault="00014035" w:rsidP="00444182">
            <w:pPr>
              <w:rPr>
                <w:rFonts w:ascii="ＭＳ 明朝" w:eastAsia="ＭＳ 明朝" w:hAnsi="ＭＳ 明朝"/>
                <w:szCs w:val="21"/>
              </w:rPr>
            </w:pPr>
          </w:p>
          <w:p w14:paraId="41AF3EBE" w14:textId="492E9D2D" w:rsidR="001C111E" w:rsidRPr="00B73E64" w:rsidRDefault="001C111E" w:rsidP="00444182">
            <w:pPr>
              <w:rPr>
                <w:rFonts w:ascii="ＭＳ 明朝" w:eastAsia="ＭＳ 明朝" w:hAnsi="ＭＳ 明朝"/>
                <w:szCs w:val="21"/>
              </w:rPr>
            </w:pPr>
            <w:r>
              <w:rPr>
                <w:rFonts w:ascii="ＭＳ 明朝" w:eastAsia="ＭＳ 明朝" w:hAnsi="ＭＳ 明朝" w:hint="eastAsia"/>
                <w:szCs w:val="21"/>
              </w:rPr>
              <w:t>Ｑ27</w:t>
            </w:r>
          </w:p>
          <w:p w14:paraId="19EE4BAC" w14:textId="2E0D52BD" w:rsidR="00014035" w:rsidRPr="00B73E64" w:rsidRDefault="00C86179" w:rsidP="00444182">
            <w:pPr>
              <w:rPr>
                <w:rFonts w:ascii="ＭＳ 明朝" w:eastAsia="ＭＳ 明朝" w:hAnsi="ＭＳ 明朝"/>
                <w:szCs w:val="21"/>
              </w:rPr>
            </w:pPr>
            <w:r w:rsidRPr="00B73E64">
              <w:rPr>
                <w:rFonts w:ascii="ＭＳ 明朝" w:eastAsia="ＭＳ 明朝" w:hAnsi="ＭＳ 明朝" w:hint="eastAsia"/>
                <w:szCs w:val="21"/>
              </w:rPr>
              <w:t>（しおみ保育園、本駒込南保育園共通質問）</w:t>
            </w:r>
          </w:p>
          <w:p w14:paraId="1C48798A"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文京区立保育園給食調理業務委託保育園別仕様書</w:t>
            </w:r>
          </w:p>
          <w:p w14:paraId="236B5A0F"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 xml:space="preserve">１ページ　</w:t>
            </w:r>
            <w:r w:rsidRPr="00B73E64">
              <w:rPr>
                <w:rFonts w:ascii="ＭＳ 明朝" w:eastAsia="ＭＳ 明朝" w:hAnsi="ＭＳ 明朝"/>
                <w:szCs w:val="21"/>
              </w:rPr>
              <w:t>6．勤務する時間</w:t>
            </w:r>
          </w:p>
          <w:p w14:paraId="39C8E453" w14:textId="319A0BAD" w:rsidR="00014035" w:rsidRDefault="00014035" w:rsidP="00014035">
            <w:pPr>
              <w:rPr>
                <w:rFonts w:ascii="ＭＳ 明朝" w:eastAsia="ＭＳ 明朝" w:hAnsi="ＭＳ 明朝"/>
                <w:szCs w:val="21"/>
              </w:rPr>
            </w:pPr>
            <w:r w:rsidRPr="00B73E64">
              <w:rPr>
                <w:rFonts w:ascii="ＭＳ 明朝" w:eastAsia="ＭＳ 明朝" w:hAnsi="ＭＳ 明朝" w:hint="eastAsia"/>
                <w:szCs w:val="21"/>
              </w:rPr>
              <w:t>・</w:t>
            </w:r>
            <w:r w:rsidR="0027621D" w:rsidRPr="00B73E64">
              <w:rPr>
                <w:rFonts w:ascii="ＭＳ 明朝" w:eastAsia="ＭＳ 明朝" w:hAnsi="ＭＳ 明朝" w:hint="eastAsia"/>
                <w:szCs w:val="21"/>
              </w:rPr>
              <w:t>現在勤務されている職員の方の、出勤時間と退勤時間をご教示ください。</w:t>
            </w:r>
          </w:p>
          <w:p w14:paraId="7DBEB739" w14:textId="77777777" w:rsidR="001C111E" w:rsidRPr="00B73E64" w:rsidRDefault="001C111E" w:rsidP="00014035">
            <w:pPr>
              <w:rPr>
                <w:rFonts w:ascii="ＭＳ 明朝" w:eastAsia="ＭＳ 明朝" w:hAnsi="ＭＳ 明朝"/>
                <w:szCs w:val="21"/>
              </w:rPr>
            </w:pPr>
          </w:p>
          <w:p w14:paraId="4A5BAB56" w14:textId="15BC8A3D" w:rsidR="00014035" w:rsidRPr="00B73E64" w:rsidRDefault="001C111E" w:rsidP="00444182">
            <w:pPr>
              <w:rPr>
                <w:rFonts w:ascii="ＭＳ 明朝" w:eastAsia="ＭＳ 明朝" w:hAnsi="ＭＳ 明朝"/>
                <w:szCs w:val="21"/>
              </w:rPr>
            </w:pPr>
            <w:r>
              <w:rPr>
                <w:rFonts w:ascii="ＭＳ 明朝" w:eastAsia="ＭＳ 明朝" w:hAnsi="ＭＳ 明朝" w:hint="eastAsia"/>
                <w:szCs w:val="21"/>
              </w:rPr>
              <w:t>Ｑ28</w:t>
            </w:r>
          </w:p>
          <w:p w14:paraId="599C30D0" w14:textId="0EBF5591" w:rsidR="0027621D" w:rsidRPr="00B73E64" w:rsidRDefault="00C86179" w:rsidP="00444182">
            <w:pPr>
              <w:rPr>
                <w:rFonts w:ascii="ＭＳ 明朝" w:eastAsia="ＭＳ 明朝" w:hAnsi="ＭＳ 明朝"/>
                <w:szCs w:val="21"/>
              </w:rPr>
            </w:pPr>
            <w:r w:rsidRPr="00B73E64">
              <w:rPr>
                <w:rFonts w:ascii="ＭＳ 明朝" w:eastAsia="ＭＳ 明朝" w:hAnsi="ＭＳ 明朝" w:hint="eastAsia"/>
                <w:szCs w:val="21"/>
              </w:rPr>
              <w:t>（しおみ保育園、本駒込南保育園共通質問）</w:t>
            </w:r>
          </w:p>
          <w:p w14:paraId="45781C9F"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文京区立保育園給食調理業務委託保育園別仕様書</w:t>
            </w:r>
          </w:p>
          <w:p w14:paraId="2BEEECB6"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 xml:space="preserve">１ページ　</w:t>
            </w:r>
            <w:r w:rsidRPr="00B73E64">
              <w:rPr>
                <w:rFonts w:ascii="ＭＳ 明朝" w:eastAsia="ＭＳ 明朝" w:hAnsi="ＭＳ 明朝"/>
                <w:szCs w:val="21"/>
              </w:rPr>
              <w:t>6．勤務する時間</w:t>
            </w:r>
          </w:p>
          <w:p w14:paraId="26DC1DB6" w14:textId="19E69B4F" w:rsidR="00014035" w:rsidRPr="00B73E64" w:rsidRDefault="00014035" w:rsidP="00014035">
            <w:pPr>
              <w:rPr>
                <w:rFonts w:ascii="ＭＳ 明朝" w:eastAsia="ＭＳ 明朝" w:hAnsi="ＭＳ 明朝"/>
                <w:szCs w:val="21"/>
              </w:rPr>
            </w:pPr>
            <w:r w:rsidRPr="00B73E64">
              <w:rPr>
                <w:rFonts w:ascii="ＭＳ 明朝" w:eastAsia="ＭＳ 明朝" w:hAnsi="ＭＳ 明朝" w:hint="eastAsia"/>
                <w:szCs w:val="21"/>
              </w:rPr>
              <w:t>・</w:t>
            </w:r>
            <w:r w:rsidR="0027621D" w:rsidRPr="00B73E64">
              <w:rPr>
                <w:rFonts w:ascii="ＭＳ 明朝" w:eastAsia="ＭＳ 明朝" w:hAnsi="ＭＳ 明朝" w:hint="eastAsia"/>
                <w:szCs w:val="21"/>
              </w:rPr>
              <w:t>現在勤務されている会計年度職員の方の、出勤時間と退勤時間をご教示ください。</w:t>
            </w:r>
          </w:p>
          <w:p w14:paraId="1F215E24" w14:textId="52E97348" w:rsidR="00014035" w:rsidRPr="00B73E64" w:rsidRDefault="00014035" w:rsidP="00444182">
            <w:pPr>
              <w:rPr>
                <w:rFonts w:ascii="ＭＳ 明朝" w:eastAsia="ＭＳ 明朝" w:hAnsi="ＭＳ 明朝"/>
                <w:szCs w:val="21"/>
              </w:rPr>
            </w:pPr>
          </w:p>
          <w:p w14:paraId="60F8642D" w14:textId="7A7CEE06" w:rsidR="00014035" w:rsidRPr="00B73E64" w:rsidRDefault="001C111E" w:rsidP="00444182">
            <w:pPr>
              <w:rPr>
                <w:rFonts w:ascii="ＭＳ 明朝" w:eastAsia="ＭＳ 明朝" w:hAnsi="ＭＳ 明朝"/>
                <w:szCs w:val="21"/>
              </w:rPr>
            </w:pPr>
            <w:r>
              <w:rPr>
                <w:rFonts w:ascii="ＭＳ 明朝" w:eastAsia="ＭＳ 明朝" w:hAnsi="ＭＳ 明朝" w:hint="eastAsia"/>
                <w:szCs w:val="21"/>
              </w:rPr>
              <w:t>Ｑ29</w:t>
            </w:r>
          </w:p>
          <w:p w14:paraId="58A95F0E" w14:textId="4CF972EB" w:rsidR="00014035" w:rsidRPr="00B73E64" w:rsidRDefault="00014035" w:rsidP="00444182">
            <w:pPr>
              <w:rPr>
                <w:rFonts w:ascii="ＭＳ 明朝" w:eastAsia="ＭＳ 明朝" w:hAnsi="ＭＳ 明朝"/>
                <w:szCs w:val="21"/>
              </w:rPr>
            </w:pPr>
            <w:r w:rsidRPr="00B73E64">
              <w:rPr>
                <w:rFonts w:ascii="ＭＳ 明朝" w:eastAsia="ＭＳ 明朝" w:hAnsi="ＭＳ 明朝" w:hint="eastAsia"/>
                <w:szCs w:val="21"/>
              </w:rPr>
              <w:t>（しおみ保育園、本駒込南保育園共通質問）</w:t>
            </w:r>
          </w:p>
          <w:p w14:paraId="240E90A8"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lastRenderedPageBreak/>
              <w:t>文京区立保育園給食調理業務委託保育園別仕様書</w:t>
            </w:r>
          </w:p>
          <w:p w14:paraId="5DD0549F"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 xml:space="preserve">１ページ　</w:t>
            </w:r>
            <w:r w:rsidRPr="00B73E64">
              <w:rPr>
                <w:rFonts w:ascii="ＭＳ 明朝" w:eastAsia="ＭＳ 明朝" w:hAnsi="ＭＳ 明朝"/>
                <w:szCs w:val="21"/>
              </w:rPr>
              <w:t>6．勤務する時間</w:t>
            </w:r>
          </w:p>
          <w:p w14:paraId="516A49AC" w14:textId="7F2F4E05" w:rsidR="0027621D" w:rsidRPr="00B73E64" w:rsidRDefault="0027621D" w:rsidP="00444182">
            <w:pPr>
              <w:rPr>
                <w:rFonts w:ascii="ＭＳ 明朝" w:eastAsia="ＭＳ 明朝" w:hAnsi="ＭＳ 明朝"/>
                <w:szCs w:val="21"/>
              </w:rPr>
            </w:pPr>
            <w:r w:rsidRPr="00B73E64">
              <w:rPr>
                <w:rFonts w:ascii="ＭＳ 明朝" w:eastAsia="ＭＳ 明朝" w:hAnsi="ＭＳ 明朝" w:hint="eastAsia"/>
                <w:szCs w:val="21"/>
              </w:rPr>
              <w:t>食材の納品時間についてご教示ください。</w:t>
            </w:r>
          </w:p>
          <w:p w14:paraId="0DABFC3F" w14:textId="2E481D38" w:rsidR="0027621D" w:rsidRPr="00B73E64" w:rsidRDefault="0027621D" w:rsidP="00444182">
            <w:pPr>
              <w:rPr>
                <w:rFonts w:ascii="ＭＳ 明朝" w:eastAsia="ＭＳ 明朝" w:hAnsi="ＭＳ 明朝"/>
                <w:szCs w:val="21"/>
              </w:rPr>
            </w:pPr>
          </w:p>
          <w:p w14:paraId="1F95BD72" w14:textId="434416C7" w:rsidR="00014035" w:rsidRPr="00B73E64" w:rsidRDefault="001C111E" w:rsidP="00444182">
            <w:pPr>
              <w:rPr>
                <w:rFonts w:ascii="ＭＳ 明朝" w:eastAsia="ＭＳ 明朝" w:hAnsi="ＭＳ 明朝"/>
                <w:szCs w:val="21"/>
              </w:rPr>
            </w:pPr>
            <w:r>
              <w:rPr>
                <w:rFonts w:ascii="ＭＳ 明朝" w:eastAsia="ＭＳ 明朝" w:hAnsi="ＭＳ 明朝" w:hint="eastAsia"/>
                <w:szCs w:val="21"/>
              </w:rPr>
              <w:t>Ｑ30</w:t>
            </w:r>
          </w:p>
          <w:p w14:paraId="4699A6D4" w14:textId="77777777" w:rsidR="00014035" w:rsidRPr="00B73E64" w:rsidRDefault="00014035" w:rsidP="00014035">
            <w:pPr>
              <w:rPr>
                <w:rFonts w:ascii="ＭＳ 明朝" w:eastAsia="ＭＳ 明朝" w:hAnsi="ＭＳ 明朝"/>
                <w:szCs w:val="21"/>
              </w:rPr>
            </w:pPr>
            <w:r w:rsidRPr="00B73E64">
              <w:rPr>
                <w:rFonts w:ascii="ＭＳ 明朝" w:eastAsia="ＭＳ 明朝" w:hAnsi="ＭＳ 明朝" w:hint="eastAsia"/>
                <w:szCs w:val="21"/>
              </w:rPr>
              <w:t>（しおみ保育園、本駒込南保育園共通質問）</w:t>
            </w:r>
          </w:p>
          <w:p w14:paraId="55F0F714" w14:textId="77777777"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文京区立保育園給食調理業務委託保育園別仕様書</w:t>
            </w:r>
          </w:p>
          <w:p w14:paraId="052D2F65" w14:textId="1843A916" w:rsidR="0027621D" w:rsidRPr="00B73E64" w:rsidRDefault="0027621D" w:rsidP="0027621D">
            <w:pPr>
              <w:rPr>
                <w:rFonts w:ascii="ＭＳ 明朝" w:eastAsia="ＭＳ 明朝" w:hAnsi="ＭＳ 明朝"/>
                <w:szCs w:val="21"/>
              </w:rPr>
            </w:pPr>
            <w:r w:rsidRPr="00B73E64">
              <w:rPr>
                <w:rFonts w:ascii="ＭＳ 明朝" w:eastAsia="ＭＳ 明朝" w:hAnsi="ＭＳ 明朝" w:hint="eastAsia"/>
                <w:szCs w:val="21"/>
              </w:rPr>
              <w:t xml:space="preserve">２ページ　</w:t>
            </w:r>
            <w:r w:rsidRPr="00B73E64">
              <w:rPr>
                <w:rFonts w:ascii="ＭＳ 明朝" w:eastAsia="ＭＳ 明朝" w:hAnsi="ＭＳ 明朝"/>
                <w:szCs w:val="21"/>
              </w:rPr>
              <w:t>10．アレルギー対応等について</w:t>
            </w:r>
          </w:p>
          <w:p w14:paraId="1101A0BD" w14:textId="48A7B719" w:rsidR="0027621D" w:rsidRPr="00B73E64" w:rsidRDefault="0027621D" w:rsidP="00444182">
            <w:pPr>
              <w:rPr>
                <w:rFonts w:ascii="ＭＳ 明朝" w:eastAsia="ＭＳ 明朝" w:hAnsi="ＭＳ 明朝"/>
                <w:szCs w:val="21"/>
              </w:rPr>
            </w:pPr>
            <w:r w:rsidRPr="00B73E64">
              <w:rPr>
                <w:rFonts w:ascii="ＭＳ 明朝" w:eastAsia="ＭＳ 明朝" w:hAnsi="ＭＳ 明朝" w:hint="eastAsia"/>
                <w:szCs w:val="21"/>
              </w:rPr>
              <w:t>現在対応されているアレルギー除去食品の種類についてご教示ください。</w:t>
            </w:r>
          </w:p>
          <w:p w14:paraId="0F64D0E3" w14:textId="77777777" w:rsidR="0027621D" w:rsidRPr="00B73E64" w:rsidRDefault="0027621D" w:rsidP="00444182">
            <w:pPr>
              <w:rPr>
                <w:rFonts w:ascii="ＭＳ 明朝" w:eastAsia="ＭＳ 明朝" w:hAnsi="ＭＳ 明朝"/>
                <w:szCs w:val="21"/>
              </w:rPr>
            </w:pPr>
          </w:p>
          <w:p w14:paraId="20386123" w14:textId="32E67414" w:rsidR="0027621D" w:rsidRPr="00B73E64" w:rsidRDefault="001C111E" w:rsidP="00444182">
            <w:pPr>
              <w:rPr>
                <w:rFonts w:ascii="ＭＳ 明朝" w:eastAsia="ＭＳ 明朝" w:hAnsi="ＭＳ 明朝"/>
                <w:szCs w:val="21"/>
              </w:rPr>
            </w:pPr>
            <w:r>
              <w:rPr>
                <w:rFonts w:ascii="ＭＳ 明朝" w:eastAsia="ＭＳ 明朝" w:hAnsi="ＭＳ 明朝" w:hint="eastAsia"/>
                <w:szCs w:val="21"/>
              </w:rPr>
              <w:t>Ｑ31</w:t>
            </w:r>
          </w:p>
          <w:p w14:paraId="2680D237" w14:textId="77777777" w:rsidR="00C86179" w:rsidRPr="00B73E64" w:rsidRDefault="00C86179" w:rsidP="00C86179">
            <w:pPr>
              <w:rPr>
                <w:rFonts w:ascii="ＭＳ 明朝" w:eastAsia="ＭＳ 明朝" w:hAnsi="ＭＳ 明朝"/>
                <w:szCs w:val="21"/>
              </w:rPr>
            </w:pPr>
            <w:r w:rsidRPr="00B73E64">
              <w:rPr>
                <w:rFonts w:ascii="ＭＳ 明朝" w:eastAsia="ＭＳ 明朝" w:hAnsi="ＭＳ 明朝" w:hint="eastAsia"/>
                <w:szCs w:val="21"/>
              </w:rPr>
              <w:t>（しおみ保育園、本駒込南保育園共通質問）</w:t>
            </w:r>
          </w:p>
          <w:p w14:paraId="370D5622" w14:textId="77777777" w:rsidR="00C86179" w:rsidRPr="00B73E64" w:rsidRDefault="00C86179" w:rsidP="00C86179">
            <w:pPr>
              <w:rPr>
                <w:rFonts w:ascii="ＭＳ 明朝" w:eastAsia="ＭＳ 明朝" w:hAnsi="ＭＳ 明朝"/>
                <w:szCs w:val="21"/>
              </w:rPr>
            </w:pPr>
            <w:r w:rsidRPr="00B73E64">
              <w:rPr>
                <w:rFonts w:ascii="ＭＳ 明朝" w:eastAsia="ＭＳ 明朝" w:hAnsi="ＭＳ 明朝" w:hint="eastAsia"/>
                <w:szCs w:val="21"/>
              </w:rPr>
              <w:t>文京区立保育園給食調理業務委託プロポーザル募集要項</w:t>
            </w:r>
          </w:p>
          <w:p w14:paraId="15AE1B23" w14:textId="77777777" w:rsidR="00C86179" w:rsidRPr="00B73E64" w:rsidRDefault="00C86179" w:rsidP="00C86179">
            <w:pPr>
              <w:rPr>
                <w:rFonts w:ascii="ＭＳ 明朝" w:eastAsia="ＭＳ 明朝" w:hAnsi="ＭＳ 明朝"/>
                <w:szCs w:val="21"/>
              </w:rPr>
            </w:pPr>
            <w:r w:rsidRPr="00B73E64">
              <w:rPr>
                <w:rFonts w:ascii="ＭＳ 明朝" w:eastAsia="ＭＳ 明朝" w:hAnsi="ＭＳ 明朝" w:hint="eastAsia"/>
                <w:szCs w:val="21"/>
              </w:rPr>
              <w:t xml:space="preserve">１ページ　</w:t>
            </w:r>
            <w:r w:rsidRPr="00B73E64">
              <w:rPr>
                <w:rFonts w:ascii="ＭＳ 明朝" w:eastAsia="ＭＳ 明朝" w:hAnsi="ＭＳ 明朝"/>
                <w:szCs w:val="21"/>
              </w:rPr>
              <w:t>5．文京区公契約条例の適用について</w:t>
            </w:r>
          </w:p>
          <w:p w14:paraId="5353DDD0" w14:textId="77777777" w:rsidR="00C86179" w:rsidRPr="00B73E64" w:rsidRDefault="00C86179" w:rsidP="00C86179">
            <w:pPr>
              <w:rPr>
                <w:rFonts w:ascii="ＭＳ 明朝" w:eastAsia="ＭＳ 明朝" w:hAnsi="ＭＳ 明朝"/>
                <w:szCs w:val="21"/>
              </w:rPr>
            </w:pPr>
            <w:r w:rsidRPr="00B73E64">
              <w:rPr>
                <w:rFonts w:ascii="ＭＳ 明朝" w:eastAsia="ＭＳ 明朝" w:hAnsi="ＭＳ 明朝" w:hint="eastAsia"/>
                <w:szCs w:val="21"/>
              </w:rPr>
              <w:t>・現在勤務されている会計年度職員の方の、給与額・時給額・賞与額についてご教示ください。</w:t>
            </w:r>
          </w:p>
          <w:p w14:paraId="45173399" w14:textId="77777777" w:rsidR="0027621D" w:rsidRPr="00B73E64" w:rsidRDefault="0027621D" w:rsidP="0027621D">
            <w:pPr>
              <w:rPr>
                <w:rFonts w:ascii="ＭＳ 明朝" w:eastAsia="ＭＳ 明朝" w:hAnsi="ＭＳ 明朝"/>
                <w:szCs w:val="21"/>
              </w:rPr>
            </w:pPr>
          </w:p>
          <w:p w14:paraId="707DE068" w14:textId="54B63C03" w:rsidR="0027621D" w:rsidRPr="00B73E64" w:rsidRDefault="0027621D" w:rsidP="00444182">
            <w:pPr>
              <w:rPr>
                <w:rFonts w:ascii="ＭＳ 明朝" w:eastAsia="ＭＳ 明朝" w:hAnsi="ＭＳ 明朝"/>
                <w:szCs w:val="21"/>
              </w:rPr>
            </w:pPr>
          </w:p>
        </w:tc>
        <w:tc>
          <w:tcPr>
            <w:tcW w:w="6520" w:type="dxa"/>
          </w:tcPr>
          <w:p w14:paraId="28A1A32A" w14:textId="6909CBE5" w:rsidR="00DD2690"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lastRenderedPageBreak/>
              <w:t>Ａ１</w:t>
            </w:r>
          </w:p>
          <w:p w14:paraId="78A19403" w14:textId="2EAC7217" w:rsidR="00FF0DA1" w:rsidRPr="00B73E64" w:rsidRDefault="00444182" w:rsidP="008E5FA4">
            <w:pPr>
              <w:spacing w:line="0" w:lineRule="atLeast"/>
              <w:rPr>
                <w:rFonts w:ascii="ＭＳ 明朝" w:eastAsia="ＭＳ 明朝" w:hAnsi="ＭＳ 明朝"/>
                <w:szCs w:val="21"/>
              </w:rPr>
            </w:pPr>
            <w:r w:rsidRPr="00B73E64">
              <w:rPr>
                <w:rFonts w:ascii="ＭＳ 明朝" w:eastAsia="ＭＳ 明朝" w:hAnsi="ＭＳ 明朝" w:hint="eastAsia"/>
                <w:szCs w:val="21"/>
              </w:rPr>
              <w:t>園ごとに８冊ずつ必要となります。４園分の場合、８冊×４園で</w:t>
            </w:r>
            <w:r w:rsidR="00115809" w:rsidRPr="00B73E64">
              <w:rPr>
                <w:rFonts w:ascii="ＭＳ 明朝" w:eastAsia="ＭＳ 明朝" w:hAnsi="ＭＳ 明朝" w:hint="eastAsia"/>
                <w:szCs w:val="21"/>
              </w:rPr>
              <w:t>32</w:t>
            </w:r>
            <w:r w:rsidRPr="00B73E64">
              <w:rPr>
                <w:rFonts w:ascii="ＭＳ 明朝" w:eastAsia="ＭＳ 明朝" w:hAnsi="ＭＳ 明朝" w:hint="eastAsia"/>
                <w:szCs w:val="21"/>
              </w:rPr>
              <w:t>冊となります。</w:t>
            </w:r>
          </w:p>
          <w:p w14:paraId="5CAF38A9" w14:textId="77777777" w:rsidR="00DC2ECD" w:rsidRPr="00B73E64" w:rsidRDefault="00DC2ECD" w:rsidP="008E5FA4">
            <w:pPr>
              <w:spacing w:line="0" w:lineRule="atLeast"/>
              <w:rPr>
                <w:rFonts w:ascii="ＭＳ 明朝" w:eastAsia="ＭＳ 明朝" w:hAnsi="ＭＳ 明朝"/>
                <w:szCs w:val="21"/>
              </w:rPr>
            </w:pPr>
          </w:p>
          <w:p w14:paraId="11024D21" w14:textId="77777777" w:rsidR="00DC2ECD" w:rsidRPr="00B73E64" w:rsidRDefault="00DC2ECD" w:rsidP="008E5FA4">
            <w:pPr>
              <w:spacing w:line="0" w:lineRule="atLeast"/>
              <w:rPr>
                <w:rFonts w:ascii="ＭＳ 明朝" w:eastAsia="ＭＳ 明朝" w:hAnsi="ＭＳ 明朝"/>
                <w:szCs w:val="21"/>
              </w:rPr>
            </w:pPr>
          </w:p>
          <w:p w14:paraId="11A41646" w14:textId="77777777" w:rsidR="00DC2ECD" w:rsidRPr="00B73E64" w:rsidRDefault="00DC2ECD" w:rsidP="008E5FA4">
            <w:pPr>
              <w:spacing w:line="0" w:lineRule="atLeast"/>
              <w:rPr>
                <w:rFonts w:ascii="ＭＳ 明朝" w:eastAsia="ＭＳ 明朝" w:hAnsi="ＭＳ 明朝"/>
                <w:szCs w:val="21"/>
              </w:rPr>
            </w:pPr>
          </w:p>
          <w:p w14:paraId="4CE61F68" w14:textId="77777777" w:rsidR="00DC2ECD" w:rsidRPr="00B73E64" w:rsidRDefault="00DC2ECD" w:rsidP="008E5FA4">
            <w:pPr>
              <w:spacing w:line="0" w:lineRule="atLeast"/>
              <w:rPr>
                <w:rFonts w:ascii="ＭＳ 明朝" w:eastAsia="ＭＳ 明朝" w:hAnsi="ＭＳ 明朝"/>
                <w:szCs w:val="21"/>
              </w:rPr>
            </w:pPr>
          </w:p>
          <w:p w14:paraId="16C8C9CD" w14:textId="77777777" w:rsidR="00DC2ECD" w:rsidRPr="00B73E64" w:rsidRDefault="00DC2ECD" w:rsidP="008E5FA4">
            <w:pPr>
              <w:spacing w:line="0" w:lineRule="atLeast"/>
              <w:rPr>
                <w:rFonts w:ascii="ＭＳ 明朝" w:eastAsia="ＭＳ 明朝" w:hAnsi="ＭＳ 明朝"/>
                <w:szCs w:val="21"/>
              </w:rPr>
            </w:pPr>
          </w:p>
          <w:p w14:paraId="07141BB7" w14:textId="77777777" w:rsidR="00DC2ECD" w:rsidRPr="00B73E64" w:rsidRDefault="00DC2ECD" w:rsidP="008E5FA4">
            <w:pPr>
              <w:spacing w:line="0" w:lineRule="atLeast"/>
              <w:rPr>
                <w:rFonts w:ascii="ＭＳ 明朝" w:eastAsia="ＭＳ 明朝" w:hAnsi="ＭＳ 明朝"/>
                <w:szCs w:val="21"/>
              </w:rPr>
            </w:pPr>
          </w:p>
          <w:p w14:paraId="78A123FA" w14:textId="77777777" w:rsidR="00DC2ECD" w:rsidRPr="00B73E64" w:rsidRDefault="00DC2ECD" w:rsidP="008E5FA4">
            <w:pPr>
              <w:spacing w:line="0" w:lineRule="atLeast"/>
              <w:rPr>
                <w:rFonts w:ascii="ＭＳ 明朝" w:eastAsia="ＭＳ 明朝" w:hAnsi="ＭＳ 明朝"/>
                <w:szCs w:val="21"/>
              </w:rPr>
            </w:pPr>
          </w:p>
          <w:p w14:paraId="40EA7612" w14:textId="77777777" w:rsidR="00DC2ECD" w:rsidRPr="00B73E64" w:rsidRDefault="00DC2ECD" w:rsidP="008E5FA4">
            <w:pPr>
              <w:spacing w:line="0" w:lineRule="atLeast"/>
              <w:rPr>
                <w:rFonts w:ascii="ＭＳ 明朝" w:eastAsia="ＭＳ 明朝" w:hAnsi="ＭＳ 明朝"/>
                <w:szCs w:val="21"/>
              </w:rPr>
            </w:pPr>
          </w:p>
          <w:p w14:paraId="5C0562A8" w14:textId="77777777" w:rsidR="00DC2ECD" w:rsidRPr="00B73E64" w:rsidRDefault="00DC2ECD" w:rsidP="008E5FA4">
            <w:pPr>
              <w:spacing w:line="0" w:lineRule="atLeast"/>
              <w:rPr>
                <w:rFonts w:ascii="ＭＳ 明朝" w:eastAsia="ＭＳ 明朝" w:hAnsi="ＭＳ 明朝"/>
                <w:szCs w:val="21"/>
              </w:rPr>
            </w:pPr>
          </w:p>
          <w:p w14:paraId="0FA9D0AE" w14:textId="77777777" w:rsidR="00DD2690" w:rsidRDefault="00DD2690" w:rsidP="008E5FA4">
            <w:pPr>
              <w:spacing w:line="0" w:lineRule="atLeast"/>
              <w:rPr>
                <w:rFonts w:ascii="ＭＳ 明朝" w:eastAsia="ＭＳ 明朝" w:hAnsi="ＭＳ 明朝"/>
                <w:szCs w:val="21"/>
              </w:rPr>
            </w:pPr>
          </w:p>
          <w:p w14:paraId="75849086" w14:textId="0F7B7E52" w:rsidR="00DC2ECD"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Ａ２</w:t>
            </w:r>
          </w:p>
          <w:p w14:paraId="5B3D95DC" w14:textId="77777777" w:rsidR="00934EB6" w:rsidRPr="004B047F" w:rsidRDefault="00DD2690" w:rsidP="00934EB6">
            <w:pPr>
              <w:spacing w:line="0" w:lineRule="atLeast"/>
              <w:rPr>
                <w:rFonts w:ascii="ＭＳ 明朝" w:eastAsia="ＭＳ 明朝" w:hAnsi="ＭＳ 明朝"/>
                <w:szCs w:val="21"/>
              </w:rPr>
            </w:pPr>
            <w:r>
              <w:rPr>
                <w:rFonts w:ascii="ＭＳ 明朝" w:eastAsia="ＭＳ 明朝" w:hAnsi="ＭＳ 明朝" w:hint="eastAsia"/>
                <w:szCs w:val="21"/>
              </w:rPr>
              <w:t>・</w:t>
            </w:r>
            <w:r w:rsidR="002646AB" w:rsidRPr="004B047F">
              <w:rPr>
                <w:rFonts w:ascii="ＭＳ 明朝" w:eastAsia="ＭＳ 明朝" w:hAnsi="ＭＳ 明朝" w:hint="eastAsia"/>
                <w:szCs w:val="21"/>
              </w:rPr>
              <w:t>日によって変動がありますが、</w:t>
            </w:r>
            <w:r w:rsidR="003F426A" w:rsidRPr="004B047F">
              <w:rPr>
                <w:rFonts w:ascii="ＭＳ 明朝" w:eastAsia="ＭＳ 明朝" w:hAnsi="ＭＳ 明朝" w:hint="eastAsia"/>
                <w:szCs w:val="21"/>
              </w:rPr>
              <w:t>配置としては</w:t>
            </w:r>
            <w:r w:rsidR="002646AB" w:rsidRPr="004B047F">
              <w:rPr>
                <w:rFonts w:ascii="ＭＳ 明朝" w:eastAsia="ＭＳ 明朝" w:hAnsi="ＭＳ 明朝" w:hint="eastAsia"/>
                <w:szCs w:val="21"/>
              </w:rPr>
              <w:t>８名です。</w:t>
            </w:r>
            <w:r w:rsidR="00934EB6" w:rsidRPr="004B047F">
              <w:rPr>
                <w:rFonts w:ascii="ＭＳ 明朝" w:eastAsia="ＭＳ 明朝" w:hAnsi="ＭＳ 明朝" w:hint="eastAsia"/>
                <w:szCs w:val="21"/>
              </w:rPr>
              <w:t>（再任用と会計年度任用職員を配置）</w:t>
            </w:r>
          </w:p>
          <w:p w14:paraId="75498E99" w14:textId="41F1F2EB" w:rsidR="002646AB" w:rsidRPr="004B047F" w:rsidRDefault="00DD2690" w:rsidP="002646AB">
            <w:pPr>
              <w:spacing w:line="0" w:lineRule="atLeast"/>
              <w:rPr>
                <w:rFonts w:ascii="ＭＳ 明朝" w:eastAsia="ＭＳ 明朝" w:hAnsi="ＭＳ 明朝"/>
                <w:szCs w:val="21"/>
              </w:rPr>
            </w:pPr>
            <w:r w:rsidRPr="004B047F">
              <w:rPr>
                <w:rFonts w:ascii="ＭＳ 明朝" w:eastAsia="ＭＳ 明朝" w:hAnsi="ＭＳ 明朝" w:hint="eastAsia"/>
                <w:szCs w:val="21"/>
              </w:rPr>
              <w:t>・</w:t>
            </w:r>
            <w:r w:rsidR="002646AB" w:rsidRPr="004B047F">
              <w:rPr>
                <w:rFonts w:ascii="ＭＳ 明朝" w:eastAsia="ＭＳ 明朝" w:hAnsi="ＭＳ 明朝" w:hint="eastAsia"/>
                <w:szCs w:val="21"/>
              </w:rPr>
              <w:t>日によって変動がありますが、</w:t>
            </w:r>
            <w:r w:rsidR="003F426A" w:rsidRPr="004B047F">
              <w:rPr>
                <w:rFonts w:ascii="ＭＳ 明朝" w:eastAsia="ＭＳ 明朝" w:hAnsi="ＭＳ 明朝" w:hint="eastAsia"/>
                <w:szCs w:val="21"/>
              </w:rPr>
              <w:t>配置としては</w:t>
            </w:r>
            <w:r w:rsidR="002646AB" w:rsidRPr="004B047F">
              <w:rPr>
                <w:rFonts w:ascii="ＭＳ 明朝" w:eastAsia="ＭＳ 明朝" w:hAnsi="ＭＳ 明朝" w:hint="eastAsia"/>
                <w:szCs w:val="21"/>
              </w:rPr>
              <w:t>９名です。</w:t>
            </w:r>
            <w:r w:rsidR="00934EB6" w:rsidRPr="004B047F">
              <w:rPr>
                <w:rFonts w:ascii="ＭＳ 明朝" w:eastAsia="ＭＳ 明朝" w:hAnsi="ＭＳ 明朝" w:hint="eastAsia"/>
                <w:szCs w:val="21"/>
              </w:rPr>
              <w:t>（再任用と会計年度任用職員を配置）</w:t>
            </w:r>
          </w:p>
          <w:p w14:paraId="79F21556" w14:textId="58745998" w:rsidR="00DC2ECD" w:rsidRDefault="00DC2ECD" w:rsidP="008E5FA4">
            <w:pPr>
              <w:spacing w:line="0" w:lineRule="atLeast"/>
              <w:rPr>
                <w:rFonts w:ascii="ＭＳ 明朝" w:eastAsia="ＭＳ 明朝" w:hAnsi="ＭＳ 明朝"/>
                <w:szCs w:val="21"/>
              </w:rPr>
            </w:pPr>
          </w:p>
          <w:p w14:paraId="029E03C6" w14:textId="77777777" w:rsidR="004B047F" w:rsidRPr="00B73E64" w:rsidRDefault="004B047F" w:rsidP="008E5FA4">
            <w:pPr>
              <w:spacing w:line="0" w:lineRule="atLeast"/>
              <w:rPr>
                <w:rFonts w:ascii="ＭＳ 明朝" w:eastAsia="ＭＳ 明朝" w:hAnsi="ＭＳ 明朝"/>
                <w:szCs w:val="21"/>
              </w:rPr>
            </w:pPr>
          </w:p>
          <w:p w14:paraId="233DDAF4" w14:textId="77777777" w:rsidR="00AF020E" w:rsidRPr="00B73E64" w:rsidRDefault="00AF020E" w:rsidP="008E5FA4">
            <w:pPr>
              <w:spacing w:line="0" w:lineRule="atLeast"/>
              <w:rPr>
                <w:rFonts w:ascii="ＭＳ 明朝" w:eastAsia="ＭＳ 明朝" w:hAnsi="ＭＳ 明朝"/>
                <w:szCs w:val="21"/>
              </w:rPr>
            </w:pPr>
          </w:p>
          <w:p w14:paraId="4CA4741D" w14:textId="6386D70F" w:rsidR="00AF020E"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Ａ３</w:t>
            </w:r>
          </w:p>
          <w:p w14:paraId="6C0A9AEB" w14:textId="5C076702" w:rsidR="00DC2ECD" w:rsidRPr="00B73E64" w:rsidRDefault="00AF020E" w:rsidP="008E5FA4">
            <w:pPr>
              <w:spacing w:line="0" w:lineRule="atLeast"/>
              <w:rPr>
                <w:rFonts w:ascii="ＭＳ 明朝" w:eastAsia="ＭＳ 明朝" w:hAnsi="ＭＳ 明朝"/>
                <w:szCs w:val="21"/>
              </w:rPr>
            </w:pPr>
            <w:r w:rsidRPr="00B73E64">
              <w:rPr>
                <w:rFonts w:ascii="ＭＳ 明朝" w:eastAsia="ＭＳ 明朝" w:hAnsi="ＭＳ 明朝" w:hint="eastAsia"/>
                <w:szCs w:val="21"/>
              </w:rPr>
              <w:t>会計任用職員の平均時給は1,636円です。</w:t>
            </w:r>
          </w:p>
          <w:p w14:paraId="2FEFF415" w14:textId="77777777" w:rsidR="00DC2ECD" w:rsidRPr="00B73E64" w:rsidRDefault="00DC2ECD" w:rsidP="008E5FA4">
            <w:pPr>
              <w:spacing w:line="0" w:lineRule="atLeast"/>
              <w:rPr>
                <w:rFonts w:ascii="ＭＳ 明朝" w:eastAsia="ＭＳ 明朝" w:hAnsi="ＭＳ 明朝"/>
                <w:szCs w:val="21"/>
              </w:rPr>
            </w:pPr>
          </w:p>
          <w:p w14:paraId="237EA4DC" w14:textId="77777777" w:rsidR="00DC2ECD" w:rsidRPr="00B73E64" w:rsidRDefault="00DC2ECD" w:rsidP="008E5FA4">
            <w:pPr>
              <w:spacing w:line="0" w:lineRule="atLeast"/>
              <w:rPr>
                <w:rFonts w:ascii="ＭＳ 明朝" w:eastAsia="ＭＳ 明朝" w:hAnsi="ＭＳ 明朝"/>
                <w:szCs w:val="21"/>
              </w:rPr>
            </w:pPr>
          </w:p>
          <w:p w14:paraId="7BEE39D8" w14:textId="77777777" w:rsidR="00DC2ECD" w:rsidRPr="00B73E64" w:rsidRDefault="00DC2ECD" w:rsidP="008E5FA4">
            <w:pPr>
              <w:spacing w:line="0" w:lineRule="atLeast"/>
              <w:rPr>
                <w:rFonts w:ascii="ＭＳ 明朝" w:eastAsia="ＭＳ 明朝" w:hAnsi="ＭＳ 明朝"/>
                <w:szCs w:val="21"/>
              </w:rPr>
            </w:pPr>
          </w:p>
          <w:p w14:paraId="6A5C8EBF" w14:textId="77777777" w:rsidR="00DC2ECD" w:rsidRPr="00B73E64" w:rsidRDefault="00DC2ECD" w:rsidP="008E5FA4">
            <w:pPr>
              <w:spacing w:line="0" w:lineRule="atLeast"/>
              <w:rPr>
                <w:rFonts w:ascii="ＭＳ 明朝" w:eastAsia="ＭＳ 明朝" w:hAnsi="ＭＳ 明朝"/>
                <w:szCs w:val="21"/>
              </w:rPr>
            </w:pPr>
          </w:p>
          <w:p w14:paraId="2B5DD09F" w14:textId="77777777" w:rsidR="00DC2ECD" w:rsidRPr="00B73E64" w:rsidRDefault="00DC2ECD" w:rsidP="008E5FA4">
            <w:pPr>
              <w:spacing w:line="0" w:lineRule="atLeast"/>
              <w:rPr>
                <w:rFonts w:ascii="ＭＳ 明朝" w:eastAsia="ＭＳ 明朝" w:hAnsi="ＭＳ 明朝"/>
                <w:szCs w:val="21"/>
              </w:rPr>
            </w:pPr>
          </w:p>
          <w:p w14:paraId="78F2E21D" w14:textId="77777777" w:rsidR="00DD2690" w:rsidRDefault="00DD2690" w:rsidP="00AF020E">
            <w:pPr>
              <w:rPr>
                <w:rFonts w:ascii="ＭＳ 明朝" w:eastAsia="ＭＳ 明朝" w:hAnsi="ＭＳ 明朝"/>
                <w:szCs w:val="21"/>
              </w:rPr>
            </w:pPr>
          </w:p>
          <w:p w14:paraId="65BAF4F2" w14:textId="39482EC2" w:rsidR="00DD2690" w:rsidRDefault="00DD2690" w:rsidP="00AF020E">
            <w:pPr>
              <w:rPr>
                <w:rFonts w:ascii="ＭＳ 明朝" w:eastAsia="ＭＳ 明朝" w:hAnsi="ＭＳ 明朝"/>
                <w:szCs w:val="21"/>
              </w:rPr>
            </w:pPr>
            <w:r>
              <w:rPr>
                <w:rFonts w:ascii="ＭＳ 明朝" w:eastAsia="ＭＳ 明朝" w:hAnsi="ＭＳ 明朝" w:hint="eastAsia"/>
                <w:szCs w:val="21"/>
              </w:rPr>
              <w:t>Ａ４</w:t>
            </w:r>
          </w:p>
          <w:p w14:paraId="5DB5CC34" w14:textId="3D3C9276" w:rsidR="00DC2ECD" w:rsidRPr="00B73E64" w:rsidRDefault="00DD2690" w:rsidP="00AF020E">
            <w:pPr>
              <w:rPr>
                <w:rFonts w:ascii="ＭＳ 明朝" w:eastAsia="ＭＳ 明朝" w:hAnsi="ＭＳ 明朝"/>
                <w:szCs w:val="21"/>
              </w:rPr>
            </w:pPr>
            <w:r>
              <w:rPr>
                <w:rFonts w:ascii="ＭＳ 明朝" w:eastAsia="ＭＳ 明朝" w:hAnsi="ＭＳ 明朝" w:hint="eastAsia"/>
                <w:szCs w:val="21"/>
              </w:rPr>
              <w:t>・</w:t>
            </w:r>
            <w:r w:rsidR="00AF020E" w:rsidRPr="00B73E64">
              <w:rPr>
                <w:rFonts w:ascii="ＭＳ 明朝" w:eastAsia="ＭＳ 明朝" w:hAnsi="ＭＳ 明朝"/>
                <w:szCs w:val="21"/>
              </w:rPr>
              <w:t>社会保険の</w:t>
            </w:r>
            <w:r w:rsidR="00AF020E" w:rsidRPr="00B73E64">
              <w:rPr>
                <w:rFonts w:ascii="ＭＳ 明朝" w:eastAsia="ＭＳ 明朝" w:hAnsi="ＭＳ 明朝" w:hint="eastAsia"/>
                <w:szCs w:val="21"/>
              </w:rPr>
              <w:t>加入者数は２人です。</w:t>
            </w:r>
          </w:p>
          <w:p w14:paraId="082145E1" w14:textId="3D2164BD" w:rsidR="00AF020E" w:rsidRPr="00B73E64" w:rsidRDefault="00DD2690" w:rsidP="00DD2690">
            <w:pPr>
              <w:spacing w:line="0" w:lineRule="atLeast"/>
              <w:rPr>
                <w:rFonts w:ascii="ＭＳ 明朝" w:eastAsia="ＭＳ 明朝" w:hAnsi="ＭＳ 明朝"/>
                <w:szCs w:val="21"/>
              </w:rPr>
            </w:pPr>
            <w:r>
              <w:rPr>
                <w:rFonts w:ascii="ＭＳ 明朝" w:eastAsia="ＭＳ 明朝" w:hAnsi="ＭＳ 明朝" w:hint="eastAsia"/>
                <w:szCs w:val="21"/>
              </w:rPr>
              <w:t>・</w:t>
            </w:r>
            <w:r w:rsidR="00AF020E" w:rsidRPr="00B73E64">
              <w:rPr>
                <w:rFonts w:ascii="ＭＳ 明朝" w:eastAsia="ＭＳ 明朝" w:hAnsi="ＭＳ 明朝"/>
                <w:szCs w:val="21"/>
              </w:rPr>
              <w:t>社会保険の</w:t>
            </w:r>
            <w:r w:rsidR="00AF020E" w:rsidRPr="00B73E64">
              <w:rPr>
                <w:rFonts w:ascii="ＭＳ 明朝" w:eastAsia="ＭＳ 明朝" w:hAnsi="ＭＳ 明朝" w:hint="eastAsia"/>
                <w:szCs w:val="21"/>
              </w:rPr>
              <w:t>加入者数は４人です。</w:t>
            </w:r>
          </w:p>
          <w:p w14:paraId="1E00DE83" w14:textId="4522825F" w:rsidR="00DC2ECD" w:rsidRDefault="00DC2ECD" w:rsidP="008E5FA4">
            <w:pPr>
              <w:spacing w:line="0" w:lineRule="atLeast"/>
              <w:rPr>
                <w:rFonts w:ascii="ＭＳ 明朝" w:eastAsia="ＭＳ 明朝" w:hAnsi="ＭＳ 明朝"/>
                <w:szCs w:val="21"/>
              </w:rPr>
            </w:pPr>
          </w:p>
          <w:p w14:paraId="57F05CF0" w14:textId="3B2A48A4" w:rsidR="00DD2690" w:rsidRDefault="00DD2690" w:rsidP="008E5FA4">
            <w:pPr>
              <w:spacing w:line="0" w:lineRule="atLeast"/>
              <w:rPr>
                <w:rFonts w:ascii="ＭＳ 明朝" w:eastAsia="ＭＳ 明朝" w:hAnsi="ＭＳ 明朝"/>
                <w:szCs w:val="21"/>
              </w:rPr>
            </w:pPr>
          </w:p>
          <w:p w14:paraId="6031932B" w14:textId="68E7BF6C" w:rsidR="00DD2690" w:rsidRDefault="00DD2690" w:rsidP="008E5FA4">
            <w:pPr>
              <w:spacing w:line="0" w:lineRule="atLeast"/>
              <w:rPr>
                <w:rFonts w:ascii="ＭＳ 明朝" w:eastAsia="ＭＳ 明朝" w:hAnsi="ＭＳ 明朝"/>
                <w:szCs w:val="21"/>
              </w:rPr>
            </w:pPr>
          </w:p>
          <w:p w14:paraId="1DA7742B" w14:textId="3C20589C" w:rsidR="00DD2690" w:rsidRDefault="00DD2690" w:rsidP="008E5FA4">
            <w:pPr>
              <w:spacing w:line="0" w:lineRule="atLeast"/>
              <w:rPr>
                <w:rFonts w:ascii="ＭＳ 明朝" w:eastAsia="ＭＳ 明朝" w:hAnsi="ＭＳ 明朝"/>
                <w:szCs w:val="21"/>
              </w:rPr>
            </w:pPr>
          </w:p>
          <w:p w14:paraId="3FF41AFC" w14:textId="03037775" w:rsidR="00DD2690" w:rsidRDefault="00DD2690" w:rsidP="008E5FA4">
            <w:pPr>
              <w:spacing w:line="0" w:lineRule="atLeast"/>
              <w:rPr>
                <w:rFonts w:ascii="ＭＳ 明朝" w:eastAsia="ＭＳ 明朝" w:hAnsi="ＭＳ 明朝"/>
                <w:szCs w:val="21"/>
              </w:rPr>
            </w:pPr>
          </w:p>
          <w:p w14:paraId="370A83A5" w14:textId="29692E00" w:rsidR="004B047F" w:rsidRDefault="004B047F" w:rsidP="008E5FA4">
            <w:pPr>
              <w:spacing w:line="0" w:lineRule="atLeast"/>
              <w:rPr>
                <w:rFonts w:ascii="ＭＳ 明朝" w:eastAsia="ＭＳ 明朝" w:hAnsi="ＭＳ 明朝"/>
                <w:szCs w:val="21"/>
              </w:rPr>
            </w:pPr>
          </w:p>
          <w:p w14:paraId="431678C3" w14:textId="5023A49C" w:rsidR="004B047F" w:rsidRDefault="004B047F" w:rsidP="008E5FA4">
            <w:pPr>
              <w:spacing w:line="0" w:lineRule="atLeast"/>
              <w:rPr>
                <w:rFonts w:ascii="ＭＳ 明朝" w:eastAsia="ＭＳ 明朝" w:hAnsi="ＭＳ 明朝"/>
                <w:szCs w:val="21"/>
              </w:rPr>
            </w:pPr>
          </w:p>
          <w:p w14:paraId="026ED15D" w14:textId="77777777" w:rsidR="004B047F" w:rsidRDefault="004B047F" w:rsidP="008E5FA4">
            <w:pPr>
              <w:spacing w:line="0" w:lineRule="atLeast"/>
              <w:rPr>
                <w:rFonts w:ascii="ＭＳ 明朝" w:eastAsia="ＭＳ 明朝" w:hAnsi="ＭＳ 明朝"/>
                <w:szCs w:val="21"/>
              </w:rPr>
            </w:pPr>
          </w:p>
          <w:p w14:paraId="68466E40" w14:textId="77777777" w:rsidR="00DC2ECD" w:rsidRPr="00B73E64" w:rsidRDefault="00DC2ECD" w:rsidP="008E5FA4">
            <w:pPr>
              <w:spacing w:line="0" w:lineRule="atLeast"/>
              <w:rPr>
                <w:rFonts w:ascii="ＭＳ 明朝" w:eastAsia="ＭＳ 明朝" w:hAnsi="ＭＳ 明朝"/>
                <w:szCs w:val="21"/>
              </w:rPr>
            </w:pPr>
          </w:p>
          <w:p w14:paraId="3865A4AF" w14:textId="7E51B689" w:rsidR="00DC2ECD"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Ａ５</w:t>
            </w:r>
          </w:p>
          <w:p w14:paraId="57BC19E5" w14:textId="5248D936" w:rsidR="00DD5C48" w:rsidRPr="00B73E64" w:rsidRDefault="00DD5C48" w:rsidP="008E5FA4">
            <w:pPr>
              <w:spacing w:line="0" w:lineRule="atLeast"/>
              <w:rPr>
                <w:rFonts w:ascii="ＭＳ 明朝" w:eastAsia="ＭＳ 明朝" w:hAnsi="ＭＳ 明朝"/>
                <w:szCs w:val="21"/>
              </w:rPr>
            </w:pPr>
            <w:r w:rsidRPr="00B73E64">
              <w:rPr>
                <w:rFonts w:ascii="ＭＳ 明朝" w:eastAsia="ＭＳ 明朝" w:hAnsi="ＭＳ 明朝" w:hint="eastAsia"/>
                <w:szCs w:val="21"/>
              </w:rPr>
              <w:t>直近の委託新規園の概要は以下の通りです。</w:t>
            </w:r>
          </w:p>
          <w:p w14:paraId="058FCEC6" w14:textId="77777777" w:rsidR="006E1E97" w:rsidRPr="00B73E64" w:rsidRDefault="006E1E97" w:rsidP="006E1E97">
            <w:pPr>
              <w:rPr>
                <w:rFonts w:ascii="ＭＳ 明朝" w:eastAsia="ＭＳ 明朝" w:hAnsi="ＭＳ 明朝"/>
                <w:szCs w:val="21"/>
              </w:rPr>
            </w:pPr>
            <w:r w:rsidRPr="00B73E64">
              <w:rPr>
                <w:rFonts w:ascii="ＭＳ 明朝" w:eastAsia="ＭＳ 明朝" w:hAnsi="ＭＳ 明朝" w:hint="eastAsia"/>
                <w:szCs w:val="21"/>
              </w:rPr>
              <w:t>・保育園名　目白台保育園</w:t>
            </w:r>
          </w:p>
          <w:p w14:paraId="78FC30FB" w14:textId="77777777" w:rsidR="006E1E97" w:rsidRPr="00B73E64" w:rsidRDefault="006E1E97" w:rsidP="006E1E97">
            <w:pPr>
              <w:rPr>
                <w:rFonts w:ascii="ＭＳ 明朝" w:eastAsia="ＭＳ 明朝" w:hAnsi="ＭＳ 明朝"/>
                <w:szCs w:val="21"/>
              </w:rPr>
            </w:pPr>
            <w:r w:rsidRPr="00B73E64">
              <w:rPr>
                <w:rFonts w:ascii="ＭＳ 明朝" w:eastAsia="ＭＳ 明朝" w:hAnsi="ＭＳ 明朝" w:hint="eastAsia"/>
                <w:szCs w:val="21"/>
              </w:rPr>
              <w:t>・上限金額　24,799千円</w:t>
            </w:r>
          </w:p>
          <w:p w14:paraId="7DF01014" w14:textId="77777777" w:rsidR="006E1E97" w:rsidRPr="00B73E64" w:rsidRDefault="006E1E97" w:rsidP="006E1E97">
            <w:pPr>
              <w:rPr>
                <w:rFonts w:ascii="ＭＳ 明朝" w:eastAsia="ＭＳ 明朝" w:hAnsi="ＭＳ 明朝"/>
                <w:szCs w:val="21"/>
              </w:rPr>
            </w:pPr>
            <w:r w:rsidRPr="00B73E64">
              <w:rPr>
                <w:rFonts w:ascii="ＭＳ 明朝" w:eastAsia="ＭＳ 明朝" w:hAnsi="ＭＳ 明朝" w:hint="eastAsia"/>
                <w:szCs w:val="21"/>
              </w:rPr>
              <w:t xml:space="preserve">・受託金額　</w:t>
            </w:r>
            <w:r w:rsidRPr="00B73E64">
              <w:rPr>
                <w:rFonts w:ascii="ＭＳ 明朝" w:eastAsia="ＭＳ 明朝" w:hAnsi="ＭＳ 明朝"/>
                <w:szCs w:val="21"/>
              </w:rPr>
              <w:t>23,799</w:t>
            </w:r>
            <w:r w:rsidRPr="00B73E64">
              <w:rPr>
                <w:rFonts w:ascii="ＭＳ 明朝" w:eastAsia="ＭＳ 明朝" w:hAnsi="ＭＳ 明朝" w:hint="eastAsia"/>
                <w:szCs w:val="21"/>
              </w:rPr>
              <w:t>千円</w:t>
            </w:r>
          </w:p>
          <w:p w14:paraId="43CCD55C" w14:textId="620FCC4D" w:rsidR="00DC2ECD" w:rsidRDefault="00DC2ECD" w:rsidP="008E5FA4">
            <w:pPr>
              <w:spacing w:line="0" w:lineRule="atLeast"/>
              <w:rPr>
                <w:rFonts w:ascii="ＭＳ 明朝" w:eastAsia="ＭＳ 明朝" w:hAnsi="ＭＳ 明朝"/>
                <w:szCs w:val="21"/>
              </w:rPr>
            </w:pPr>
          </w:p>
          <w:p w14:paraId="14CEB14B" w14:textId="77777777" w:rsidR="004B047F" w:rsidRPr="00B73E64" w:rsidRDefault="004B047F" w:rsidP="008E5FA4">
            <w:pPr>
              <w:spacing w:line="0" w:lineRule="atLeast"/>
              <w:rPr>
                <w:rFonts w:ascii="ＭＳ 明朝" w:eastAsia="ＭＳ 明朝" w:hAnsi="ＭＳ 明朝"/>
                <w:szCs w:val="21"/>
              </w:rPr>
            </w:pPr>
          </w:p>
          <w:p w14:paraId="0B140CF8" w14:textId="77777777" w:rsidR="004B047F" w:rsidRPr="00B73E64" w:rsidRDefault="004B047F" w:rsidP="008E5FA4">
            <w:pPr>
              <w:spacing w:line="0" w:lineRule="atLeast"/>
              <w:rPr>
                <w:rFonts w:ascii="ＭＳ 明朝" w:eastAsia="ＭＳ 明朝" w:hAnsi="ＭＳ 明朝"/>
                <w:szCs w:val="21"/>
              </w:rPr>
            </w:pPr>
          </w:p>
          <w:p w14:paraId="6B1A787D" w14:textId="0903CD1C" w:rsidR="00AF020E"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Ａ６</w:t>
            </w:r>
          </w:p>
          <w:p w14:paraId="225E4D1A" w14:textId="77777777" w:rsidR="00DC2ECD" w:rsidRPr="00B73E64" w:rsidRDefault="00DC2ECD" w:rsidP="008E5FA4">
            <w:pPr>
              <w:spacing w:line="0" w:lineRule="atLeast"/>
              <w:rPr>
                <w:rFonts w:ascii="ＭＳ 明朝" w:eastAsia="ＭＳ 明朝" w:hAnsi="ＭＳ 明朝"/>
                <w:szCs w:val="21"/>
              </w:rPr>
            </w:pPr>
            <w:r w:rsidRPr="00B73E64">
              <w:rPr>
                <w:rFonts w:ascii="ＭＳ 明朝" w:eastAsia="ＭＳ 明朝" w:hAnsi="ＭＳ 明朝" w:hint="eastAsia"/>
                <w:szCs w:val="21"/>
              </w:rPr>
              <w:t>パワーポイントでも可です。</w:t>
            </w:r>
          </w:p>
          <w:p w14:paraId="788A8FC9" w14:textId="77777777" w:rsidR="00C24F8A" w:rsidRPr="00B73E64" w:rsidRDefault="00C24F8A" w:rsidP="008E5FA4">
            <w:pPr>
              <w:spacing w:line="0" w:lineRule="atLeast"/>
              <w:rPr>
                <w:rFonts w:ascii="ＭＳ 明朝" w:eastAsia="ＭＳ 明朝" w:hAnsi="ＭＳ 明朝"/>
                <w:szCs w:val="21"/>
              </w:rPr>
            </w:pPr>
          </w:p>
          <w:p w14:paraId="014C8B51" w14:textId="77777777" w:rsidR="00C24F8A" w:rsidRPr="00B73E64" w:rsidRDefault="00C24F8A" w:rsidP="008E5FA4">
            <w:pPr>
              <w:spacing w:line="0" w:lineRule="atLeast"/>
              <w:rPr>
                <w:rFonts w:ascii="ＭＳ 明朝" w:eastAsia="ＭＳ 明朝" w:hAnsi="ＭＳ 明朝"/>
                <w:szCs w:val="21"/>
              </w:rPr>
            </w:pPr>
          </w:p>
          <w:p w14:paraId="61943ADD" w14:textId="1B42432A" w:rsidR="00C24F8A" w:rsidRDefault="00C24F8A" w:rsidP="008E5FA4">
            <w:pPr>
              <w:spacing w:line="0" w:lineRule="atLeast"/>
              <w:rPr>
                <w:rFonts w:ascii="ＭＳ 明朝" w:eastAsia="ＭＳ 明朝" w:hAnsi="ＭＳ 明朝"/>
                <w:szCs w:val="21"/>
              </w:rPr>
            </w:pPr>
          </w:p>
          <w:p w14:paraId="58175728" w14:textId="77777777" w:rsidR="004B047F" w:rsidRPr="00B73E64" w:rsidRDefault="004B047F" w:rsidP="008E5FA4">
            <w:pPr>
              <w:spacing w:line="0" w:lineRule="atLeast"/>
              <w:rPr>
                <w:rFonts w:ascii="ＭＳ 明朝" w:eastAsia="ＭＳ 明朝" w:hAnsi="ＭＳ 明朝"/>
                <w:szCs w:val="21"/>
              </w:rPr>
            </w:pPr>
          </w:p>
          <w:p w14:paraId="212CAF43" w14:textId="77777777" w:rsidR="00C24F8A" w:rsidRPr="00B73E64" w:rsidRDefault="00C24F8A" w:rsidP="008E5FA4">
            <w:pPr>
              <w:spacing w:line="0" w:lineRule="atLeast"/>
              <w:rPr>
                <w:rFonts w:ascii="ＭＳ 明朝" w:eastAsia="ＭＳ 明朝" w:hAnsi="ＭＳ 明朝"/>
                <w:szCs w:val="21"/>
              </w:rPr>
            </w:pPr>
          </w:p>
          <w:p w14:paraId="2D1F05A8" w14:textId="46C5B759" w:rsidR="00667C1A" w:rsidRPr="00B73E64" w:rsidRDefault="00DD2690" w:rsidP="008E5FA4">
            <w:pPr>
              <w:spacing w:line="0" w:lineRule="atLeast"/>
              <w:rPr>
                <w:rFonts w:ascii="ＭＳ 明朝" w:eastAsia="ＭＳ 明朝" w:hAnsi="ＭＳ 明朝"/>
              </w:rPr>
            </w:pPr>
            <w:r>
              <w:rPr>
                <w:rFonts w:ascii="ＭＳ 明朝" w:eastAsia="ＭＳ 明朝" w:hAnsi="ＭＳ 明朝" w:hint="eastAsia"/>
              </w:rPr>
              <w:lastRenderedPageBreak/>
              <w:t>Ａ７</w:t>
            </w:r>
          </w:p>
          <w:p w14:paraId="39043D1B" w14:textId="6DB9E58B" w:rsidR="00C24F8A" w:rsidRPr="00B73E64" w:rsidRDefault="00786A3F" w:rsidP="008E5FA4">
            <w:pPr>
              <w:spacing w:line="0" w:lineRule="atLeast"/>
              <w:rPr>
                <w:rFonts w:ascii="ＭＳ 明朝" w:eastAsia="ＭＳ 明朝" w:hAnsi="ＭＳ 明朝"/>
                <w:szCs w:val="21"/>
              </w:rPr>
            </w:pPr>
            <w:r w:rsidRPr="00B73E64">
              <w:rPr>
                <w:rFonts w:ascii="ＭＳ 明朝" w:eastAsia="ＭＳ 明朝" w:hAnsi="ＭＳ 明朝" w:hint="eastAsia"/>
                <w:color w:val="000000" w:themeColor="text1"/>
                <w:szCs w:val="21"/>
              </w:rPr>
              <w:t>プロポーザルにより契約を締結する業務は、指定管理業務に比べて、技術力・企画提案力が求められ、多様な提案を阻害するおそれがあるため、</w:t>
            </w:r>
            <w:r w:rsidR="00667C1A" w:rsidRPr="00B73E64">
              <w:rPr>
                <w:rFonts w:ascii="ＭＳ 明朝" w:eastAsia="ＭＳ 明朝" w:hAnsi="ＭＳ 明朝" w:hint="eastAsia"/>
              </w:rPr>
              <w:t>具体的な評価基準の配点などは非公開としています。</w:t>
            </w:r>
          </w:p>
          <w:p w14:paraId="574E0E63" w14:textId="77777777" w:rsidR="00C24F8A" w:rsidRPr="00B73E64" w:rsidRDefault="00C24F8A" w:rsidP="008E5FA4">
            <w:pPr>
              <w:spacing w:line="0" w:lineRule="atLeast"/>
              <w:rPr>
                <w:rFonts w:ascii="ＭＳ 明朝" w:eastAsia="ＭＳ 明朝" w:hAnsi="ＭＳ 明朝"/>
                <w:szCs w:val="21"/>
              </w:rPr>
            </w:pPr>
          </w:p>
          <w:p w14:paraId="2E38087E" w14:textId="77777777" w:rsidR="00C24F8A" w:rsidRPr="00B73E64" w:rsidRDefault="00C24F8A" w:rsidP="008E5FA4">
            <w:pPr>
              <w:spacing w:line="0" w:lineRule="atLeast"/>
              <w:rPr>
                <w:rFonts w:ascii="ＭＳ 明朝" w:eastAsia="ＭＳ 明朝" w:hAnsi="ＭＳ 明朝"/>
                <w:szCs w:val="21"/>
              </w:rPr>
            </w:pPr>
          </w:p>
          <w:p w14:paraId="4A1D1DAD" w14:textId="77777777" w:rsidR="00C24F8A" w:rsidRPr="00B73E64" w:rsidRDefault="00C24F8A" w:rsidP="008E5FA4">
            <w:pPr>
              <w:spacing w:line="0" w:lineRule="atLeast"/>
              <w:rPr>
                <w:rFonts w:ascii="ＭＳ 明朝" w:eastAsia="ＭＳ 明朝" w:hAnsi="ＭＳ 明朝"/>
                <w:szCs w:val="21"/>
              </w:rPr>
            </w:pPr>
          </w:p>
          <w:p w14:paraId="0CF08569" w14:textId="77777777" w:rsidR="004B047F" w:rsidRPr="00B73E64" w:rsidRDefault="004B047F" w:rsidP="008E5FA4">
            <w:pPr>
              <w:spacing w:line="0" w:lineRule="atLeast"/>
              <w:rPr>
                <w:rFonts w:ascii="ＭＳ 明朝" w:eastAsia="ＭＳ 明朝" w:hAnsi="ＭＳ 明朝"/>
                <w:szCs w:val="21"/>
              </w:rPr>
            </w:pPr>
          </w:p>
          <w:p w14:paraId="500E7F75" w14:textId="69E7E874"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Ａ８</w:t>
            </w:r>
          </w:p>
          <w:p w14:paraId="47501897" w14:textId="67F2BEB5" w:rsidR="00C24F8A" w:rsidRPr="004B047F" w:rsidRDefault="005A7085"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食材については、園ごとに指定の業者（主</w:t>
            </w:r>
            <w:r w:rsidR="006C3F6E" w:rsidRPr="004B047F">
              <w:rPr>
                <w:rFonts w:ascii="ＭＳ 明朝" w:eastAsia="ＭＳ 明朝" w:hAnsi="ＭＳ 明朝" w:hint="eastAsia"/>
                <w:szCs w:val="21"/>
              </w:rPr>
              <w:t>に文京区内の業者）から納品されています。食材により時間が異なるため一概にはお伝え出来ませんが、目安として八百屋８時～８時半、肉屋８時半～９時、魚屋９時～９時半ごろ</w:t>
            </w:r>
            <w:r w:rsidR="008B7DFE" w:rsidRPr="004B047F">
              <w:rPr>
                <w:rFonts w:ascii="ＭＳ 明朝" w:eastAsia="ＭＳ 明朝" w:hAnsi="ＭＳ 明朝" w:hint="eastAsia"/>
                <w:szCs w:val="21"/>
              </w:rPr>
              <w:t>等</w:t>
            </w:r>
            <w:r w:rsidR="006C3F6E" w:rsidRPr="004B047F">
              <w:rPr>
                <w:rFonts w:ascii="ＭＳ 明朝" w:eastAsia="ＭＳ 明朝" w:hAnsi="ＭＳ 明朝" w:hint="eastAsia"/>
                <w:szCs w:val="21"/>
              </w:rPr>
              <w:t>が基本です。</w:t>
            </w:r>
          </w:p>
          <w:p w14:paraId="425A2CFE" w14:textId="77777777" w:rsidR="00C24F8A" w:rsidRPr="004B047F" w:rsidRDefault="00C24F8A" w:rsidP="008E5FA4">
            <w:pPr>
              <w:spacing w:line="0" w:lineRule="atLeast"/>
              <w:rPr>
                <w:rFonts w:ascii="ＭＳ 明朝" w:eastAsia="ＭＳ 明朝" w:hAnsi="ＭＳ 明朝"/>
                <w:szCs w:val="21"/>
              </w:rPr>
            </w:pPr>
          </w:p>
          <w:p w14:paraId="09C001C8" w14:textId="77777777" w:rsidR="00C24F8A" w:rsidRPr="00B73E64" w:rsidRDefault="00C24F8A" w:rsidP="008E5FA4">
            <w:pPr>
              <w:spacing w:line="0" w:lineRule="atLeast"/>
              <w:rPr>
                <w:rFonts w:ascii="ＭＳ 明朝" w:eastAsia="ＭＳ 明朝" w:hAnsi="ＭＳ 明朝"/>
                <w:szCs w:val="21"/>
              </w:rPr>
            </w:pPr>
          </w:p>
          <w:p w14:paraId="763C3329" w14:textId="77777777" w:rsidR="00C24F8A" w:rsidRPr="00B73E64" w:rsidRDefault="00C24F8A" w:rsidP="008E5FA4">
            <w:pPr>
              <w:spacing w:line="0" w:lineRule="atLeast"/>
              <w:rPr>
                <w:rFonts w:ascii="ＭＳ 明朝" w:eastAsia="ＭＳ 明朝" w:hAnsi="ＭＳ 明朝"/>
                <w:szCs w:val="21"/>
              </w:rPr>
            </w:pPr>
          </w:p>
          <w:p w14:paraId="661EF53A" w14:textId="3B8BDCFA" w:rsidR="00C24F8A" w:rsidRPr="00B73E64" w:rsidRDefault="00C24F8A" w:rsidP="008E5FA4">
            <w:pPr>
              <w:spacing w:line="0" w:lineRule="atLeast"/>
              <w:rPr>
                <w:rFonts w:ascii="ＭＳ 明朝" w:eastAsia="ＭＳ 明朝" w:hAnsi="ＭＳ 明朝"/>
                <w:szCs w:val="21"/>
              </w:rPr>
            </w:pPr>
          </w:p>
          <w:p w14:paraId="1CB73DB6" w14:textId="39ABF6F0" w:rsidR="00DD2690"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Ａ９</w:t>
            </w:r>
          </w:p>
          <w:p w14:paraId="38E0D41B" w14:textId="4AC29A5D" w:rsidR="00C24F8A" w:rsidRPr="004B047F" w:rsidRDefault="006C3F6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こひなた保育園、青柳保育園については、現在も業務委託しております。勤務日、勤務時間については委託事業者の規定により</w:t>
            </w:r>
            <w:r w:rsidR="003F4820" w:rsidRPr="004B047F">
              <w:rPr>
                <w:rFonts w:ascii="ＭＳ 明朝" w:eastAsia="ＭＳ 明朝" w:hAnsi="ＭＳ 明朝" w:hint="eastAsia"/>
                <w:szCs w:val="21"/>
              </w:rPr>
              <w:t>異なる</w:t>
            </w:r>
            <w:r w:rsidRPr="004B047F">
              <w:rPr>
                <w:rFonts w:ascii="ＭＳ 明朝" w:eastAsia="ＭＳ 明朝" w:hAnsi="ＭＳ 明朝" w:hint="eastAsia"/>
                <w:szCs w:val="21"/>
              </w:rPr>
              <w:t>ため、区としての回答は控えさせていただきます。区として求める人員配置</w:t>
            </w:r>
            <w:r w:rsidR="008B7DFE" w:rsidRPr="004B047F">
              <w:rPr>
                <w:rFonts w:ascii="ＭＳ 明朝" w:eastAsia="ＭＳ 明朝" w:hAnsi="ＭＳ 明朝" w:hint="eastAsia"/>
                <w:szCs w:val="21"/>
              </w:rPr>
              <w:t>・</w:t>
            </w:r>
            <w:r w:rsidRPr="004B047F">
              <w:rPr>
                <w:rFonts w:ascii="ＭＳ 明朝" w:eastAsia="ＭＳ 明朝" w:hAnsi="ＭＳ 明朝" w:hint="eastAsia"/>
                <w:szCs w:val="21"/>
              </w:rPr>
              <w:t>勤務時間</w:t>
            </w:r>
            <w:r w:rsidR="008B7DFE" w:rsidRPr="004B047F">
              <w:rPr>
                <w:rFonts w:ascii="ＭＳ 明朝" w:eastAsia="ＭＳ 明朝" w:hAnsi="ＭＳ 明朝" w:hint="eastAsia"/>
                <w:szCs w:val="21"/>
              </w:rPr>
              <w:t>（原則として）</w:t>
            </w:r>
            <w:r w:rsidRPr="004B047F">
              <w:rPr>
                <w:rFonts w:ascii="ＭＳ 明朝" w:eastAsia="ＭＳ 明朝" w:hAnsi="ＭＳ 明朝" w:hint="eastAsia"/>
                <w:szCs w:val="21"/>
              </w:rPr>
              <w:t>は仕様書のとおりです。</w:t>
            </w:r>
          </w:p>
          <w:p w14:paraId="3F88A28F" w14:textId="77D1290E" w:rsidR="00C24F8A" w:rsidRPr="004B047F" w:rsidRDefault="00C24F8A" w:rsidP="008E5FA4">
            <w:pPr>
              <w:spacing w:line="0" w:lineRule="atLeast"/>
              <w:rPr>
                <w:rFonts w:ascii="ＭＳ 明朝" w:eastAsia="ＭＳ 明朝" w:hAnsi="ＭＳ 明朝"/>
                <w:szCs w:val="21"/>
              </w:rPr>
            </w:pPr>
          </w:p>
          <w:p w14:paraId="2E20E783" w14:textId="3F5E55F2" w:rsidR="00C24F8A" w:rsidRPr="00B73E64" w:rsidRDefault="00C24F8A" w:rsidP="008E5FA4">
            <w:pPr>
              <w:spacing w:line="0" w:lineRule="atLeast"/>
              <w:rPr>
                <w:rFonts w:ascii="ＭＳ 明朝" w:eastAsia="ＭＳ 明朝" w:hAnsi="ＭＳ 明朝"/>
                <w:szCs w:val="21"/>
              </w:rPr>
            </w:pPr>
          </w:p>
          <w:p w14:paraId="37B1E407" w14:textId="74FA95F2" w:rsidR="00DD2690" w:rsidRDefault="00DD2690" w:rsidP="008E5FA4">
            <w:pPr>
              <w:spacing w:line="0" w:lineRule="atLeast"/>
              <w:rPr>
                <w:rFonts w:ascii="ＭＳ 明朝" w:eastAsia="ＭＳ 明朝" w:hAnsi="ＭＳ 明朝"/>
                <w:szCs w:val="21"/>
              </w:rPr>
            </w:pPr>
          </w:p>
          <w:p w14:paraId="2749E172" w14:textId="585A92DA" w:rsidR="00DD2690" w:rsidRDefault="00DD2690" w:rsidP="008E5FA4">
            <w:pPr>
              <w:spacing w:line="0" w:lineRule="atLeast"/>
              <w:rPr>
                <w:rFonts w:ascii="ＭＳ 明朝" w:eastAsia="ＭＳ 明朝" w:hAnsi="ＭＳ 明朝"/>
                <w:szCs w:val="21"/>
              </w:rPr>
            </w:pPr>
          </w:p>
          <w:p w14:paraId="25C09721" w14:textId="384660F5" w:rsidR="00DD2690"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Ａ10</w:t>
            </w:r>
          </w:p>
          <w:p w14:paraId="1517A5C1" w14:textId="09641480" w:rsidR="00C24F8A" w:rsidRPr="00B73E64" w:rsidRDefault="00C24F8A" w:rsidP="008E5FA4">
            <w:pPr>
              <w:spacing w:line="0" w:lineRule="atLeast"/>
              <w:rPr>
                <w:rFonts w:ascii="ＭＳ 明朝" w:eastAsia="ＭＳ 明朝" w:hAnsi="ＭＳ 明朝"/>
                <w:szCs w:val="21"/>
              </w:rPr>
            </w:pPr>
            <w:r w:rsidRPr="00B73E64">
              <w:rPr>
                <w:rFonts w:ascii="ＭＳ 明朝" w:eastAsia="ＭＳ 明朝" w:hAnsi="ＭＳ 明朝" w:hint="eastAsia"/>
                <w:szCs w:val="21"/>
              </w:rPr>
              <w:t>色の指定はありません。</w:t>
            </w:r>
          </w:p>
          <w:p w14:paraId="4723B82E" w14:textId="77777777" w:rsidR="00C24F8A" w:rsidRPr="00B73E64" w:rsidRDefault="00C24F8A" w:rsidP="008E5FA4">
            <w:pPr>
              <w:spacing w:line="0" w:lineRule="atLeast"/>
              <w:rPr>
                <w:rFonts w:ascii="ＭＳ 明朝" w:eastAsia="ＭＳ 明朝" w:hAnsi="ＭＳ 明朝"/>
                <w:szCs w:val="21"/>
              </w:rPr>
            </w:pPr>
          </w:p>
          <w:p w14:paraId="63AA16C5" w14:textId="77777777" w:rsidR="00C24F8A" w:rsidRPr="00B73E64" w:rsidRDefault="00C24F8A" w:rsidP="008E5FA4">
            <w:pPr>
              <w:spacing w:line="0" w:lineRule="atLeast"/>
              <w:rPr>
                <w:rFonts w:ascii="ＭＳ 明朝" w:eastAsia="ＭＳ 明朝" w:hAnsi="ＭＳ 明朝"/>
                <w:szCs w:val="21"/>
              </w:rPr>
            </w:pPr>
          </w:p>
          <w:p w14:paraId="020D9D51" w14:textId="77777777" w:rsidR="00C24F8A" w:rsidRPr="00B73E64" w:rsidRDefault="00C24F8A" w:rsidP="008E5FA4">
            <w:pPr>
              <w:spacing w:line="0" w:lineRule="atLeast"/>
              <w:rPr>
                <w:rFonts w:ascii="ＭＳ 明朝" w:eastAsia="ＭＳ 明朝" w:hAnsi="ＭＳ 明朝"/>
                <w:szCs w:val="21"/>
              </w:rPr>
            </w:pPr>
          </w:p>
          <w:p w14:paraId="7016ACA4" w14:textId="77777777" w:rsidR="00C24F8A" w:rsidRPr="00B73E64" w:rsidRDefault="00C24F8A" w:rsidP="008E5FA4">
            <w:pPr>
              <w:spacing w:line="0" w:lineRule="atLeast"/>
              <w:rPr>
                <w:rFonts w:ascii="ＭＳ 明朝" w:eastAsia="ＭＳ 明朝" w:hAnsi="ＭＳ 明朝"/>
                <w:szCs w:val="21"/>
              </w:rPr>
            </w:pPr>
          </w:p>
          <w:p w14:paraId="1C63F4E3" w14:textId="77777777" w:rsidR="00C24F8A" w:rsidRPr="00B73E64" w:rsidRDefault="00C24F8A" w:rsidP="008E5FA4">
            <w:pPr>
              <w:spacing w:line="0" w:lineRule="atLeast"/>
              <w:rPr>
                <w:rFonts w:ascii="ＭＳ 明朝" w:eastAsia="ＭＳ 明朝" w:hAnsi="ＭＳ 明朝"/>
                <w:szCs w:val="21"/>
              </w:rPr>
            </w:pPr>
          </w:p>
          <w:p w14:paraId="1083E997" w14:textId="77777777" w:rsidR="00C24F8A" w:rsidRPr="00B73E64" w:rsidRDefault="00C24F8A" w:rsidP="008E5FA4">
            <w:pPr>
              <w:spacing w:line="0" w:lineRule="atLeast"/>
              <w:rPr>
                <w:rFonts w:ascii="ＭＳ 明朝" w:eastAsia="ＭＳ 明朝" w:hAnsi="ＭＳ 明朝"/>
                <w:szCs w:val="21"/>
              </w:rPr>
            </w:pPr>
          </w:p>
          <w:p w14:paraId="6887D1D5" w14:textId="517AB416"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Ａ11</w:t>
            </w:r>
          </w:p>
          <w:p w14:paraId="68166E0A" w14:textId="64B7984A" w:rsidR="00C24F8A" w:rsidRPr="004B047F" w:rsidRDefault="00AE74F4"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厨房内に空調の設備は設置されています。</w:t>
            </w:r>
          </w:p>
          <w:p w14:paraId="6BB102E0" w14:textId="77777777" w:rsidR="00C24F8A" w:rsidRPr="00B73E64" w:rsidRDefault="00C24F8A" w:rsidP="008E5FA4">
            <w:pPr>
              <w:spacing w:line="0" w:lineRule="atLeast"/>
              <w:rPr>
                <w:rFonts w:ascii="ＭＳ 明朝" w:eastAsia="ＭＳ 明朝" w:hAnsi="ＭＳ 明朝"/>
                <w:szCs w:val="21"/>
              </w:rPr>
            </w:pPr>
          </w:p>
          <w:p w14:paraId="1E4D66FF" w14:textId="77777777" w:rsidR="00C24F8A" w:rsidRPr="00B73E64" w:rsidRDefault="00C24F8A" w:rsidP="008E5FA4">
            <w:pPr>
              <w:spacing w:line="0" w:lineRule="atLeast"/>
              <w:rPr>
                <w:rFonts w:ascii="ＭＳ 明朝" w:eastAsia="ＭＳ 明朝" w:hAnsi="ＭＳ 明朝"/>
                <w:szCs w:val="21"/>
              </w:rPr>
            </w:pPr>
          </w:p>
          <w:p w14:paraId="164AD799" w14:textId="77777777" w:rsidR="00C24F8A" w:rsidRPr="00B73E64" w:rsidRDefault="00C24F8A" w:rsidP="008E5FA4">
            <w:pPr>
              <w:spacing w:line="0" w:lineRule="atLeast"/>
              <w:rPr>
                <w:rFonts w:ascii="ＭＳ 明朝" w:eastAsia="ＭＳ 明朝" w:hAnsi="ＭＳ 明朝"/>
                <w:szCs w:val="21"/>
              </w:rPr>
            </w:pPr>
          </w:p>
          <w:p w14:paraId="6B65CD0E" w14:textId="77777777" w:rsidR="00C24F8A" w:rsidRPr="00B73E64" w:rsidRDefault="00C24F8A" w:rsidP="008E5FA4">
            <w:pPr>
              <w:spacing w:line="0" w:lineRule="atLeast"/>
              <w:rPr>
                <w:rFonts w:ascii="ＭＳ 明朝" w:eastAsia="ＭＳ 明朝" w:hAnsi="ＭＳ 明朝"/>
                <w:szCs w:val="21"/>
              </w:rPr>
            </w:pPr>
          </w:p>
          <w:p w14:paraId="18523815" w14:textId="77777777" w:rsidR="00C24F8A" w:rsidRPr="00B73E64" w:rsidRDefault="00C24F8A" w:rsidP="008E5FA4">
            <w:pPr>
              <w:spacing w:line="0" w:lineRule="atLeast"/>
              <w:rPr>
                <w:rFonts w:ascii="ＭＳ 明朝" w:eastAsia="ＭＳ 明朝" w:hAnsi="ＭＳ 明朝"/>
                <w:szCs w:val="21"/>
              </w:rPr>
            </w:pPr>
          </w:p>
          <w:p w14:paraId="6036303A" w14:textId="023ABC21" w:rsidR="00C24F8A" w:rsidRDefault="00C24F8A" w:rsidP="008E5FA4">
            <w:pPr>
              <w:spacing w:line="0" w:lineRule="atLeast"/>
              <w:rPr>
                <w:rFonts w:ascii="ＭＳ 明朝" w:eastAsia="ＭＳ 明朝" w:hAnsi="ＭＳ 明朝"/>
                <w:szCs w:val="21"/>
              </w:rPr>
            </w:pPr>
          </w:p>
          <w:p w14:paraId="224FED32" w14:textId="77777777" w:rsidR="004B047F" w:rsidRPr="00B73E64" w:rsidRDefault="004B047F" w:rsidP="008E5FA4">
            <w:pPr>
              <w:spacing w:line="0" w:lineRule="atLeast"/>
              <w:rPr>
                <w:rFonts w:ascii="ＭＳ 明朝" w:eastAsia="ＭＳ 明朝" w:hAnsi="ＭＳ 明朝"/>
                <w:szCs w:val="21"/>
              </w:rPr>
            </w:pPr>
          </w:p>
          <w:p w14:paraId="0185E24B" w14:textId="1A8D62CF"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Ａ12</w:t>
            </w:r>
          </w:p>
          <w:p w14:paraId="28704D03" w14:textId="6ADDB079" w:rsidR="00C24F8A" w:rsidRPr="004B047F" w:rsidRDefault="008B7DF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従業員に給食の提供はないため給食費の請求はありません。</w:t>
            </w:r>
          </w:p>
          <w:p w14:paraId="00D8E52A" w14:textId="77777777" w:rsidR="00C24F8A" w:rsidRPr="004B047F" w:rsidRDefault="00C24F8A" w:rsidP="008E5FA4">
            <w:pPr>
              <w:spacing w:line="0" w:lineRule="atLeast"/>
              <w:rPr>
                <w:rFonts w:ascii="ＭＳ 明朝" w:eastAsia="ＭＳ 明朝" w:hAnsi="ＭＳ 明朝"/>
                <w:szCs w:val="21"/>
              </w:rPr>
            </w:pPr>
          </w:p>
          <w:p w14:paraId="679EE24C" w14:textId="77777777" w:rsidR="00C24F8A" w:rsidRPr="00B73E64" w:rsidRDefault="00C24F8A" w:rsidP="008E5FA4">
            <w:pPr>
              <w:spacing w:line="0" w:lineRule="atLeast"/>
              <w:rPr>
                <w:rFonts w:ascii="ＭＳ 明朝" w:eastAsia="ＭＳ 明朝" w:hAnsi="ＭＳ 明朝"/>
                <w:szCs w:val="21"/>
              </w:rPr>
            </w:pPr>
          </w:p>
          <w:p w14:paraId="56804B49" w14:textId="77777777" w:rsidR="00C24F8A" w:rsidRPr="00B73E64" w:rsidRDefault="00C24F8A" w:rsidP="008E5FA4">
            <w:pPr>
              <w:spacing w:line="0" w:lineRule="atLeast"/>
              <w:rPr>
                <w:rFonts w:ascii="ＭＳ 明朝" w:eastAsia="ＭＳ 明朝" w:hAnsi="ＭＳ 明朝"/>
                <w:szCs w:val="21"/>
              </w:rPr>
            </w:pPr>
          </w:p>
          <w:p w14:paraId="14E87CA9" w14:textId="77777777" w:rsidR="00C24F8A" w:rsidRPr="00B73E64" w:rsidRDefault="00C24F8A" w:rsidP="008E5FA4">
            <w:pPr>
              <w:spacing w:line="0" w:lineRule="atLeast"/>
              <w:rPr>
                <w:rFonts w:ascii="ＭＳ 明朝" w:eastAsia="ＭＳ 明朝" w:hAnsi="ＭＳ 明朝"/>
                <w:szCs w:val="21"/>
              </w:rPr>
            </w:pPr>
          </w:p>
          <w:p w14:paraId="322821F5" w14:textId="77777777" w:rsidR="00C24F8A" w:rsidRPr="00B73E64" w:rsidRDefault="00C24F8A" w:rsidP="008E5FA4">
            <w:pPr>
              <w:spacing w:line="0" w:lineRule="atLeast"/>
              <w:rPr>
                <w:rFonts w:ascii="ＭＳ 明朝" w:eastAsia="ＭＳ 明朝" w:hAnsi="ＭＳ 明朝"/>
                <w:szCs w:val="21"/>
              </w:rPr>
            </w:pPr>
          </w:p>
          <w:p w14:paraId="7570CB8A" w14:textId="77777777" w:rsidR="00C24F8A" w:rsidRPr="00B73E64" w:rsidRDefault="00C24F8A" w:rsidP="008E5FA4">
            <w:pPr>
              <w:spacing w:line="0" w:lineRule="atLeast"/>
              <w:rPr>
                <w:rFonts w:ascii="ＭＳ 明朝" w:eastAsia="ＭＳ 明朝" w:hAnsi="ＭＳ 明朝"/>
                <w:szCs w:val="21"/>
              </w:rPr>
            </w:pPr>
          </w:p>
          <w:p w14:paraId="64146AF5" w14:textId="07E3B2DB"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Ａ13</w:t>
            </w:r>
          </w:p>
          <w:p w14:paraId="152DE1C2" w14:textId="178A70D3" w:rsidR="00C24F8A" w:rsidRPr="004B047F" w:rsidRDefault="008B7DF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文京区立保育園のアレルギー対応マニュアルは公表しておりません。</w:t>
            </w:r>
          </w:p>
          <w:p w14:paraId="203B49C5" w14:textId="77777777" w:rsidR="00C24F8A" w:rsidRPr="003F4820" w:rsidRDefault="00C24F8A" w:rsidP="008E5FA4">
            <w:pPr>
              <w:spacing w:line="0" w:lineRule="atLeast"/>
              <w:rPr>
                <w:rFonts w:ascii="ＭＳ 明朝" w:eastAsia="ＭＳ 明朝" w:hAnsi="ＭＳ 明朝"/>
                <w:color w:val="4472C4" w:themeColor="accent1"/>
                <w:szCs w:val="21"/>
              </w:rPr>
            </w:pPr>
          </w:p>
          <w:p w14:paraId="4AFB7EC2" w14:textId="77777777" w:rsidR="00C24F8A" w:rsidRPr="00B73E64" w:rsidRDefault="00C24F8A" w:rsidP="008E5FA4">
            <w:pPr>
              <w:spacing w:line="0" w:lineRule="atLeast"/>
              <w:rPr>
                <w:rFonts w:ascii="ＭＳ 明朝" w:eastAsia="ＭＳ 明朝" w:hAnsi="ＭＳ 明朝"/>
                <w:szCs w:val="21"/>
              </w:rPr>
            </w:pPr>
          </w:p>
          <w:p w14:paraId="41A66A47" w14:textId="77777777" w:rsidR="00C24F8A" w:rsidRPr="00B73E64" w:rsidRDefault="00C24F8A" w:rsidP="008E5FA4">
            <w:pPr>
              <w:spacing w:line="0" w:lineRule="atLeast"/>
              <w:rPr>
                <w:rFonts w:ascii="ＭＳ 明朝" w:eastAsia="ＭＳ 明朝" w:hAnsi="ＭＳ 明朝"/>
                <w:szCs w:val="21"/>
              </w:rPr>
            </w:pPr>
          </w:p>
          <w:p w14:paraId="3286FE61" w14:textId="4B1EEDAE" w:rsidR="00C24F8A" w:rsidRPr="00B73E64" w:rsidRDefault="00C24F8A" w:rsidP="008E5FA4">
            <w:pPr>
              <w:spacing w:line="0" w:lineRule="atLeast"/>
              <w:rPr>
                <w:rFonts w:ascii="ＭＳ 明朝" w:eastAsia="ＭＳ 明朝" w:hAnsi="ＭＳ 明朝"/>
                <w:szCs w:val="21"/>
              </w:rPr>
            </w:pPr>
          </w:p>
          <w:p w14:paraId="508139A0" w14:textId="77777777" w:rsidR="003F4820" w:rsidRDefault="003F4820" w:rsidP="008E5FA4">
            <w:pPr>
              <w:spacing w:line="0" w:lineRule="atLeast"/>
              <w:rPr>
                <w:rFonts w:ascii="ＭＳ 明朝" w:eastAsia="ＭＳ 明朝" w:hAnsi="ＭＳ 明朝"/>
                <w:szCs w:val="21"/>
              </w:rPr>
            </w:pPr>
          </w:p>
          <w:p w14:paraId="155D7BA7" w14:textId="6F4B5B46" w:rsidR="003F4820" w:rsidRDefault="003F4820" w:rsidP="008E5FA4">
            <w:pPr>
              <w:spacing w:line="0" w:lineRule="atLeast"/>
              <w:rPr>
                <w:rFonts w:ascii="ＭＳ 明朝" w:eastAsia="ＭＳ 明朝" w:hAnsi="ＭＳ 明朝"/>
                <w:szCs w:val="21"/>
              </w:rPr>
            </w:pPr>
          </w:p>
          <w:p w14:paraId="38F9818B" w14:textId="77777777" w:rsidR="004B047F" w:rsidRDefault="004B047F" w:rsidP="008E5FA4">
            <w:pPr>
              <w:spacing w:line="0" w:lineRule="atLeast"/>
              <w:rPr>
                <w:rFonts w:ascii="ＭＳ 明朝" w:eastAsia="ＭＳ 明朝" w:hAnsi="ＭＳ 明朝"/>
                <w:szCs w:val="21"/>
              </w:rPr>
            </w:pPr>
          </w:p>
          <w:p w14:paraId="204FA559" w14:textId="77777777" w:rsidR="003F4820" w:rsidRDefault="003F4820" w:rsidP="008E5FA4">
            <w:pPr>
              <w:spacing w:line="0" w:lineRule="atLeast"/>
              <w:rPr>
                <w:rFonts w:ascii="ＭＳ 明朝" w:eastAsia="ＭＳ 明朝" w:hAnsi="ＭＳ 明朝"/>
                <w:szCs w:val="21"/>
              </w:rPr>
            </w:pPr>
          </w:p>
          <w:p w14:paraId="5894DFD6" w14:textId="150ADD43"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lastRenderedPageBreak/>
              <w:t>Ａ14</w:t>
            </w:r>
          </w:p>
          <w:p w14:paraId="4EC44AE3" w14:textId="1D114AE4"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hint="eastAsia"/>
                <w:szCs w:val="21"/>
              </w:rPr>
              <w:t>各園の厨房図面を添付のとおり公表いたします。参考図面となりますので、現状と異なる箇所がござ</w:t>
            </w:r>
            <w:r w:rsidR="006D07C8">
              <w:rPr>
                <w:rFonts w:ascii="ＭＳ 明朝" w:eastAsia="ＭＳ 明朝" w:hAnsi="ＭＳ 明朝" w:hint="eastAsia"/>
                <w:szCs w:val="21"/>
              </w:rPr>
              <w:t>い</w:t>
            </w:r>
            <w:r w:rsidRPr="004B047F">
              <w:rPr>
                <w:rFonts w:ascii="ＭＳ 明朝" w:eastAsia="ＭＳ 明朝" w:hAnsi="ＭＳ 明朝" w:hint="eastAsia"/>
                <w:szCs w:val="21"/>
              </w:rPr>
              <w:t>ます。</w:t>
            </w:r>
          </w:p>
          <w:p w14:paraId="72420936" w14:textId="1F4BABC0" w:rsidR="00C24F8A" w:rsidRPr="004B047F" w:rsidRDefault="00C24F8A" w:rsidP="008E5FA4">
            <w:pPr>
              <w:spacing w:line="0" w:lineRule="atLeast"/>
              <w:rPr>
                <w:rFonts w:ascii="ＭＳ 明朝" w:eastAsia="ＭＳ 明朝" w:hAnsi="ＭＳ 明朝"/>
                <w:szCs w:val="21"/>
              </w:rPr>
            </w:pPr>
          </w:p>
          <w:p w14:paraId="41646E89" w14:textId="77777777" w:rsidR="00C24F8A" w:rsidRPr="00B73E64" w:rsidRDefault="00C24F8A" w:rsidP="008E5FA4">
            <w:pPr>
              <w:spacing w:line="0" w:lineRule="atLeast"/>
              <w:rPr>
                <w:rFonts w:ascii="ＭＳ 明朝" w:eastAsia="ＭＳ 明朝" w:hAnsi="ＭＳ 明朝"/>
                <w:szCs w:val="21"/>
              </w:rPr>
            </w:pPr>
          </w:p>
          <w:p w14:paraId="7961B15A" w14:textId="77777777" w:rsidR="00C24F8A" w:rsidRPr="00B73E64" w:rsidRDefault="00C24F8A" w:rsidP="008E5FA4">
            <w:pPr>
              <w:spacing w:line="0" w:lineRule="atLeast"/>
              <w:rPr>
                <w:rFonts w:ascii="ＭＳ 明朝" w:eastAsia="ＭＳ 明朝" w:hAnsi="ＭＳ 明朝"/>
                <w:szCs w:val="21"/>
              </w:rPr>
            </w:pPr>
          </w:p>
          <w:p w14:paraId="5AAC1B83" w14:textId="5CD71B7F" w:rsidR="00C24F8A" w:rsidRDefault="00C24F8A" w:rsidP="008E5FA4">
            <w:pPr>
              <w:spacing w:line="0" w:lineRule="atLeast"/>
              <w:rPr>
                <w:rFonts w:ascii="ＭＳ 明朝" w:eastAsia="ＭＳ 明朝" w:hAnsi="ＭＳ 明朝"/>
                <w:szCs w:val="21"/>
              </w:rPr>
            </w:pPr>
          </w:p>
          <w:p w14:paraId="4346ADE7" w14:textId="77777777" w:rsidR="00934EB6" w:rsidRPr="00B73E64" w:rsidRDefault="00934EB6" w:rsidP="008E5FA4">
            <w:pPr>
              <w:spacing w:line="0" w:lineRule="atLeast"/>
              <w:rPr>
                <w:rFonts w:ascii="ＭＳ 明朝" w:eastAsia="ＭＳ 明朝" w:hAnsi="ＭＳ 明朝"/>
                <w:szCs w:val="21"/>
              </w:rPr>
            </w:pPr>
          </w:p>
          <w:p w14:paraId="2D535A1C" w14:textId="4FB4B4EA"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Ａ15</w:t>
            </w:r>
          </w:p>
          <w:p w14:paraId="3C213F53" w14:textId="5D9BA4FE" w:rsidR="00C24F8A" w:rsidRPr="004B047F" w:rsidRDefault="003F30F3"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園全体の図面の公表はできません。</w:t>
            </w:r>
          </w:p>
          <w:p w14:paraId="773D5949" w14:textId="77777777" w:rsidR="00C24F8A" w:rsidRPr="00B73E64" w:rsidRDefault="00C24F8A" w:rsidP="008E5FA4">
            <w:pPr>
              <w:spacing w:line="0" w:lineRule="atLeast"/>
              <w:rPr>
                <w:rFonts w:ascii="ＭＳ 明朝" w:eastAsia="ＭＳ 明朝" w:hAnsi="ＭＳ 明朝"/>
                <w:szCs w:val="21"/>
              </w:rPr>
            </w:pPr>
          </w:p>
          <w:p w14:paraId="520CD3EF" w14:textId="77777777" w:rsidR="00C24F8A" w:rsidRPr="00B73E64" w:rsidRDefault="00C24F8A" w:rsidP="008E5FA4">
            <w:pPr>
              <w:spacing w:line="0" w:lineRule="atLeast"/>
              <w:rPr>
                <w:rFonts w:ascii="ＭＳ 明朝" w:eastAsia="ＭＳ 明朝" w:hAnsi="ＭＳ 明朝"/>
                <w:szCs w:val="21"/>
              </w:rPr>
            </w:pPr>
          </w:p>
          <w:p w14:paraId="08D6F6AE" w14:textId="77777777" w:rsidR="00C24F8A" w:rsidRPr="00B73E64" w:rsidRDefault="00C24F8A" w:rsidP="008E5FA4">
            <w:pPr>
              <w:spacing w:line="0" w:lineRule="atLeast"/>
              <w:rPr>
                <w:rFonts w:ascii="ＭＳ 明朝" w:eastAsia="ＭＳ 明朝" w:hAnsi="ＭＳ 明朝"/>
                <w:szCs w:val="21"/>
              </w:rPr>
            </w:pPr>
          </w:p>
          <w:p w14:paraId="67BE68D7" w14:textId="77777777" w:rsidR="00C24F8A" w:rsidRPr="00B73E64" w:rsidRDefault="00C24F8A" w:rsidP="008E5FA4">
            <w:pPr>
              <w:spacing w:line="0" w:lineRule="atLeast"/>
              <w:rPr>
                <w:rFonts w:ascii="ＭＳ 明朝" w:eastAsia="ＭＳ 明朝" w:hAnsi="ＭＳ 明朝"/>
                <w:szCs w:val="21"/>
              </w:rPr>
            </w:pPr>
          </w:p>
          <w:p w14:paraId="4E3D9DF8" w14:textId="77777777" w:rsidR="00C24F8A" w:rsidRPr="00B73E64" w:rsidRDefault="00C24F8A" w:rsidP="008E5FA4">
            <w:pPr>
              <w:spacing w:line="0" w:lineRule="atLeast"/>
              <w:rPr>
                <w:rFonts w:ascii="ＭＳ 明朝" w:eastAsia="ＭＳ 明朝" w:hAnsi="ＭＳ 明朝"/>
                <w:szCs w:val="21"/>
              </w:rPr>
            </w:pPr>
          </w:p>
          <w:p w14:paraId="76ACA347" w14:textId="77777777" w:rsidR="00C24F8A" w:rsidRPr="00B73E64" w:rsidRDefault="00C24F8A" w:rsidP="008E5FA4">
            <w:pPr>
              <w:spacing w:line="0" w:lineRule="atLeast"/>
              <w:rPr>
                <w:rFonts w:ascii="ＭＳ 明朝" w:eastAsia="ＭＳ 明朝" w:hAnsi="ＭＳ 明朝"/>
                <w:szCs w:val="21"/>
              </w:rPr>
            </w:pPr>
          </w:p>
          <w:p w14:paraId="33A79CC4" w14:textId="77777777" w:rsidR="00C24F8A" w:rsidRPr="00B73E64" w:rsidRDefault="00C24F8A" w:rsidP="008E5FA4">
            <w:pPr>
              <w:spacing w:line="0" w:lineRule="atLeast"/>
              <w:rPr>
                <w:rFonts w:ascii="ＭＳ 明朝" w:eastAsia="ＭＳ 明朝" w:hAnsi="ＭＳ 明朝"/>
                <w:szCs w:val="21"/>
              </w:rPr>
            </w:pPr>
          </w:p>
          <w:p w14:paraId="6ECBC6BA" w14:textId="42627475"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Ａ16</w:t>
            </w:r>
          </w:p>
          <w:p w14:paraId="2FB4FFDC" w14:textId="7E194B67" w:rsidR="00C24F8A" w:rsidRPr="004B047F" w:rsidRDefault="00945CF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鍵付きロッカーは設置されています。</w:t>
            </w:r>
          </w:p>
          <w:p w14:paraId="19ECFFCA" w14:textId="77777777" w:rsidR="00C24F8A" w:rsidRPr="004B047F" w:rsidRDefault="00C24F8A" w:rsidP="008E5FA4">
            <w:pPr>
              <w:spacing w:line="0" w:lineRule="atLeast"/>
              <w:rPr>
                <w:rFonts w:ascii="ＭＳ 明朝" w:eastAsia="ＭＳ 明朝" w:hAnsi="ＭＳ 明朝"/>
                <w:szCs w:val="21"/>
              </w:rPr>
            </w:pPr>
          </w:p>
          <w:p w14:paraId="6E757E27" w14:textId="77777777" w:rsidR="00C24F8A" w:rsidRPr="00B73E64" w:rsidRDefault="00C24F8A" w:rsidP="008E5FA4">
            <w:pPr>
              <w:spacing w:line="0" w:lineRule="atLeast"/>
              <w:rPr>
                <w:rFonts w:ascii="ＭＳ 明朝" w:eastAsia="ＭＳ 明朝" w:hAnsi="ＭＳ 明朝"/>
                <w:szCs w:val="21"/>
              </w:rPr>
            </w:pPr>
          </w:p>
          <w:p w14:paraId="3507AE54" w14:textId="77777777" w:rsidR="00C24F8A" w:rsidRPr="00B73E64" w:rsidRDefault="00C24F8A" w:rsidP="008E5FA4">
            <w:pPr>
              <w:spacing w:line="0" w:lineRule="atLeast"/>
              <w:rPr>
                <w:rFonts w:ascii="ＭＳ 明朝" w:eastAsia="ＭＳ 明朝" w:hAnsi="ＭＳ 明朝"/>
                <w:szCs w:val="21"/>
              </w:rPr>
            </w:pPr>
          </w:p>
          <w:p w14:paraId="5A22667B" w14:textId="77777777" w:rsidR="00C24F8A" w:rsidRPr="00B73E64" w:rsidRDefault="00C24F8A" w:rsidP="008E5FA4">
            <w:pPr>
              <w:spacing w:line="0" w:lineRule="atLeast"/>
              <w:rPr>
                <w:rFonts w:ascii="ＭＳ 明朝" w:eastAsia="ＭＳ 明朝" w:hAnsi="ＭＳ 明朝"/>
                <w:szCs w:val="21"/>
              </w:rPr>
            </w:pPr>
          </w:p>
          <w:p w14:paraId="5F169480" w14:textId="77777777" w:rsidR="00C24F8A" w:rsidRPr="00B73E64" w:rsidRDefault="00C24F8A" w:rsidP="008E5FA4">
            <w:pPr>
              <w:spacing w:line="0" w:lineRule="atLeast"/>
              <w:rPr>
                <w:rFonts w:ascii="ＭＳ 明朝" w:eastAsia="ＭＳ 明朝" w:hAnsi="ＭＳ 明朝"/>
                <w:szCs w:val="21"/>
              </w:rPr>
            </w:pPr>
          </w:p>
          <w:p w14:paraId="7746F323" w14:textId="0471834D"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Ａ17</w:t>
            </w:r>
          </w:p>
          <w:p w14:paraId="0B0C9240" w14:textId="77777777" w:rsidR="003F4820" w:rsidRPr="004B047F" w:rsidRDefault="003F4820" w:rsidP="003F4820">
            <w:pPr>
              <w:spacing w:line="0" w:lineRule="atLeast"/>
              <w:rPr>
                <w:rFonts w:ascii="ＭＳ 明朝" w:eastAsia="ＭＳ 明朝" w:hAnsi="ＭＳ 明朝"/>
                <w:szCs w:val="21"/>
              </w:rPr>
            </w:pPr>
            <w:r w:rsidRPr="004B047F">
              <w:rPr>
                <w:rFonts w:ascii="ＭＳ 明朝" w:eastAsia="ＭＳ 明朝" w:hAnsi="ＭＳ 明朝" w:hint="eastAsia"/>
                <w:szCs w:val="21"/>
              </w:rPr>
              <w:t>職員への給食提供はありません。</w:t>
            </w:r>
          </w:p>
          <w:p w14:paraId="788B463F" w14:textId="77777777" w:rsidR="00C24F8A" w:rsidRPr="004B047F" w:rsidRDefault="00C24F8A" w:rsidP="008E5FA4">
            <w:pPr>
              <w:spacing w:line="0" w:lineRule="atLeast"/>
              <w:rPr>
                <w:rFonts w:ascii="ＭＳ 明朝" w:eastAsia="ＭＳ 明朝" w:hAnsi="ＭＳ 明朝"/>
                <w:szCs w:val="21"/>
              </w:rPr>
            </w:pPr>
          </w:p>
          <w:p w14:paraId="31817F65" w14:textId="77777777" w:rsidR="00C24F8A" w:rsidRPr="00B73E64" w:rsidRDefault="00C24F8A" w:rsidP="008E5FA4">
            <w:pPr>
              <w:spacing w:line="0" w:lineRule="atLeast"/>
              <w:rPr>
                <w:rFonts w:ascii="ＭＳ 明朝" w:eastAsia="ＭＳ 明朝" w:hAnsi="ＭＳ 明朝"/>
                <w:szCs w:val="21"/>
              </w:rPr>
            </w:pPr>
          </w:p>
          <w:p w14:paraId="51974A74" w14:textId="77777777" w:rsidR="00C24F8A" w:rsidRPr="00B73E64" w:rsidRDefault="00C24F8A" w:rsidP="008E5FA4">
            <w:pPr>
              <w:spacing w:line="0" w:lineRule="atLeast"/>
              <w:rPr>
                <w:rFonts w:ascii="ＭＳ 明朝" w:eastAsia="ＭＳ 明朝" w:hAnsi="ＭＳ 明朝"/>
                <w:szCs w:val="21"/>
              </w:rPr>
            </w:pPr>
          </w:p>
          <w:p w14:paraId="6C323722" w14:textId="77777777" w:rsidR="00C24F8A" w:rsidRPr="00B73E64" w:rsidRDefault="00C24F8A" w:rsidP="008E5FA4">
            <w:pPr>
              <w:spacing w:line="0" w:lineRule="atLeast"/>
              <w:rPr>
                <w:rFonts w:ascii="ＭＳ 明朝" w:eastAsia="ＭＳ 明朝" w:hAnsi="ＭＳ 明朝"/>
                <w:szCs w:val="21"/>
              </w:rPr>
            </w:pPr>
          </w:p>
          <w:p w14:paraId="2E362CF4" w14:textId="77777777" w:rsidR="00C24F8A" w:rsidRPr="00B73E64" w:rsidRDefault="00C24F8A" w:rsidP="008E5FA4">
            <w:pPr>
              <w:spacing w:line="0" w:lineRule="atLeast"/>
              <w:rPr>
                <w:rFonts w:ascii="ＭＳ 明朝" w:eastAsia="ＭＳ 明朝" w:hAnsi="ＭＳ 明朝"/>
                <w:szCs w:val="21"/>
              </w:rPr>
            </w:pPr>
          </w:p>
          <w:p w14:paraId="6B82FD7C" w14:textId="77777777" w:rsidR="00C24F8A" w:rsidRPr="00B73E64" w:rsidRDefault="00C24F8A" w:rsidP="008E5FA4">
            <w:pPr>
              <w:spacing w:line="0" w:lineRule="atLeast"/>
              <w:rPr>
                <w:rFonts w:ascii="ＭＳ 明朝" w:eastAsia="ＭＳ 明朝" w:hAnsi="ＭＳ 明朝"/>
                <w:szCs w:val="21"/>
              </w:rPr>
            </w:pPr>
          </w:p>
          <w:p w14:paraId="04C58C3A" w14:textId="77777777" w:rsidR="00C24F8A" w:rsidRPr="00B73E64" w:rsidRDefault="00C24F8A" w:rsidP="008E5FA4">
            <w:pPr>
              <w:spacing w:line="0" w:lineRule="atLeast"/>
              <w:rPr>
                <w:rFonts w:ascii="ＭＳ 明朝" w:eastAsia="ＭＳ 明朝" w:hAnsi="ＭＳ 明朝"/>
                <w:szCs w:val="21"/>
              </w:rPr>
            </w:pPr>
          </w:p>
          <w:p w14:paraId="2CC84EEB" w14:textId="77777777" w:rsidR="00C24F8A" w:rsidRPr="00B73E64" w:rsidRDefault="00C24F8A" w:rsidP="008E5FA4">
            <w:pPr>
              <w:spacing w:line="0" w:lineRule="atLeast"/>
              <w:rPr>
                <w:rFonts w:ascii="ＭＳ 明朝" w:eastAsia="ＭＳ 明朝" w:hAnsi="ＭＳ 明朝"/>
                <w:szCs w:val="21"/>
              </w:rPr>
            </w:pPr>
          </w:p>
          <w:p w14:paraId="7F1CA7CA" w14:textId="0FBBD2D2"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Ａ18</w:t>
            </w:r>
          </w:p>
          <w:p w14:paraId="7314858C" w14:textId="6EE1A6B2" w:rsidR="00C24F8A" w:rsidRPr="004B047F" w:rsidRDefault="005A7085"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要配慮児対応は</w:t>
            </w:r>
            <w:r w:rsidR="006D07C8">
              <w:rPr>
                <w:rFonts w:ascii="ＭＳ 明朝" w:eastAsia="ＭＳ 明朝" w:hAnsi="ＭＳ 明朝" w:hint="eastAsia"/>
                <w:szCs w:val="21"/>
              </w:rPr>
              <w:t>障害</w:t>
            </w:r>
            <w:r w:rsidRPr="004B047F">
              <w:rPr>
                <w:rFonts w:ascii="ＭＳ 明朝" w:eastAsia="ＭＳ 明朝" w:hAnsi="ＭＳ 明朝" w:hint="eastAsia"/>
                <w:szCs w:val="21"/>
              </w:rPr>
              <w:t>等で食事</w:t>
            </w:r>
            <w:r w:rsidR="008B7DFE" w:rsidRPr="004B047F">
              <w:rPr>
                <w:rFonts w:ascii="ＭＳ 明朝" w:eastAsia="ＭＳ 明朝" w:hAnsi="ＭＳ 明朝" w:hint="eastAsia"/>
                <w:szCs w:val="21"/>
              </w:rPr>
              <w:t>の対応が必要な場合を指します。</w:t>
            </w:r>
            <w:r w:rsidR="003F4820" w:rsidRPr="004B047F">
              <w:rPr>
                <w:rFonts w:ascii="ＭＳ 明朝" w:eastAsia="ＭＳ 明朝" w:hAnsi="ＭＳ 明朝" w:hint="eastAsia"/>
                <w:szCs w:val="21"/>
              </w:rPr>
              <w:t>意向食は、宗教上の理由や、家庭の意向による食事を指します。</w:t>
            </w:r>
          </w:p>
          <w:p w14:paraId="3D69F9F9" w14:textId="77777777" w:rsidR="00C24F8A" w:rsidRPr="004B047F" w:rsidRDefault="00C24F8A" w:rsidP="008E5FA4">
            <w:pPr>
              <w:spacing w:line="0" w:lineRule="atLeast"/>
              <w:rPr>
                <w:rFonts w:ascii="ＭＳ 明朝" w:eastAsia="ＭＳ 明朝" w:hAnsi="ＭＳ 明朝"/>
                <w:szCs w:val="21"/>
              </w:rPr>
            </w:pPr>
          </w:p>
          <w:p w14:paraId="286391A1" w14:textId="77777777" w:rsidR="00C24F8A" w:rsidRPr="00B73E64" w:rsidRDefault="00C24F8A" w:rsidP="008E5FA4">
            <w:pPr>
              <w:spacing w:line="0" w:lineRule="atLeast"/>
              <w:rPr>
                <w:rFonts w:ascii="ＭＳ 明朝" w:eastAsia="ＭＳ 明朝" w:hAnsi="ＭＳ 明朝"/>
                <w:szCs w:val="21"/>
              </w:rPr>
            </w:pPr>
          </w:p>
          <w:p w14:paraId="5C1D5057" w14:textId="77777777" w:rsidR="00C24F8A" w:rsidRPr="00B73E64" w:rsidRDefault="00C24F8A" w:rsidP="008E5FA4">
            <w:pPr>
              <w:spacing w:line="0" w:lineRule="atLeast"/>
              <w:rPr>
                <w:rFonts w:ascii="ＭＳ 明朝" w:eastAsia="ＭＳ 明朝" w:hAnsi="ＭＳ 明朝"/>
                <w:szCs w:val="21"/>
              </w:rPr>
            </w:pPr>
          </w:p>
          <w:p w14:paraId="75E304B3" w14:textId="77777777" w:rsidR="00C24F8A" w:rsidRPr="00B73E64" w:rsidRDefault="00C24F8A" w:rsidP="008E5FA4">
            <w:pPr>
              <w:spacing w:line="0" w:lineRule="atLeast"/>
              <w:rPr>
                <w:rFonts w:ascii="ＭＳ 明朝" w:eastAsia="ＭＳ 明朝" w:hAnsi="ＭＳ 明朝"/>
                <w:szCs w:val="21"/>
              </w:rPr>
            </w:pPr>
          </w:p>
          <w:p w14:paraId="04DE0D88" w14:textId="77777777" w:rsidR="00C24F8A" w:rsidRPr="00B73E64" w:rsidRDefault="00C24F8A" w:rsidP="008E5FA4">
            <w:pPr>
              <w:spacing w:line="0" w:lineRule="atLeast"/>
              <w:rPr>
                <w:rFonts w:ascii="ＭＳ 明朝" w:eastAsia="ＭＳ 明朝" w:hAnsi="ＭＳ 明朝"/>
                <w:szCs w:val="21"/>
              </w:rPr>
            </w:pPr>
          </w:p>
          <w:p w14:paraId="5566B9E6" w14:textId="77777777" w:rsidR="00C24F8A" w:rsidRPr="00B73E64" w:rsidRDefault="00C24F8A" w:rsidP="008E5FA4">
            <w:pPr>
              <w:spacing w:line="0" w:lineRule="atLeast"/>
              <w:rPr>
                <w:rFonts w:ascii="ＭＳ 明朝" w:eastAsia="ＭＳ 明朝" w:hAnsi="ＭＳ 明朝"/>
                <w:szCs w:val="21"/>
              </w:rPr>
            </w:pPr>
          </w:p>
          <w:p w14:paraId="7034D854" w14:textId="77777777" w:rsidR="00C24F8A" w:rsidRPr="00B73E64" w:rsidRDefault="00C24F8A" w:rsidP="008E5FA4">
            <w:pPr>
              <w:spacing w:line="0" w:lineRule="atLeast"/>
              <w:rPr>
                <w:rFonts w:ascii="ＭＳ 明朝" w:eastAsia="ＭＳ 明朝" w:hAnsi="ＭＳ 明朝"/>
                <w:szCs w:val="21"/>
              </w:rPr>
            </w:pPr>
          </w:p>
          <w:p w14:paraId="051D95A0" w14:textId="77777777" w:rsidR="00C24F8A" w:rsidRPr="00B73E64" w:rsidRDefault="00C24F8A" w:rsidP="008E5FA4">
            <w:pPr>
              <w:spacing w:line="0" w:lineRule="atLeast"/>
              <w:rPr>
                <w:rFonts w:ascii="ＭＳ 明朝" w:eastAsia="ＭＳ 明朝" w:hAnsi="ＭＳ 明朝"/>
                <w:szCs w:val="21"/>
              </w:rPr>
            </w:pPr>
          </w:p>
          <w:p w14:paraId="704E50E1" w14:textId="4014023E" w:rsidR="00C24F8A" w:rsidRPr="00B73E64" w:rsidRDefault="00DD2690" w:rsidP="008E5FA4">
            <w:pPr>
              <w:spacing w:line="0" w:lineRule="atLeast"/>
              <w:rPr>
                <w:rFonts w:ascii="ＭＳ 明朝" w:eastAsia="ＭＳ 明朝" w:hAnsi="ＭＳ 明朝"/>
                <w:szCs w:val="21"/>
              </w:rPr>
            </w:pPr>
            <w:r>
              <w:rPr>
                <w:rFonts w:ascii="ＭＳ 明朝" w:eastAsia="ＭＳ 明朝" w:hAnsi="ＭＳ 明朝" w:hint="eastAsia"/>
                <w:szCs w:val="21"/>
              </w:rPr>
              <w:t>Ａ19</w:t>
            </w:r>
          </w:p>
          <w:p w14:paraId="194A9571" w14:textId="61C4EC67" w:rsidR="00C24F8A" w:rsidRPr="004B047F" w:rsidRDefault="008B7DF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放射能対応は、東日本大震災に</w:t>
            </w:r>
            <w:r w:rsidR="00504992" w:rsidRPr="004B047F">
              <w:rPr>
                <w:rFonts w:ascii="ＭＳ 明朝" w:eastAsia="ＭＳ 明朝" w:hAnsi="ＭＳ 明朝" w:hint="eastAsia"/>
                <w:szCs w:val="21"/>
              </w:rPr>
              <w:t>より発生した東京電力福島第一原子</w:t>
            </w:r>
            <w:r w:rsidR="005A7085" w:rsidRPr="004B047F">
              <w:rPr>
                <w:rFonts w:ascii="ＭＳ 明朝" w:eastAsia="ＭＳ 明朝" w:hAnsi="ＭＳ 明朝" w:hint="eastAsia"/>
                <w:szCs w:val="21"/>
              </w:rPr>
              <w:t>力発電所の事故による影響により</w:t>
            </w:r>
            <w:r w:rsidR="00504992" w:rsidRPr="004B047F">
              <w:rPr>
                <w:rFonts w:ascii="ＭＳ 明朝" w:eastAsia="ＭＳ 明朝" w:hAnsi="ＭＳ 明朝" w:hint="eastAsia"/>
                <w:szCs w:val="21"/>
              </w:rPr>
              <w:t>、保護者が保育園で提供する給食を望まない場合の対応を指します。「給食全ての除去」を希望する場合は家庭よりお弁当持参、「牛乳・ヨーグルトのみ除去」の希望であれば、除去の対応となりますが、直近３年間での希望者はありません。</w:t>
            </w:r>
          </w:p>
          <w:p w14:paraId="719502CF" w14:textId="77777777" w:rsidR="00C24F8A" w:rsidRPr="003F4820" w:rsidRDefault="00C24F8A" w:rsidP="008E5FA4">
            <w:pPr>
              <w:spacing w:line="0" w:lineRule="atLeast"/>
              <w:rPr>
                <w:rFonts w:ascii="ＭＳ 明朝" w:eastAsia="ＭＳ 明朝" w:hAnsi="ＭＳ 明朝"/>
                <w:color w:val="4472C4" w:themeColor="accent1"/>
                <w:szCs w:val="21"/>
              </w:rPr>
            </w:pPr>
          </w:p>
          <w:p w14:paraId="37174BD1" w14:textId="34E39334" w:rsidR="00C24F8A" w:rsidRPr="00B73E64" w:rsidRDefault="00C24F8A" w:rsidP="008E5FA4">
            <w:pPr>
              <w:spacing w:line="0" w:lineRule="atLeast"/>
              <w:rPr>
                <w:rFonts w:ascii="ＭＳ 明朝" w:eastAsia="ＭＳ 明朝" w:hAnsi="ＭＳ 明朝"/>
                <w:szCs w:val="21"/>
              </w:rPr>
            </w:pPr>
          </w:p>
          <w:p w14:paraId="6FAB651B" w14:textId="67BA56CC" w:rsidR="00C24F8A" w:rsidRPr="004B047F" w:rsidRDefault="00DD2690"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Ａ20</w:t>
            </w:r>
          </w:p>
          <w:p w14:paraId="0AF044D7" w14:textId="7C01922A" w:rsidR="00C24F8A" w:rsidRPr="004B047F" w:rsidRDefault="00504992"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陽性が確認された場合は、項目に関わらず委託会社の規定、文京区の衛生マニュアル、保健所のアドバイスを総合して対応します。保育園は調理室と園児の距離が近いこともあり、</w:t>
            </w:r>
            <w:r w:rsidR="00673514" w:rsidRPr="004B047F">
              <w:rPr>
                <w:rFonts w:ascii="ＭＳ 明朝" w:eastAsia="ＭＳ 明朝" w:hAnsi="ＭＳ 明朝" w:hint="eastAsia"/>
                <w:szCs w:val="21"/>
              </w:rPr>
              <w:t>園の状況に応じて</w:t>
            </w:r>
            <w:r w:rsidR="005A7085" w:rsidRPr="004B047F">
              <w:rPr>
                <w:rFonts w:ascii="ＭＳ 明朝" w:eastAsia="ＭＳ 明朝" w:hAnsi="ＭＳ 明朝" w:hint="eastAsia"/>
                <w:szCs w:val="21"/>
              </w:rPr>
              <w:t>細かい対応</w:t>
            </w:r>
            <w:r w:rsidRPr="004B047F">
              <w:rPr>
                <w:rFonts w:ascii="ＭＳ 明朝" w:eastAsia="ＭＳ 明朝" w:hAnsi="ＭＳ 明朝" w:hint="eastAsia"/>
                <w:szCs w:val="21"/>
              </w:rPr>
              <w:t>が</w:t>
            </w:r>
            <w:r w:rsidR="00673514" w:rsidRPr="004B047F">
              <w:rPr>
                <w:rFonts w:ascii="ＭＳ 明朝" w:eastAsia="ＭＳ 明朝" w:hAnsi="ＭＳ 明朝" w:hint="eastAsia"/>
                <w:szCs w:val="21"/>
              </w:rPr>
              <w:t>必要となる</w:t>
            </w:r>
            <w:r w:rsidRPr="004B047F">
              <w:rPr>
                <w:rFonts w:ascii="ＭＳ 明朝" w:eastAsia="ＭＳ 明朝" w:hAnsi="ＭＳ 明朝" w:hint="eastAsia"/>
                <w:szCs w:val="21"/>
              </w:rPr>
              <w:t>場合があります。</w:t>
            </w:r>
          </w:p>
          <w:p w14:paraId="5D7FE2A6" w14:textId="77777777" w:rsidR="00C24F8A" w:rsidRPr="00B73E64" w:rsidRDefault="00C24F8A" w:rsidP="008E5FA4">
            <w:pPr>
              <w:spacing w:line="0" w:lineRule="atLeast"/>
              <w:rPr>
                <w:rFonts w:ascii="ＭＳ 明朝" w:eastAsia="ＭＳ 明朝" w:hAnsi="ＭＳ 明朝"/>
                <w:szCs w:val="21"/>
              </w:rPr>
            </w:pPr>
          </w:p>
          <w:p w14:paraId="045D2D55" w14:textId="77777777" w:rsidR="00C24F8A" w:rsidRPr="00B73E64" w:rsidRDefault="00C24F8A" w:rsidP="008E5FA4">
            <w:pPr>
              <w:spacing w:line="0" w:lineRule="atLeast"/>
              <w:rPr>
                <w:rFonts w:ascii="ＭＳ 明朝" w:eastAsia="ＭＳ 明朝" w:hAnsi="ＭＳ 明朝"/>
                <w:szCs w:val="21"/>
              </w:rPr>
            </w:pPr>
          </w:p>
          <w:p w14:paraId="01C7375A" w14:textId="77777777" w:rsidR="00C24F8A" w:rsidRPr="00B73E64" w:rsidRDefault="00C24F8A" w:rsidP="008E5FA4">
            <w:pPr>
              <w:spacing w:line="0" w:lineRule="atLeast"/>
              <w:rPr>
                <w:rFonts w:ascii="ＭＳ 明朝" w:eastAsia="ＭＳ 明朝" w:hAnsi="ＭＳ 明朝"/>
                <w:szCs w:val="21"/>
              </w:rPr>
            </w:pPr>
          </w:p>
          <w:p w14:paraId="565D83F2" w14:textId="77777777" w:rsidR="00C24F8A" w:rsidRPr="00B73E64" w:rsidRDefault="00C24F8A" w:rsidP="008E5FA4">
            <w:pPr>
              <w:spacing w:line="0" w:lineRule="atLeast"/>
              <w:rPr>
                <w:rFonts w:ascii="ＭＳ 明朝" w:eastAsia="ＭＳ 明朝" w:hAnsi="ＭＳ 明朝"/>
                <w:szCs w:val="21"/>
              </w:rPr>
            </w:pPr>
          </w:p>
          <w:p w14:paraId="5DE7D0F9" w14:textId="77777777" w:rsidR="00C24F8A" w:rsidRPr="00B73E64" w:rsidRDefault="00C24F8A" w:rsidP="008E5FA4">
            <w:pPr>
              <w:spacing w:line="0" w:lineRule="atLeast"/>
              <w:rPr>
                <w:rFonts w:ascii="ＭＳ 明朝" w:eastAsia="ＭＳ 明朝" w:hAnsi="ＭＳ 明朝"/>
                <w:szCs w:val="21"/>
              </w:rPr>
            </w:pPr>
          </w:p>
          <w:p w14:paraId="7E4245BA" w14:textId="77777777" w:rsidR="00C24F8A" w:rsidRPr="00B73E64" w:rsidRDefault="00C24F8A" w:rsidP="008E5FA4">
            <w:pPr>
              <w:spacing w:line="0" w:lineRule="atLeast"/>
              <w:rPr>
                <w:rFonts w:ascii="ＭＳ 明朝" w:eastAsia="ＭＳ 明朝" w:hAnsi="ＭＳ 明朝"/>
                <w:szCs w:val="21"/>
              </w:rPr>
            </w:pPr>
          </w:p>
          <w:p w14:paraId="125C0199" w14:textId="77777777" w:rsidR="00C24F8A" w:rsidRPr="00B73E64" w:rsidRDefault="00C24F8A" w:rsidP="008E5FA4">
            <w:pPr>
              <w:spacing w:line="0" w:lineRule="atLeast"/>
              <w:rPr>
                <w:rFonts w:ascii="ＭＳ 明朝" w:eastAsia="ＭＳ 明朝" w:hAnsi="ＭＳ 明朝"/>
                <w:szCs w:val="21"/>
              </w:rPr>
            </w:pPr>
          </w:p>
          <w:p w14:paraId="5FB8688A" w14:textId="6F51AFD5" w:rsidR="00C24F8A" w:rsidRDefault="00C24F8A" w:rsidP="008E5FA4">
            <w:pPr>
              <w:spacing w:line="0" w:lineRule="atLeast"/>
              <w:rPr>
                <w:rFonts w:ascii="ＭＳ 明朝" w:eastAsia="ＭＳ 明朝" w:hAnsi="ＭＳ 明朝"/>
                <w:szCs w:val="21"/>
              </w:rPr>
            </w:pPr>
          </w:p>
          <w:p w14:paraId="2BD383E7" w14:textId="77777777" w:rsidR="003F4820" w:rsidRPr="00B73E64" w:rsidRDefault="003F4820" w:rsidP="008E5FA4">
            <w:pPr>
              <w:spacing w:line="0" w:lineRule="atLeast"/>
              <w:rPr>
                <w:rFonts w:ascii="ＭＳ 明朝" w:eastAsia="ＭＳ 明朝" w:hAnsi="ＭＳ 明朝"/>
                <w:szCs w:val="21"/>
              </w:rPr>
            </w:pPr>
          </w:p>
          <w:p w14:paraId="56466641" w14:textId="77777777" w:rsidR="00C24F8A" w:rsidRPr="00B73E64" w:rsidRDefault="00C24F8A" w:rsidP="008E5FA4">
            <w:pPr>
              <w:spacing w:line="0" w:lineRule="atLeast"/>
              <w:rPr>
                <w:rFonts w:ascii="ＭＳ 明朝" w:eastAsia="ＭＳ 明朝" w:hAnsi="ＭＳ 明朝"/>
                <w:szCs w:val="21"/>
              </w:rPr>
            </w:pPr>
          </w:p>
          <w:p w14:paraId="20F75AC9" w14:textId="1C05DB06" w:rsidR="00C24F8A"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Ａ21</w:t>
            </w:r>
          </w:p>
          <w:p w14:paraId="7AF1E8C3" w14:textId="4681CB6F" w:rsidR="00C24F8A" w:rsidRPr="004B047F" w:rsidRDefault="003F4820"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禁止しておりません</w:t>
            </w:r>
            <w:r w:rsidR="00673514" w:rsidRPr="004B047F">
              <w:rPr>
                <w:rFonts w:ascii="ＭＳ 明朝" w:eastAsia="ＭＳ 明朝" w:hAnsi="ＭＳ 明朝" w:hint="eastAsia"/>
                <w:szCs w:val="21"/>
              </w:rPr>
              <w:t>。ユニフォームを回収し、クリーニングしている委託事業者もあります。</w:t>
            </w:r>
          </w:p>
          <w:p w14:paraId="74EA41FC" w14:textId="77777777" w:rsidR="00C24F8A" w:rsidRPr="004B047F" w:rsidRDefault="00C24F8A" w:rsidP="008E5FA4">
            <w:pPr>
              <w:spacing w:line="0" w:lineRule="atLeast"/>
              <w:rPr>
                <w:rFonts w:ascii="ＭＳ 明朝" w:eastAsia="ＭＳ 明朝" w:hAnsi="ＭＳ 明朝"/>
                <w:szCs w:val="21"/>
              </w:rPr>
            </w:pPr>
          </w:p>
          <w:p w14:paraId="42C41414" w14:textId="77777777" w:rsidR="00C24F8A" w:rsidRPr="00B73E64" w:rsidRDefault="00C24F8A" w:rsidP="008E5FA4">
            <w:pPr>
              <w:spacing w:line="0" w:lineRule="atLeast"/>
              <w:rPr>
                <w:rFonts w:ascii="ＭＳ 明朝" w:eastAsia="ＭＳ 明朝" w:hAnsi="ＭＳ 明朝"/>
                <w:szCs w:val="21"/>
              </w:rPr>
            </w:pPr>
          </w:p>
          <w:p w14:paraId="6758689B" w14:textId="77777777" w:rsidR="00C24F8A" w:rsidRPr="00B73E64" w:rsidRDefault="00C24F8A" w:rsidP="008E5FA4">
            <w:pPr>
              <w:spacing w:line="0" w:lineRule="atLeast"/>
              <w:rPr>
                <w:rFonts w:ascii="ＭＳ 明朝" w:eastAsia="ＭＳ 明朝" w:hAnsi="ＭＳ 明朝"/>
                <w:szCs w:val="21"/>
              </w:rPr>
            </w:pPr>
          </w:p>
          <w:p w14:paraId="545A23D6" w14:textId="77777777" w:rsidR="00C24F8A" w:rsidRPr="00B73E64" w:rsidRDefault="00C24F8A" w:rsidP="008E5FA4">
            <w:pPr>
              <w:spacing w:line="0" w:lineRule="atLeast"/>
              <w:rPr>
                <w:rFonts w:ascii="ＭＳ 明朝" w:eastAsia="ＭＳ 明朝" w:hAnsi="ＭＳ 明朝"/>
                <w:szCs w:val="21"/>
              </w:rPr>
            </w:pPr>
          </w:p>
          <w:p w14:paraId="0ACA6A98" w14:textId="77777777" w:rsidR="00C24F8A" w:rsidRPr="00B73E64" w:rsidRDefault="00C24F8A" w:rsidP="008E5FA4">
            <w:pPr>
              <w:spacing w:line="0" w:lineRule="atLeast"/>
              <w:rPr>
                <w:rFonts w:ascii="ＭＳ 明朝" w:eastAsia="ＭＳ 明朝" w:hAnsi="ＭＳ 明朝"/>
                <w:szCs w:val="21"/>
              </w:rPr>
            </w:pPr>
          </w:p>
          <w:p w14:paraId="3C7831C4" w14:textId="77777777" w:rsidR="00C24F8A" w:rsidRPr="00B73E64" w:rsidRDefault="00C24F8A" w:rsidP="008E5FA4">
            <w:pPr>
              <w:spacing w:line="0" w:lineRule="atLeast"/>
              <w:rPr>
                <w:rFonts w:ascii="ＭＳ 明朝" w:eastAsia="ＭＳ 明朝" w:hAnsi="ＭＳ 明朝"/>
                <w:szCs w:val="21"/>
              </w:rPr>
            </w:pPr>
          </w:p>
          <w:p w14:paraId="00F9C19B" w14:textId="77777777" w:rsidR="00C24F8A" w:rsidRPr="00B73E64" w:rsidRDefault="00C24F8A" w:rsidP="008E5FA4">
            <w:pPr>
              <w:spacing w:line="0" w:lineRule="atLeast"/>
              <w:rPr>
                <w:rFonts w:ascii="ＭＳ 明朝" w:eastAsia="ＭＳ 明朝" w:hAnsi="ＭＳ 明朝"/>
                <w:szCs w:val="21"/>
              </w:rPr>
            </w:pPr>
          </w:p>
          <w:p w14:paraId="74154604" w14:textId="77777777" w:rsidR="00C24F8A" w:rsidRPr="00B73E64" w:rsidRDefault="00C24F8A" w:rsidP="008E5FA4">
            <w:pPr>
              <w:spacing w:line="0" w:lineRule="atLeast"/>
              <w:rPr>
                <w:rFonts w:ascii="ＭＳ 明朝" w:eastAsia="ＭＳ 明朝" w:hAnsi="ＭＳ 明朝"/>
                <w:szCs w:val="21"/>
              </w:rPr>
            </w:pPr>
          </w:p>
          <w:p w14:paraId="05CE69A9" w14:textId="77777777" w:rsidR="00C24F8A" w:rsidRPr="00B73E64" w:rsidRDefault="00C24F8A" w:rsidP="008E5FA4">
            <w:pPr>
              <w:spacing w:line="0" w:lineRule="atLeast"/>
              <w:rPr>
                <w:rFonts w:ascii="ＭＳ 明朝" w:eastAsia="ＭＳ 明朝" w:hAnsi="ＭＳ 明朝"/>
                <w:szCs w:val="21"/>
              </w:rPr>
            </w:pPr>
          </w:p>
          <w:p w14:paraId="68E4BFBF" w14:textId="77777777" w:rsidR="00C24F8A" w:rsidRPr="00B73E64" w:rsidRDefault="00C24F8A" w:rsidP="008E5FA4">
            <w:pPr>
              <w:spacing w:line="0" w:lineRule="atLeast"/>
              <w:rPr>
                <w:rFonts w:ascii="ＭＳ 明朝" w:eastAsia="ＭＳ 明朝" w:hAnsi="ＭＳ 明朝"/>
                <w:szCs w:val="21"/>
              </w:rPr>
            </w:pPr>
          </w:p>
          <w:p w14:paraId="633CFAC0" w14:textId="4DE54FEC" w:rsidR="00C24F8A"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Ａ22</w:t>
            </w:r>
          </w:p>
          <w:p w14:paraId="42E29F47" w14:textId="77777777" w:rsidR="00DD2690" w:rsidRPr="00B73E64" w:rsidRDefault="00DD2690" w:rsidP="00DD2690">
            <w:pPr>
              <w:spacing w:line="0" w:lineRule="atLeast"/>
              <w:rPr>
                <w:rFonts w:ascii="ＭＳ 明朝" w:eastAsia="ＭＳ 明朝" w:hAnsi="ＭＳ 明朝"/>
                <w:szCs w:val="21"/>
              </w:rPr>
            </w:pPr>
            <w:r w:rsidRPr="00B73E64">
              <w:rPr>
                <w:rFonts w:ascii="ＭＳ 明朝" w:eastAsia="ＭＳ 明朝" w:hAnsi="ＭＳ 明朝" w:hint="eastAsia"/>
                <w:szCs w:val="21"/>
              </w:rPr>
              <w:t>特に指定はありません。</w:t>
            </w:r>
          </w:p>
          <w:p w14:paraId="7B007E10" w14:textId="7137DE5B" w:rsidR="00DC158A" w:rsidRDefault="00DC158A" w:rsidP="008E5FA4">
            <w:pPr>
              <w:spacing w:line="0" w:lineRule="atLeast"/>
              <w:rPr>
                <w:rFonts w:ascii="ＭＳ 明朝" w:eastAsia="ＭＳ 明朝" w:hAnsi="ＭＳ 明朝"/>
                <w:szCs w:val="21"/>
              </w:rPr>
            </w:pPr>
          </w:p>
          <w:p w14:paraId="075A5028" w14:textId="2EC1D531" w:rsidR="001C111E" w:rsidRDefault="001C111E" w:rsidP="008E5FA4">
            <w:pPr>
              <w:spacing w:line="0" w:lineRule="atLeast"/>
              <w:rPr>
                <w:rFonts w:ascii="ＭＳ 明朝" w:eastAsia="ＭＳ 明朝" w:hAnsi="ＭＳ 明朝"/>
                <w:szCs w:val="21"/>
              </w:rPr>
            </w:pPr>
          </w:p>
          <w:p w14:paraId="5D1C774A" w14:textId="28193E75" w:rsidR="001C111E" w:rsidRDefault="001C111E" w:rsidP="008E5FA4">
            <w:pPr>
              <w:spacing w:line="0" w:lineRule="atLeast"/>
              <w:rPr>
                <w:rFonts w:ascii="ＭＳ 明朝" w:eastAsia="ＭＳ 明朝" w:hAnsi="ＭＳ 明朝"/>
                <w:szCs w:val="21"/>
              </w:rPr>
            </w:pPr>
          </w:p>
          <w:p w14:paraId="6B7DC98C" w14:textId="53A9DECB" w:rsidR="001C111E" w:rsidRDefault="001C111E" w:rsidP="008E5FA4">
            <w:pPr>
              <w:spacing w:line="0" w:lineRule="atLeast"/>
              <w:rPr>
                <w:rFonts w:ascii="ＭＳ 明朝" w:eastAsia="ＭＳ 明朝" w:hAnsi="ＭＳ 明朝"/>
                <w:szCs w:val="21"/>
              </w:rPr>
            </w:pPr>
          </w:p>
          <w:p w14:paraId="36D4F0FB" w14:textId="222DA1DB" w:rsidR="001C111E" w:rsidRDefault="001C111E" w:rsidP="008E5FA4">
            <w:pPr>
              <w:spacing w:line="0" w:lineRule="atLeast"/>
              <w:rPr>
                <w:rFonts w:ascii="ＭＳ 明朝" w:eastAsia="ＭＳ 明朝" w:hAnsi="ＭＳ 明朝"/>
                <w:szCs w:val="21"/>
              </w:rPr>
            </w:pPr>
          </w:p>
          <w:p w14:paraId="4BA70BC6" w14:textId="627B9421" w:rsidR="001C111E" w:rsidRDefault="001C111E" w:rsidP="008E5FA4">
            <w:pPr>
              <w:spacing w:line="0" w:lineRule="atLeast"/>
              <w:rPr>
                <w:rFonts w:ascii="ＭＳ 明朝" w:eastAsia="ＭＳ 明朝" w:hAnsi="ＭＳ 明朝"/>
                <w:szCs w:val="21"/>
              </w:rPr>
            </w:pPr>
          </w:p>
          <w:p w14:paraId="39EE90BA" w14:textId="77777777" w:rsidR="001C111E" w:rsidRPr="001C111E" w:rsidRDefault="001C111E" w:rsidP="008E5FA4">
            <w:pPr>
              <w:spacing w:line="0" w:lineRule="atLeast"/>
              <w:rPr>
                <w:rFonts w:ascii="ＭＳ 明朝" w:eastAsia="ＭＳ 明朝" w:hAnsi="ＭＳ 明朝"/>
                <w:szCs w:val="21"/>
              </w:rPr>
            </w:pPr>
          </w:p>
          <w:p w14:paraId="2907A03D" w14:textId="77777777" w:rsidR="00DC158A" w:rsidRPr="00B73E64" w:rsidRDefault="00DC158A" w:rsidP="008E5FA4">
            <w:pPr>
              <w:spacing w:line="0" w:lineRule="atLeast"/>
              <w:rPr>
                <w:rFonts w:ascii="ＭＳ 明朝" w:eastAsia="ＭＳ 明朝" w:hAnsi="ＭＳ 明朝"/>
                <w:szCs w:val="21"/>
              </w:rPr>
            </w:pPr>
          </w:p>
          <w:p w14:paraId="68969453" w14:textId="77777777" w:rsidR="00DC158A" w:rsidRPr="00B73E64" w:rsidRDefault="00DC158A" w:rsidP="008E5FA4">
            <w:pPr>
              <w:spacing w:line="0" w:lineRule="atLeast"/>
              <w:rPr>
                <w:rFonts w:ascii="ＭＳ 明朝" w:eastAsia="ＭＳ 明朝" w:hAnsi="ＭＳ 明朝"/>
                <w:szCs w:val="21"/>
              </w:rPr>
            </w:pPr>
          </w:p>
          <w:p w14:paraId="6BD5E280" w14:textId="690F986B" w:rsidR="00DC158A"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lastRenderedPageBreak/>
              <w:t>Ａ23</w:t>
            </w:r>
          </w:p>
          <w:p w14:paraId="56E52BF6" w14:textId="77777777"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hint="eastAsia"/>
                <w:szCs w:val="21"/>
              </w:rPr>
              <w:t>・別添として追加資料を添付いただいても問題ございません。</w:t>
            </w:r>
          </w:p>
          <w:p w14:paraId="30D4700F" w14:textId="77777777"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hint="eastAsia"/>
                <w:szCs w:val="21"/>
              </w:rPr>
              <w:t>・必ずしも別記様式第７号のとおりに作成いただく必要はございませんが、あまりに形式が異なりますと比較・確認がしづらくなりますので、提案項目の構成や記載内容につきましては、できるだけ同様式に準じた形でまとめていただけますと幸いです。</w:t>
            </w:r>
          </w:p>
          <w:p w14:paraId="60DBB44F" w14:textId="77777777"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hint="eastAsia"/>
                <w:szCs w:val="21"/>
              </w:rPr>
              <w:t>・提案書のうち、特にアピールしたい項目についてまとめてください。</w:t>
            </w:r>
          </w:p>
          <w:p w14:paraId="43E40413" w14:textId="29336897" w:rsidR="00DC158A" w:rsidRPr="00B73E64" w:rsidRDefault="00DC158A" w:rsidP="008E5FA4">
            <w:pPr>
              <w:spacing w:line="0" w:lineRule="atLeast"/>
              <w:rPr>
                <w:rFonts w:ascii="ＭＳ 明朝" w:eastAsia="ＭＳ 明朝" w:hAnsi="ＭＳ 明朝"/>
                <w:szCs w:val="21"/>
              </w:rPr>
            </w:pPr>
          </w:p>
          <w:p w14:paraId="670A4442" w14:textId="77777777" w:rsidR="00DC158A" w:rsidRPr="00B73E64" w:rsidRDefault="00DC158A" w:rsidP="008E5FA4">
            <w:pPr>
              <w:spacing w:line="0" w:lineRule="atLeast"/>
              <w:rPr>
                <w:rFonts w:ascii="ＭＳ 明朝" w:eastAsia="ＭＳ 明朝" w:hAnsi="ＭＳ 明朝"/>
                <w:szCs w:val="21"/>
              </w:rPr>
            </w:pPr>
          </w:p>
          <w:p w14:paraId="0F96ED5A" w14:textId="0003196C" w:rsidR="00DC158A" w:rsidRDefault="00DC158A" w:rsidP="008E5FA4">
            <w:pPr>
              <w:spacing w:line="0" w:lineRule="atLeast"/>
              <w:rPr>
                <w:rFonts w:ascii="ＭＳ 明朝" w:eastAsia="ＭＳ 明朝" w:hAnsi="ＭＳ 明朝"/>
                <w:szCs w:val="21"/>
              </w:rPr>
            </w:pPr>
          </w:p>
          <w:p w14:paraId="11F2FCA9" w14:textId="77777777" w:rsidR="004A3B82" w:rsidRPr="00B73E64" w:rsidRDefault="004A3B82" w:rsidP="008E5FA4">
            <w:pPr>
              <w:spacing w:line="0" w:lineRule="atLeast"/>
              <w:rPr>
                <w:rFonts w:ascii="ＭＳ 明朝" w:eastAsia="ＭＳ 明朝" w:hAnsi="ＭＳ 明朝"/>
                <w:szCs w:val="21"/>
              </w:rPr>
            </w:pPr>
          </w:p>
          <w:p w14:paraId="0B8D4291" w14:textId="787A119E" w:rsidR="00DC158A" w:rsidRPr="00B73E64" w:rsidRDefault="00DC158A" w:rsidP="008E5FA4">
            <w:pPr>
              <w:spacing w:line="0" w:lineRule="atLeast"/>
              <w:rPr>
                <w:rFonts w:ascii="ＭＳ 明朝" w:eastAsia="ＭＳ 明朝" w:hAnsi="ＭＳ 明朝"/>
                <w:szCs w:val="21"/>
              </w:rPr>
            </w:pPr>
          </w:p>
          <w:p w14:paraId="2EE156F1" w14:textId="77777777" w:rsidR="00DC158A" w:rsidRPr="00B73E64" w:rsidRDefault="00DC158A" w:rsidP="008E5FA4">
            <w:pPr>
              <w:spacing w:line="0" w:lineRule="atLeast"/>
              <w:rPr>
                <w:rFonts w:ascii="ＭＳ 明朝" w:eastAsia="ＭＳ 明朝" w:hAnsi="ＭＳ 明朝"/>
                <w:szCs w:val="21"/>
              </w:rPr>
            </w:pPr>
          </w:p>
          <w:p w14:paraId="13EEE68A" w14:textId="0ED69F1D" w:rsidR="00DC158A"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Ａ24</w:t>
            </w:r>
          </w:p>
          <w:p w14:paraId="0E2461A7" w14:textId="1FF8A824" w:rsidR="00DC158A" w:rsidRPr="004B047F" w:rsidRDefault="00673514"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・生活管理指導票C</w:t>
            </w:r>
            <w:r w:rsidR="003F4820" w:rsidRPr="004B047F">
              <w:rPr>
                <w:rFonts w:ascii="ＭＳ 明朝" w:eastAsia="ＭＳ 明朝" w:hAnsi="ＭＳ 明朝" w:hint="eastAsia"/>
                <w:szCs w:val="21"/>
              </w:rPr>
              <w:t>の「除去食品においてより厳しい除去が必要</w:t>
            </w:r>
            <w:r w:rsidR="005A7085" w:rsidRPr="004B047F">
              <w:rPr>
                <w:rFonts w:ascii="ＭＳ 明朝" w:eastAsia="ＭＳ 明朝" w:hAnsi="ＭＳ 明朝" w:hint="eastAsia"/>
                <w:szCs w:val="21"/>
              </w:rPr>
              <w:t>なもの」に該当する場合は、一部、またはすべて、</w:t>
            </w:r>
            <w:r w:rsidRPr="004B047F">
              <w:rPr>
                <w:rFonts w:ascii="ＭＳ 明朝" w:eastAsia="ＭＳ 明朝" w:hAnsi="ＭＳ 明朝" w:hint="eastAsia"/>
                <w:szCs w:val="21"/>
              </w:rPr>
              <w:t>家庭から持参するお弁当対応になることがあります。</w:t>
            </w:r>
            <w:r w:rsidR="005A7085" w:rsidRPr="004B047F">
              <w:rPr>
                <w:rFonts w:ascii="ＭＳ 明朝" w:eastAsia="ＭＳ 明朝" w:hAnsi="ＭＳ 明朝" w:hint="eastAsia"/>
                <w:szCs w:val="21"/>
              </w:rPr>
              <w:t>アレルゲンの制限については特にありませんが</w:t>
            </w:r>
            <w:r w:rsidR="00DD7D3B" w:rsidRPr="004B047F">
              <w:rPr>
                <w:rFonts w:ascii="ＭＳ 明朝" w:eastAsia="ＭＳ 明朝" w:hAnsi="ＭＳ 明朝" w:hint="eastAsia"/>
                <w:szCs w:val="21"/>
              </w:rPr>
              <w:t>、特殊な除去の場合、</w:t>
            </w:r>
            <w:r w:rsidRPr="004B047F">
              <w:rPr>
                <w:rFonts w:ascii="ＭＳ 明朝" w:eastAsia="ＭＳ 明朝" w:hAnsi="ＭＳ 明朝" w:hint="eastAsia"/>
                <w:szCs w:val="21"/>
              </w:rPr>
              <w:t>医師の指示に基づき、保護者と</w:t>
            </w:r>
            <w:r w:rsidR="003F4820" w:rsidRPr="004B047F">
              <w:rPr>
                <w:rFonts w:ascii="ＭＳ 明朝" w:eastAsia="ＭＳ 明朝" w:hAnsi="ＭＳ 明朝" w:hint="eastAsia"/>
                <w:szCs w:val="21"/>
              </w:rPr>
              <w:t>園（区）</w:t>
            </w:r>
            <w:r w:rsidRPr="004B047F">
              <w:rPr>
                <w:rFonts w:ascii="ＭＳ 明朝" w:eastAsia="ＭＳ 明朝" w:hAnsi="ＭＳ 明朝" w:hint="eastAsia"/>
                <w:szCs w:val="21"/>
              </w:rPr>
              <w:t>の協議により決定します。</w:t>
            </w:r>
          </w:p>
          <w:p w14:paraId="6884419C" w14:textId="78AAA745" w:rsidR="00DC158A" w:rsidRPr="004B047F" w:rsidRDefault="00673514"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・国のガイドラインに沿い、完全除去です。段階ごとの除去は行っておりません。</w:t>
            </w:r>
          </w:p>
          <w:p w14:paraId="45DFF502" w14:textId="5FC9EC5D" w:rsidR="00673514" w:rsidRPr="004B047F" w:rsidRDefault="00673514"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・1階の保育室…</w:t>
            </w:r>
            <w:r w:rsidR="001B2440" w:rsidRPr="004B047F">
              <w:rPr>
                <w:rFonts w:ascii="ＭＳ 明朝" w:eastAsia="ＭＳ 明朝" w:hAnsi="ＭＳ 明朝" w:hint="eastAsia"/>
                <w:szCs w:val="21"/>
              </w:rPr>
              <w:t>対面で直接手渡し、または専用ワゴン</w:t>
            </w:r>
            <w:r w:rsidR="005A7085" w:rsidRPr="004B047F">
              <w:rPr>
                <w:rFonts w:ascii="ＭＳ 明朝" w:eastAsia="ＭＳ 明朝" w:hAnsi="ＭＳ 明朝" w:hint="eastAsia"/>
                <w:szCs w:val="21"/>
              </w:rPr>
              <w:t>もしくは普通食と同じワゴンの一番上</w:t>
            </w:r>
            <w:r w:rsidR="001B2440" w:rsidRPr="004B047F">
              <w:rPr>
                <w:rFonts w:ascii="ＭＳ 明朝" w:eastAsia="ＭＳ 明朝" w:hAnsi="ＭＳ 明朝" w:hint="eastAsia"/>
                <w:szCs w:val="21"/>
              </w:rPr>
              <w:t>等</w:t>
            </w:r>
            <w:r w:rsidR="005A7085" w:rsidRPr="004B047F">
              <w:rPr>
                <w:rFonts w:ascii="ＭＳ 明朝" w:eastAsia="ＭＳ 明朝" w:hAnsi="ＭＳ 明朝" w:hint="eastAsia"/>
                <w:szCs w:val="21"/>
              </w:rPr>
              <w:t>で提供。</w:t>
            </w:r>
          </w:p>
          <w:p w14:paraId="1881BD8C" w14:textId="76161326" w:rsidR="001B2440" w:rsidRPr="004B047F" w:rsidRDefault="001B2440"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 xml:space="preserve">　2階の保育室…専用ワゴン</w:t>
            </w:r>
            <w:r w:rsidR="003F4820" w:rsidRPr="004B047F">
              <w:rPr>
                <w:rFonts w:ascii="ＭＳ 明朝" w:eastAsia="ＭＳ 明朝" w:hAnsi="ＭＳ 明朝" w:hint="eastAsia"/>
                <w:szCs w:val="21"/>
              </w:rPr>
              <w:t>、</w:t>
            </w:r>
            <w:r w:rsidRPr="004B047F">
              <w:rPr>
                <w:rFonts w:ascii="ＭＳ 明朝" w:eastAsia="ＭＳ 明朝" w:hAnsi="ＭＳ 明朝" w:hint="eastAsia"/>
                <w:szCs w:val="21"/>
              </w:rPr>
              <w:t>または</w:t>
            </w:r>
            <w:r w:rsidR="005A7085" w:rsidRPr="004B047F">
              <w:rPr>
                <w:rFonts w:ascii="ＭＳ 明朝" w:eastAsia="ＭＳ 明朝" w:hAnsi="ＭＳ 明朝" w:hint="eastAsia"/>
                <w:szCs w:val="21"/>
              </w:rPr>
              <w:t>普通食と同じワゴンの一番上に配膳し、給食用小荷物リフトにて運搬</w:t>
            </w:r>
            <w:r w:rsidRPr="004B047F">
              <w:rPr>
                <w:rFonts w:ascii="ＭＳ 明朝" w:eastAsia="ＭＳ 明朝" w:hAnsi="ＭＳ 明朝" w:hint="eastAsia"/>
                <w:szCs w:val="21"/>
              </w:rPr>
              <w:t>。</w:t>
            </w:r>
          </w:p>
          <w:p w14:paraId="4C6203A1" w14:textId="4A8E475C" w:rsidR="001B2440" w:rsidRPr="004B047F" w:rsidRDefault="001B2440"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・おかわりの提供はしません。</w:t>
            </w:r>
          </w:p>
          <w:p w14:paraId="4F5476E1" w14:textId="436A7884" w:rsidR="001B2440" w:rsidRPr="004B047F" w:rsidRDefault="001B2440"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・提供方法…調理途中で除去できるものは除去し、盛り付けは最初に行っています。確認方法については、</w:t>
            </w:r>
            <w:r w:rsidR="00BA06BF" w:rsidRPr="004B047F">
              <w:rPr>
                <w:rFonts w:ascii="ＭＳ 明朝" w:eastAsia="ＭＳ 明朝" w:hAnsi="ＭＳ 明朝" w:hint="eastAsia"/>
                <w:szCs w:val="21"/>
              </w:rPr>
              <w:t>前日・</w:t>
            </w:r>
            <w:r w:rsidR="003F4820" w:rsidRPr="004B047F">
              <w:rPr>
                <w:rFonts w:ascii="ＭＳ 明朝" w:eastAsia="ＭＳ 明朝" w:hAnsi="ＭＳ 明朝" w:hint="eastAsia"/>
                <w:szCs w:val="21"/>
              </w:rPr>
              <w:t>朝の打ち合わせ</w:t>
            </w:r>
            <w:r w:rsidR="00BA06BF" w:rsidRPr="004B047F">
              <w:rPr>
                <w:rFonts w:ascii="ＭＳ 明朝" w:eastAsia="ＭＳ 明朝" w:hAnsi="ＭＳ 明朝" w:hint="eastAsia"/>
                <w:szCs w:val="21"/>
              </w:rPr>
              <w:t>等</w:t>
            </w:r>
            <w:r w:rsidR="003F4820" w:rsidRPr="004B047F">
              <w:rPr>
                <w:rFonts w:ascii="ＭＳ 明朝" w:eastAsia="ＭＳ 明朝" w:hAnsi="ＭＳ 明朝" w:hint="eastAsia"/>
                <w:szCs w:val="21"/>
              </w:rPr>
              <w:t>での確認のほか、調理中の声出し、盛り付け後に調理室で</w:t>
            </w:r>
            <w:r w:rsidRPr="004B047F">
              <w:rPr>
                <w:rFonts w:ascii="ＭＳ 明朝" w:eastAsia="ＭＳ 明朝" w:hAnsi="ＭＳ 明朝" w:hint="eastAsia"/>
                <w:szCs w:val="21"/>
              </w:rPr>
              <w:t>2回以上実施、調理室から引き渡す際は</w:t>
            </w:r>
            <w:r w:rsidR="00DD7D3B" w:rsidRPr="004B047F">
              <w:rPr>
                <w:rFonts w:ascii="ＭＳ 明朝" w:eastAsia="ＭＳ 明朝" w:hAnsi="ＭＳ 明朝" w:hint="eastAsia"/>
                <w:szCs w:val="21"/>
              </w:rPr>
              <w:t>保育士が</w:t>
            </w:r>
            <w:r w:rsidRPr="004B047F">
              <w:rPr>
                <w:rFonts w:ascii="ＭＳ 明朝" w:eastAsia="ＭＳ 明朝" w:hAnsi="ＭＳ 明朝" w:hint="eastAsia"/>
                <w:szCs w:val="21"/>
              </w:rPr>
              <w:t>読み上げる形で確認</w:t>
            </w:r>
            <w:r w:rsidR="00DD7D3B" w:rsidRPr="004B047F">
              <w:rPr>
                <w:rFonts w:ascii="ＭＳ 明朝" w:eastAsia="ＭＳ 明朝" w:hAnsi="ＭＳ 明朝" w:hint="eastAsia"/>
                <w:szCs w:val="21"/>
              </w:rPr>
              <w:t>していま</w:t>
            </w:r>
            <w:r w:rsidR="00DD7D3B" w:rsidRPr="004B047F">
              <w:rPr>
                <w:rFonts w:ascii="ＭＳ 明朝" w:eastAsia="ＭＳ 明朝" w:hAnsi="ＭＳ 明朝" w:hint="eastAsia"/>
                <w:szCs w:val="21"/>
              </w:rPr>
              <w:lastRenderedPageBreak/>
              <w:t>す。</w:t>
            </w:r>
            <w:r w:rsidRPr="004B047F">
              <w:rPr>
                <w:rFonts w:ascii="ＭＳ 明朝" w:eastAsia="ＭＳ 明朝" w:hAnsi="ＭＳ 明朝" w:hint="eastAsia"/>
                <w:szCs w:val="21"/>
              </w:rPr>
              <w:t>調理室と同じフロア</w:t>
            </w:r>
            <w:r w:rsidR="00DD7D3B" w:rsidRPr="004B047F">
              <w:rPr>
                <w:rFonts w:ascii="ＭＳ 明朝" w:eastAsia="ＭＳ 明朝" w:hAnsi="ＭＳ 明朝" w:hint="eastAsia"/>
                <w:szCs w:val="21"/>
              </w:rPr>
              <w:t>の保育室へ</w:t>
            </w:r>
            <w:r w:rsidRPr="004B047F">
              <w:rPr>
                <w:rFonts w:ascii="ＭＳ 明朝" w:eastAsia="ＭＳ 明朝" w:hAnsi="ＭＳ 明朝" w:hint="eastAsia"/>
                <w:szCs w:val="21"/>
              </w:rPr>
              <w:t>は</w:t>
            </w:r>
            <w:r w:rsidR="00DD7D3B" w:rsidRPr="004B047F">
              <w:rPr>
                <w:rFonts w:ascii="ＭＳ 明朝" w:eastAsia="ＭＳ 明朝" w:hAnsi="ＭＳ 明朝" w:hint="eastAsia"/>
                <w:szCs w:val="21"/>
              </w:rPr>
              <w:t>対面で</w:t>
            </w:r>
            <w:r w:rsidRPr="004B047F">
              <w:rPr>
                <w:rFonts w:ascii="ＭＳ 明朝" w:eastAsia="ＭＳ 明朝" w:hAnsi="ＭＳ 明朝" w:hint="eastAsia"/>
                <w:szCs w:val="21"/>
              </w:rPr>
              <w:t>読み上げて引き渡し、フロアが異なる場合はインターフォンで確認</w:t>
            </w:r>
            <w:r w:rsidR="00DD7D3B" w:rsidRPr="004B047F">
              <w:rPr>
                <w:rFonts w:ascii="ＭＳ 明朝" w:eastAsia="ＭＳ 明朝" w:hAnsi="ＭＳ 明朝" w:hint="eastAsia"/>
                <w:szCs w:val="21"/>
              </w:rPr>
              <w:t>を行っています</w:t>
            </w:r>
            <w:r w:rsidRPr="004B047F">
              <w:rPr>
                <w:rFonts w:ascii="ＭＳ 明朝" w:eastAsia="ＭＳ 明朝" w:hAnsi="ＭＳ 明朝" w:hint="eastAsia"/>
                <w:szCs w:val="21"/>
              </w:rPr>
              <w:t>。保育室はクラス全体でも確認後、最初に対応児の配膳を行っています。</w:t>
            </w:r>
          </w:p>
          <w:p w14:paraId="7DF61B78" w14:textId="0A243EDF"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・１．専用エリア</w:t>
            </w:r>
            <w:r w:rsidRPr="004B047F">
              <w:rPr>
                <w:rFonts w:ascii="ＭＳ 明朝" w:eastAsia="ＭＳ 明朝" w:hAnsi="ＭＳ 明朝"/>
                <w:szCs w:val="21"/>
              </w:rPr>
              <w:t xml:space="preserve"> 無</w:t>
            </w:r>
            <w:r w:rsidRPr="004B047F">
              <w:rPr>
                <w:rFonts w:ascii="ＭＳ 明朝" w:eastAsia="ＭＳ 明朝" w:hAnsi="ＭＳ 明朝" w:hint="eastAsia"/>
                <w:szCs w:val="21"/>
              </w:rPr>
              <w:t>（コンタミが起きないよう決められた場所に置く等は行っています）</w:t>
            </w:r>
          </w:p>
          <w:p w14:paraId="6588D715" w14:textId="00408A9E"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２．専用調理器具</w:t>
            </w:r>
            <w:r w:rsidRPr="004B047F">
              <w:rPr>
                <w:rFonts w:ascii="ＭＳ 明朝" w:eastAsia="ＭＳ 明朝" w:hAnsi="ＭＳ 明朝"/>
                <w:szCs w:val="21"/>
              </w:rPr>
              <w:t xml:space="preserve"> 無</w:t>
            </w:r>
          </w:p>
          <w:p w14:paraId="4DB030A5" w14:textId="266672C0"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３．専用食器</w:t>
            </w:r>
            <w:r w:rsidRPr="004B047F">
              <w:rPr>
                <w:rFonts w:ascii="ＭＳ 明朝" w:eastAsia="ＭＳ 明朝" w:hAnsi="ＭＳ 明朝"/>
                <w:szCs w:val="21"/>
              </w:rPr>
              <w:t xml:space="preserve"> 有</w:t>
            </w:r>
          </w:p>
          <w:p w14:paraId="7B4718FB" w14:textId="3031426E"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４．専用トレー</w:t>
            </w:r>
            <w:r w:rsidRPr="004B047F">
              <w:rPr>
                <w:rFonts w:ascii="ＭＳ 明朝" w:eastAsia="ＭＳ 明朝" w:hAnsi="ＭＳ 明朝"/>
                <w:szCs w:val="21"/>
              </w:rPr>
              <w:t xml:space="preserve"> 有</w:t>
            </w:r>
          </w:p>
          <w:p w14:paraId="71965CBA" w14:textId="18AB2CD6"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 xml:space="preserve">５．専用食　</w:t>
            </w:r>
            <w:r w:rsidRPr="004B047F">
              <w:rPr>
                <w:rFonts w:ascii="ＭＳ 明朝" w:eastAsia="ＭＳ 明朝" w:hAnsi="ＭＳ 明朝"/>
                <w:szCs w:val="21"/>
              </w:rPr>
              <w:t>無</w:t>
            </w:r>
          </w:p>
          <w:p w14:paraId="30703C0A" w14:textId="3E7BFC69"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６．食札</w:t>
            </w:r>
            <w:r w:rsidRPr="004B047F">
              <w:rPr>
                <w:rFonts w:ascii="ＭＳ 明朝" w:eastAsia="ＭＳ 明朝" w:hAnsi="ＭＳ 明朝"/>
                <w:szCs w:val="21"/>
              </w:rPr>
              <w:t xml:space="preserve"> 有</w:t>
            </w:r>
          </w:p>
          <w:p w14:paraId="3571E53C" w14:textId="74DC983B" w:rsidR="00DD7D3B" w:rsidRPr="004B047F" w:rsidRDefault="00DD7D3B" w:rsidP="00DD7D3B">
            <w:pPr>
              <w:rPr>
                <w:rFonts w:ascii="ＭＳ 明朝" w:eastAsia="ＭＳ 明朝" w:hAnsi="ＭＳ 明朝"/>
                <w:szCs w:val="21"/>
              </w:rPr>
            </w:pPr>
            <w:r w:rsidRPr="004B047F">
              <w:rPr>
                <w:rFonts w:ascii="ＭＳ 明朝" w:eastAsia="ＭＳ 明朝" w:hAnsi="ＭＳ 明朝" w:hint="eastAsia"/>
                <w:szCs w:val="21"/>
              </w:rPr>
              <w:t>・提供時にトレーに乗せる書式はありません。確認の書式としては全体の献立表、個別の献立表</w:t>
            </w:r>
            <w:r w:rsidR="003F4820" w:rsidRPr="004B047F">
              <w:rPr>
                <w:rFonts w:ascii="ＭＳ 明朝" w:eastAsia="ＭＳ 明朝" w:hAnsi="ＭＳ 明朝" w:hint="eastAsia"/>
                <w:szCs w:val="21"/>
              </w:rPr>
              <w:t>等</w:t>
            </w:r>
            <w:r w:rsidRPr="004B047F">
              <w:rPr>
                <w:rFonts w:ascii="ＭＳ 明朝" w:eastAsia="ＭＳ 明朝" w:hAnsi="ＭＳ 明朝" w:hint="eastAsia"/>
                <w:szCs w:val="21"/>
              </w:rPr>
              <w:t>を使用します。文京区では区立保育園全園</w:t>
            </w:r>
            <w:r w:rsidR="00BA06BF" w:rsidRPr="004B047F">
              <w:rPr>
                <w:rFonts w:ascii="ＭＳ 明朝" w:eastAsia="ＭＳ 明朝" w:hAnsi="ＭＳ 明朝" w:hint="eastAsia"/>
                <w:szCs w:val="21"/>
              </w:rPr>
              <w:t>の対応を統一し、</w:t>
            </w:r>
            <w:r w:rsidRPr="004B047F">
              <w:rPr>
                <w:rFonts w:ascii="ＭＳ 明朝" w:eastAsia="ＭＳ 明朝" w:hAnsi="ＭＳ 明朝" w:hint="eastAsia"/>
                <w:szCs w:val="21"/>
              </w:rPr>
              <w:t>同じ対応となっております。委託事業者専用の書式については調理室内で使用するものであれば、受託決定後、園と協議してください。</w:t>
            </w:r>
          </w:p>
          <w:p w14:paraId="5929927E" w14:textId="2B448387" w:rsidR="001B2440" w:rsidRPr="004B047F" w:rsidRDefault="000D6942"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・重篤な場合や</w:t>
            </w:r>
            <w:r w:rsidR="00DD7D3B" w:rsidRPr="004B047F">
              <w:rPr>
                <w:rFonts w:ascii="ＭＳ 明朝" w:eastAsia="ＭＳ 明朝" w:hAnsi="ＭＳ 明朝" w:hint="eastAsia"/>
                <w:szCs w:val="21"/>
              </w:rPr>
              <w:t>、</w:t>
            </w:r>
            <w:r w:rsidRPr="004B047F">
              <w:rPr>
                <w:rFonts w:ascii="ＭＳ 明朝" w:eastAsia="ＭＳ 明朝" w:hAnsi="ＭＳ 明朝" w:hint="eastAsia"/>
                <w:szCs w:val="21"/>
              </w:rPr>
              <w:t>保育園で対応できない場合は</w:t>
            </w:r>
            <w:r w:rsidR="00DD7D3B" w:rsidRPr="004B047F">
              <w:rPr>
                <w:rFonts w:ascii="ＭＳ 明朝" w:eastAsia="ＭＳ 明朝" w:hAnsi="ＭＳ 明朝" w:hint="eastAsia"/>
                <w:szCs w:val="21"/>
              </w:rPr>
              <w:t>お弁当持参もあります。</w:t>
            </w:r>
          </w:p>
          <w:p w14:paraId="5D9DDBBC" w14:textId="74494C90" w:rsidR="0027621D" w:rsidRPr="004B047F" w:rsidRDefault="00BA06BF"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・特に使用せず、今後も使用の予定はありません。献立の工夫は行って</w:t>
            </w:r>
            <w:r w:rsidR="000D6942" w:rsidRPr="004B047F">
              <w:rPr>
                <w:rFonts w:ascii="ＭＳ 明朝" w:eastAsia="ＭＳ 明朝" w:hAnsi="ＭＳ 明朝" w:hint="eastAsia"/>
                <w:szCs w:val="21"/>
              </w:rPr>
              <w:t>います。</w:t>
            </w:r>
          </w:p>
          <w:p w14:paraId="005F0CA5" w14:textId="52A1BCC2" w:rsidR="0027621D" w:rsidRDefault="0027621D" w:rsidP="008E5FA4">
            <w:pPr>
              <w:spacing w:line="0" w:lineRule="atLeast"/>
              <w:rPr>
                <w:rFonts w:ascii="ＭＳ 明朝" w:eastAsia="ＭＳ 明朝" w:hAnsi="ＭＳ 明朝"/>
                <w:szCs w:val="21"/>
              </w:rPr>
            </w:pPr>
          </w:p>
          <w:p w14:paraId="21D35098" w14:textId="66A51EE0" w:rsidR="001C111E"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Ａ25</w:t>
            </w:r>
          </w:p>
          <w:p w14:paraId="4D3ABB51" w14:textId="77777777" w:rsidR="00DD2690" w:rsidRPr="00B73E64" w:rsidRDefault="00DD2690" w:rsidP="00DD2690">
            <w:pPr>
              <w:spacing w:line="0" w:lineRule="atLeast"/>
              <w:rPr>
                <w:rFonts w:ascii="ＭＳ 明朝" w:eastAsia="ＭＳ 明朝" w:hAnsi="ＭＳ 明朝"/>
                <w:szCs w:val="21"/>
              </w:rPr>
            </w:pPr>
            <w:r w:rsidRPr="00B73E64">
              <w:rPr>
                <w:rFonts w:ascii="ＭＳ 明朝" w:eastAsia="ＭＳ 明朝" w:hAnsi="ＭＳ 明朝" w:hint="eastAsia"/>
                <w:szCs w:val="21"/>
              </w:rPr>
              <w:t>特に予定はありません。</w:t>
            </w:r>
          </w:p>
          <w:p w14:paraId="6F37CCDD" w14:textId="641241DD" w:rsidR="0027621D" w:rsidRPr="00DD2690" w:rsidRDefault="0027621D" w:rsidP="008E5FA4">
            <w:pPr>
              <w:spacing w:line="0" w:lineRule="atLeast"/>
              <w:rPr>
                <w:rFonts w:ascii="ＭＳ 明朝" w:eastAsia="ＭＳ 明朝" w:hAnsi="ＭＳ 明朝"/>
                <w:szCs w:val="21"/>
              </w:rPr>
            </w:pPr>
          </w:p>
          <w:p w14:paraId="08756521" w14:textId="1AB54FCC" w:rsidR="0027621D" w:rsidRPr="00B73E64" w:rsidRDefault="0027621D" w:rsidP="008E5FA4">
            <w:pPr>
              <w:spacing w:line="0" w:lineRule="atLeast"/>
              <w:rPr>
                <w:rFonts w:ascii="ＭＳ 明朝" w:eastAsia="ＭＳ 明朝" w:hAnsi="ＭＳ 明朝"/>
                <w:szCs w:val="21"/>
              </w:rPr>
            </w:pPr>
          </w:p>
          <w:p w14:paraId="39D201E1" w14:textId="489EE702" w:rsidR="0027621D" w:rsidRPr="00B73E64" w:rsidRDefault="0027621D" w:rsidP="008E5FA4">
            <w:pPr>
              <w:spacing w:line="0" w:lineRule="atLeast"/>
              <w:rPr>
                <w:rFonts w:ascii="ＭＳ 明朝" w:eastAsia="ＭＳ 明朝" w:hAnsi="ＭＳ 明朝"/>
                <w:szCs w:val="21"/>
              </w:rPr>
            </w:pPr>
          </w:p>
          <w:p w14:paraId="617BCDA1" w14:textId="7B512E0C" w:rsidR="00C86179" w:rsidRPr="00B73E64" w:rsidRDefault="00C86179" w:rsidP="008E5FA4">
            <w:pPr>
              <w:spacing w:line="0" w:lineRule="atLeast"/>
              <w:rPr>
                <w:rFonts w:ascii="ＭＳ 明朝" w:eastAsia="ＭＳ 明朝" w:hAnsi="ＭＳ 明朝"/>
                <w:szCs w:val="21"/>
              </w:rPr>
            </w:pPr>
          </w:p>
          <w:p w14:paraId="12BF95A5" w14:textId="56EB87BD" w:rsidR="0027621D" w:rsidRDefault="0027621D" w:rsidP="008E5FA4">
            <w:pPr>
              <w:spacing w:line="0" w:lineRule="atLeast"/>
              <w:rPr>
                <w:rFonts w:ascii="ＭＳ 明朝" w:eastAsia="ＭＳ 明朝" w:hAnsi="ＭＳ 明朝"/>
                <w:szCs w:val="21"/>
              </w:rPr>
            </w:pPr>
          </w:p>
          <w:p w14:paraId="24C33A20" w14:textId="77777777" w:rsidR="004B047F" w:rsidRDefault="004B047F" w:rsidP="008E5FA4">
            <w:pPr>
              <w:spacing w:line="0" w:lineRule="atLeast"/>
              <w:rPr>
                <w:rFonts w:ascii="ＭＳ 明朝" w:eastAsia="ＭＳ 明朝" w:hAnsi="ＭＳ 明朝"/>
                <w:szCs w:val="21"/>
              </w:rPr>
            </w:pPr>
          </w:p>
          <w:p w14:paraId="73F6D148" w14:textId="2F1AB656" w:rsidR="00DD2690"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Ａ26</w:t>
            </w:r>
          </w:p>
          <w:p w14:paraId="5B1A78B5" w14:textId="77777777"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hint="eastAsia"/>
                <w:szCs w:val="21"/>
              </w:rPr>
              <w:t>・配置としては８名です。（再任用と会計年度任用職員を配置）</w:t>
            </w:r>
          </w:p>
          <w:p w14:paraId="2195A53A" w14:textId="77777777"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hint="eastAsia"/>
                <w:szCs w:val="21"/>
              </w:rPr>
              <w:t>・配置としては９名です。（再任用と会計年度任用職員を配置）</w:t>
            </w:r>
          </w:p>
          <w:p w14:paraId="013235AF" w14:textId="7E423C95" w:rsidR="0027621D" w:rsidRPr="004B047F" w:rsidRDefault="0027621D" w:rsidP="008E5FA4">
            <w:pPr>
              <w:spacing w:line="0" w:lineRule="atLeast"/>
              <w:rPr>
                <w:rFonts w:ascii="ＭＳ 明朝" w:eastAsia="ＭＳ 明朝" w:hAnsi="ＭＳ 明朝"/>
                <w:szCs w:val="21"/>
              </w:rPr>
            </w:pPr>
          </w:p>
          <w:p w14:paraId="4E1B214E" w14:textId="01D9986A" w:rsidR="0027621D" w:rsidRPr="004B047F" w:rsidRDefault="0027621D" w:rsidP="008E5FA4">
            <w:pPr>
              <w:spacing w:line="0" w:lineRule="atLeast"/>
              <w:rPr>
                <w:rFonts w:ascii="ＭＳ 明朝" w:eastAsia="ＭＳ 明朝" w:hAnsi="ＭＳ 明朝"/>
                <w:szCs w:val="21"/>
              </w:rPr>
            </w:pPr>
          </w:p>
          <w:p w14:paraId="13B8BD47" w14:textId="31420B10" w:rsidR="0027621D" w:rsidRPr="00B73E64" w:rsidRDefault="0027621D" w:rsidP="008E5FA4">
            <w:pPr>
              <w:spacing w:line="0" w:lineRule="atLeast"/>
              <w:rPr>
                <w:rFonts w:ascii="ＭＳ 明朝" w:eastAsia="ＭＳ 明朝" w:hAnsi="ＭＳ 明朝"/>
                <w:szCs w:val="21"/>
              </w:rPr>
            </w:pPr>
          </w:p>
          <w:p w14:paraId="4DAF2D1E" w14:textId="5462BC9A" w:rsidR="0027621D" w:rsidRPr="00B73E64" w:rsidRDefault="0027621D" w:rsidP="008E5FA4">
            <w:pPr>
              <w:spacing w:line="0" w:lineRule="atLeast"/>
              <w:rPr>
                <w:rFonts w:ascii="ＭＳ 明朝" w:eastAsia="ＭＳ 明朝" w:hAnsi="ＭＳ 明朝"/>
                <w:szCs w:val="21"/>
              </w:rPr>
            </w:pPr>
          </w:p>
          <w:p w14:paraId="6AEA3E94" w14:textId="376F9D6A" w:rsidR="0027621D" w:rsidRPr="00B73E64" w:rsidRDefault="0027621D" w:rsidP="008E5FA4">
            <w:pPr>
              <w:spacing w:line="0" w:lineRule="atLeast"/>
              <w:rPr>
                <w:rFonts w:ascii="ＭＳ 明朝" w:eastAsia="ＭＳ 明朝" w:hAnsi="ＭＳ 明朝"/>
                <w:szCs w:val="21"/>
              </w:rPr>
            </w:pPr>
          </w:p>
          <w:p w14:paraId="21300632" w14:textId="30377436" w:rsidR="0027621D"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Ａ27</w:t>
            </w:r>
          </w:p>
          <w:p w14:paraId="6DAD901F" w14:textId="367EE5A8" w:rsidR="004B047F" w:rsidRPr="00DD2690" w:rsidRDefault="004B047F"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しおみ保育園と本駒込南保育園にはフルタイムの正規職員はおりません</w:t>
            </w:r>
            <w:r>
              <w:rPr>
                <w:rFonts w:ascii="ＭＳ 明朝" w:eastAsia="ＭＳ 明朝" w:hAnsi="ＭＳ 明朝" w:hint="eastAsia"/>
                <w:szCs w:val="21"/>
              </w:rPr>
              <w:t>。</w:t>
            </w:r>
          </w:p>
          <w:p w14:paraId="475EA75B" w14:textId="15471BD6" w:rsidR="0027621D" w:rsidRPr="00B73E64" w:rsidRDefault="0027621D" w:rsidP="008E5FA4">
            <w:pPr>
              <w:spacing w:line="0" w:lineRule="atLeast"/>
              <w:rPr>
                <w:rFonts w:ascii="ＭＳ 明朝" w:eastAsia="ＭＳ 明朝" w:hAnsi="ＭＳ 明朝"/>
                <w:szCs w:val="21"/>
              </w:rPr>
            </w:pPr>
          </w:p>
          <w:p w14:paraId="6403A90C" w14:textId="7B79160F" w:rsidR="0027621D" w:rsidRPr="00B73E64" w:rsidRDefault="0027621D" w:rsidP="008E5FA4">
            <w:pPr>
              <w:spacing w:line="0" w:lineRule="atLeast"/>
              <w:rPr>
                <w:rFonts w:ascii="ＭＳ 明朝" w:eastAsia="ＭＳ 明朝" w:hAnsi="ＭＳ 明朝"/>
                <w:szCs w:val="21"/>
              </w:rPr>
            </w:pPr>
          </w:p>
          <w:p w14:paraId="6F504272" w14:textId="77777777" w:rsidR="0027621D" w:rsidRPr="00B73E64" w:rsidRDefault="0027621D" w:rsidP="008E5FA4">
            <w:pPr>
              <w:spacing w:line="0" w:lineRule="atLeast"/>
              <w:rPr>
                <w:rFonts w:ascii="ＭＳ 明朝" w:eastAsia="ＭＳ 明朝" w:hAnsi="ＭＳ 明朝"/>
                <w:szCs w:val="21"/>
              </w:rPr>
            </w:pPr>
          </w:p>
          <w:p w14:paraId="3DCADDFE" w14:textId="1887FB92" w:rsidR="00DC158A" w:rsidRDefault="00DC158A" w:rsidP="008E5FA4">
            <w:pPr>
              <w:spacing w:line="0" w:lineRule="atLeast"/>
              <w:rPr>
                <w:rFonts w:ascii="ＭＳ 明朝" w:eastAsia="ＭＳ 明朝" w:hAnsi="ＭＳ 明朝"/>
                <w:szCs w:val="21"/>
              </w:rPr>
            </w:pPr>
          </w:p>
          <w:p w14:paraId="49FCDD68" w14:textId="31D38A42" w:rsidR="001C111E" w:rsidRDefault="001C111E" w:rsidP="008E5FA4">
            <w:pPr>
              <w:spacing w:line="0" w:lineRule="atLeast"/>
              <w:rPr>
                <w:rFonts w:ascii="ＭＳ 明朝" w:eastAsia="ＭＳ 明朝" w:hAnsi="ＭＳ 明朝"/>
                <w:szCs w:val="21"/>
              </w:rPr>
            </w:pPr>
          </w:p>
          <w:p w14:paraId="1B6BC362" w14:textId="77777777" w:rsidR="004A3B82" w:rsidRPr="00B73E64" w:rsidRDefault="004A3B82" w:rsidP="008E5FA4">
            <w:pPr>
              <w:spacing w:line="0" w:lineRule="atLeast"/>
              <w:rPr>
                <w:rFonts w:ascii="ＭＳ 明朝" w:eastAsia="ＭＳ 明朝" w:hAnsi="ＭＳ 明朝"/>
                <w:szCs w:val="21"/>
              </w:rPr>
            </w:pPr>
          </w:p>
          <w:p w14:paraId="622B17C1" w14:textId="1E796164" w:rsidR="00014035" w:rsidRPr="00B73E64"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Ａ28</w:t>
            </w:r>
          </w:p>
          <w:p w14:paraId="15397493" w14:textId="77777777" w:rsidR="003F30F3" w:rsidRPr="004B047F" w:rsidRDefault="003F30F3" w:rsidP="003F30F3">
            <w:pPr>
              <w:spacing w:line="0" w:lineRule="atLeast"/>
              <w:rPr>
                <w:rFonts w:ascii="ＭＳ 明朝" w:eastAsia="ＭＳ 明朝" w:hAnsi="ＭＳ 明朝"/>
                <w:szCs w:val="21"/>
              </w:rPr>
            </w:pPr>
            <w:r w:rsidRPr="004B047F">
              <w:rPr>
                <w:rFonts w:ascii="ＭＳ 明朝" w:eastAsia="ＭＳ 明朝" w:hAnsi="ＭＳ 明朝"/>
                <w:szCs w:val="21"/>
              </w:rPr>
              <w:t>8：30～17：15と8：30～15：</w:t>
            </w:r>
            <w:r w:rsidRPr="004B047F">
              <w:rPr>
                <w:rFonts w:ascii="ＭＳ 明朝" w:eastAsia="ＭＳ 明朝" w:hAnsi="ＭＳ 明朝" w:hint="eastAsia"/>
                <w:szCs w:val="21"/>
              </w:rPr>
              <w:t>30</w:t>
            </w:r>
            <w:r w:rsidRPr="004B047F">
              <w:rPr>
                <w:rFonts w:ascii="ＭＳ 明朝" w:eastAsia="ＭＳ 明朝" w:hAnsi="ＭＳ 明朝"/>
                <w:szCs w:val="21"/>
              </w:rPr>
              <w:t>です（勤務形態により異なる）。</w:t>
            </w:r>
          </w:p>
          <w:p w14:paraId="3C76FF44" w14:textId="210D194A" w:rsidR="00014035" w:rsidRPr="004B047F" w:rsidRDefault="00014035" w:rsidP="00C86179">
            <w:pPr>
              <w:spacing w:line="0" w:lineRule="atLeast"/>
              <w:rPr>
                <w:rFonts w:ascii="ＭＳ 明朝" w:eastAsia="ＭＳ 明朝" w:hAnsi="ＭＳ 明朝"/>
                <w:szCs w:val="21"/>
              </w:rPr>
            </w:pPr>
          </w:p>
          <w:p w14:paraId="71F86750" w14:textId="77777777" w:rsidR="00014035" w:rsidRPr="004B047F" w:rsidRDefault="00014035" w:rsidP="008E5FA4">
            <w:pPr>
              <w:spacing w:line="0" w:lineRule="atLeast"/>
              <w:rPr>
                <w:rFonts w:ascii="ＭＳ 明朝" w:eastAsia="ＭＳ 明朝" w:hAnsi="ＭＳ 明朝"/>
                <w:szCs w:val="21"/>
              </w:rPr>
            </w:pPr>
          </w:p>
          <w:p w14:paraId="60657AB0" w14:textId="77777777" w:rsidR="00014035" w:rsidRPr="004B047F" w:rsidRDefault="00014035" w:rsidP="008E5FA4">
            <w:pPr>
              <w:spacing w:line="0" w:lineRule="atLeast"/>
              <w:rPr>
                <w:rFonts w:ascii="ＭＳ 明朝" w:eastAsia="ＭＳ 明朝" w:hAnsi="ＭＳ 明朝"/>
                <w:szCs w:val="21"/>
              </w:rPr>
            </w:pPr>
          </w:p>
          <w:p w14:paraId="701A0F5C" w14:textId="1C845A31" w:rsidR="00014035" w:rsidRPr="004B047F" w:rsidRDefault="00014035" w:rsidP="008E5FA4">
            <w:pPr>
              <w:spacing w:line="0" w:lineRule="atLeast"/>
              <w:rPr>
                <w:rFonts w:ascii="ＭＳ 明朝" w:eastAsia="ＭＳ 明朝" w:hAnsi="ＭＳ 明朝"/>
                <w:szCs w:val="21"/>
              </w:rPr>
            </w:pPr>
          </w:p>
          <w:p w14:paraId="60F96F64" w14:textId="77777777" w:rsidR="00014035" w:rsidRPr="004B047F" w:rsidRDefault="00014035" w:rsidP="008E5FA4">
            <w:pPr>
              <w:spacing w:line="0" w:lineRule="atLeast"/>
              <w:rPr>
                <w:rFonts w:ascii="ＭＳ 明朝" w:eastAsia="ＭＳ 明朝" w:hAnsi="ＭＳ 明朝"/>
                <w:szCs w:val="21"/>
              </w:rPr>
            </w:pPr>
          </w:p>
          <w:p w14:paraId="31C7C7E8" w14:textId="103347AE" w:rsidR="00014035" w:rsidRDefault="00014035" w:rsidP="008E5FA4">
            <w:pPr>
              <w:spacing w:line="0" w:lineRule="atLeast"/>
              <w:rPr>
                <w:rFonts w:ascii="ＭＳ 明朝" w:eastAsia="ＭＳ 明朝" w:hAnsi="ＭＳ 明朝"/>
                <w:szCs w:val="21"/>
              </w:rPr>
            </w:pPr>
          </w:p>
          <w:p w14:paraId="1A519B78" w14:textId="77777777" w:rsidR="004A3B82" w:rsidRPr="004B047F" w:rsidRDefault="004A3B82" w:rsidP="008E5FA4">
            <w:pPr>
              <w:spacing w:line="0" w:lineRule="atLeast"/>
              <w:rPr>
                <w:rFonts w:ascii="ＭＳ 明朝" w:eastAsia="ＭＳ 明朝" w:hAnsi="ＭＳ 明朝"/>
                <w:szCs w:val="21"/>
              </w:rPr>
            </w:pPr>
          </w:p>
          <w:p w14:paraId="17AC920D" w14:textId="77777777" w:rsidR="00014035" w:rsidRPr="004B047F" w:rsidRDefault="00014035" w:rsidP="008E5FA4">
            <w:pPr>
              <w:spacing w:line="0" w:lineRule="atLeast"/>
              <w:rPr>
                <w:rFonts w:ascii="ＭＳ 明朝" w:eastAsia="ＭＳ 明朝" w:hAnsi="ＭＳ 明朝"/>
                <w:szCs w:val="21"/>
              </w:rPr>
            </w:pPr>
          </w:p>
          <w:p w14:paraId="37375C19" w14:textId="2F308154" w:rsidR="00014035" w:rsidRPr="004B047F" w:rsidRDefault="001C111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Ａ29</w:t>
            </w:r>
          </w:p>
          <w:p w14:paraId="6E15A8F5" w14:textId="0E62A7DE" w:rsidR="000D6942" w:rsidRPr="004B047F" w:rsidRDefault="00BA06BF" w:rsidP="000D6942">
            <w:pPr>
              <w:spacing w:line="0" w:lineRule="atLeast"/>
              <w:rPr>
                <w:rFonts w:ascii="ＭＳ 明朝" w:eastAsia="ＭＳ 明朝" w:hAnsi="ＭＳ 明朝"/>
                <w:szCs w:val="21"/>
              </w:rPr>
            </w:pPr>
            <w:r w:rsidRPr="004B047F">
              <w:rPr>
                <w:rFonts w:ascii="ＭＳ 明朝" w:eastAsia="ＭＳ 明朝" w:hAnsi="ＭＳ 明朝" w:hint="eastAsia"/>
                <w:szCs w:val="21"/>
              </w:rPr>
              <w:t>食材については、園ごとに指定の業者（主</w:t>
            </w:r>
            <w:r w:rsidR="000D6942" w:rsidRPr="004B047F">
              <w:rPr>
                <w:rFonts w:ascii="ＭＳ 明朝" w:eastAsia="ＭＳ 明朝" w:hAnsi="ＭＳ 明朝" w:hint="eastAsia"/>
                <w:szCs w:val="21"/>
              </w:rPr>
              <w:t>に文京区内の業者）から納品されています。食材により時間が異なるため一概にはお伝え出</w:t>
            </w:r>
            <w:r w:rsidR="000D6942" w:rsidRPr="004B047F">
              <w:rPr>
                <w:rFonts w:ascii="ＭＳ 明朝" w:eastAsia="ＭＳ 明朝" w:hAnsi="ＭＳ 明朝" w:hint="eastAsia"/>
                <w:szCs w:val="21"/>
              </w:rPr>
              <w:lastRenderedPageBreak/>
              <w:t>来ませんが、目安として八百屋８時～８時半、肉屋８時半～９時、魚屋９時～９時半ごろ等が基本です。</w:t>
            </w:r>
          </w:p>
          <w:p w14:paraId="02469ABE" w14:textId="5EBA2119" w:rsidR="00014035" w:rsidRPr="004B047F" w:rsidRDefault="00014035" w:rsidP="008E5FA4">
            <w:pPr>
              <w:spacing w:line="0" w:lineRule="atLeast"/>
              <w:rPr>
                <w:rFonts w:ascii="ＭＳ 明朝" w:eastAsia="ＭＳ 明朝" w:hAnsi="ＭＳ 明朝"/>
                <w:szCs w:val="21"/>
              </w:rPr>
            </w:pPr>
          </w:p>
          <w:p w14:paraId="0FDEE809" w14:textId="77777777" w:rsidR="00F90470" w:rsidRPr="004B047F" w:rsidRDefault="00F90470" w:rsidP="008E5FA4">
            <w:pPr>
              <w:spacing w:line="0" w:lineRule="atLeast"/>
              <w:rPr>
                <w:rFonts w:ascii="ＭＳ 明朝" w:eastAsia="ＭＳ 明朝" w:hAnsi="ＭＳ 明朝"/>
                <w:szCs w:val="21"/>
              </w:rPr>
            </w:pPr>
          </w:p>
          <w:p w14:paraId="2E53BD56" w14:textId="77777777" w:rsidR="00BE348A" w:rsidRPr="004B047F" w:rsidRDefault="00BE348A" w:rsidP="008E5FA4">
            <w:pPr>
              <w:spacing w:line="0" w:lineRule="atLeast"/>
              <w:rPr>
                <w:rFonts w:ascii="ＭＳ 明朝" w:eastAsia="ＭＳ 明朝" w:hAnsi="ＭＳ 明朝"/>
                <w:szCs w:val="21"/>
              </w:rPr>
            </w:pPr>
          </w:p>
          <w:p w14:paraId="46BB3DC3" w14:textId="25949A92" w:rsidR="00014035" w:rsidRPr="004B047F" w:rsidRDefault="001C111E"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Ａ30</w:t>
            </w:r>
          </w:p>
          <w:p w14:paraId="50FA8863" w14:textId="0EC30432" w:rsidR="003F4820" w:rsidRPr="004B047F" w:rsidRDefault="003F4820"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令和8年7月末現在</w:t>
            </w:r>
          </w:p>
          <w:p w14:paraId="7ED14345" w14:textId="506295BA" w:rsidR="00014035" w:rsidRPr="004B047F" w:rsidRDefault="000C12DB"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しおみ…卵、バナナ、大豆</w:t>
            </w:r>
          </w:p>
          <w:p w14:paraId="7116CE58" w14:textId="7B50009B" w:rsidR="000C12DB" w:rsidRPr="004B047F" w:rsidRDefault="000C12DB" w:rsidP="008E5FA4">
            <w:pPr>
              <w:spacing w:line="0" w:lineRule="atLeast"/>
              <w:rPr>
                <w:rFonts w:ascii="ＭＳ 明朝" w:eastAsia="ＭＳ 明朝" w:hAnsi="ＭＳ 明朝"/>
                <w:szCs w:val="21"/>
              </w:rPr>
            </w:pPr>
            <w:r w:rsidRPr="004B047F">
              <w:rPr>
                <w:rFonts w:ascii="ＭＳ 明朝" w:eastAsia="ＭＳ 明朝" w:hAnsi="ＭＳ 明朝" w:hint="eastAsia"/>
                <w:szCs w:val="21"/>
              </w:rPr>
              <w:t>本駒込南…卵、乳、小麦</w:t>
            </w:r>
          </w:p>
          <w:p w14:paraId="75F00E04" w14:textId="77777777" w:rsidR="00014035" w:rsidRPr="004B047F" w:rsidRDefault="00014035" w:rsidP="008E5FA4">
            <w:pPr>
              <w:spacing w:line="0" w:lineRule="atLeast"/>
              <w:rPr>
                <w:rFonts w:ascii="ＭＳ 明朝" w:eastAsia="ＭＳ 明朝" w:hAnsi="ＭＳ 明朝"/>
                <w:szCs w:val="21"/>
              </w:rPr>
            </w:pPr>
          </w:p>
          <w:p w14:paraId="3927B728" w14:textId="77777777" w:rsidR="00014035" w:rsidRPr="00B73E64" w:rsidRDefault="00014035" w:rsidP="008E5FA4">
            <w:pPr>
              <w:spacing w:line="0" w:lineRule="atLeast"/>
              <w:rPr>
                <w:rFonts w:ascii="ＭＳ 明朝" w:eastAsia="ＭＳ 明朝" w:hAnsi="ＭＳ 明朝"/>
                <w:szCs w:val="21"/>
              </w:rPr>
            </w:pPr>
          </w:p>
          <w:p w14:paraId="06EB1C86" w14:textId="77777777" w:rsidR="00014035" w:rsidRPr="00B73E64" w:rsidRDefault="00014035" w:rsidP="008E5FA4">
            <w:pPr>
              <w:spacing w:line="0" w:lineRule="atLeast"/>
              <w:rPr>
                <w:rFonts w:ascii="ＭＳ 明朝" w:eastAsia="ＭＳ 明朝" w:hAnsi="ＭＳ 明朝"/>
                <w:szCs w:val="21"/>
              </w:rPr>
            </w:pPr>
          </w:p>
          <w:p w14:paraId="39C83604" w14:textId="77777777" w:rsidR="00014035" w:rsidRPr="00B73E64" w:rsidRDefault="00014035" w:rsidP="008E5FA4">
            <w:pPr>
              <w:spacing w:line="0" w:lineRule="atLeast"/>
              <w:rPr>
                <w:rFonts w:ascii="ＭＳ 明朝" w:eastAsia="ＭＳ 明朝" w:hAnsi="ＭＳ 明朝"/>
                <w:szCs w:val="21"/>
              </w:rPr>
            </w:pPr>
          </w:p>
          <w:p w14:paraId="6D7BDB60" w14:textId="77777777" w:rsidR="004B047F" w:rsidRDefault="004B047F" w:rsidP="008E5FA4">
            <w:pPr>
              <w:spacing w:line="0" w:lineRule="atLeast"/>
              <w:rPr>
                <w:rFonts w:ascii="ＭＳ 明朝" w:eastAsia="ＭＳ 明朝" w:hAnsi="ＭＳ 明朝"/>
                <w:szCs w:val="21"/>
              </w:rPr>
            </w:pPr>
          </w:p>
          <w:p w14:paraId="6AE16F18" w14:textId="77777777" w:rsidR="001C111E" w:rsidRDefault="001C111E" w:rsidP="008E5FA4">
            <w:pPr>
              <w:spacing w:line="0" w:lineRule="atLeast"/>
              <w:rPr>
                <w:rFonts w:ascii="ＭＳ 明朝" w:eastAsia="ＭＳ 明朝" w:hAnsi="ＭＳ 明朝"/>
                <w:szCs w:val="21"/>
              </w:rPr>
            </w:pPr>
          </w:p>
          <w:p w14:paraId="7E53E7DC" w14:textId="46E8C52F" w:rsidR="001C111E" w:rsidRDefault="001C111E" w:rsidP="008E5FA4">
            <w:pPr>
              <w:spacing w:line="0" w:lineRule="atLeast"/>
              <w:rPr>
                <w:rFonts w:ascii="ＭＳ 明朝" w:eastAsia="ＭＳ 明朝" w:hAnsi="ＭＳ 明朝"/>
                <w:szCs w:val="21"/>
              </w:rPr>
            </w:pPr>
            <w:r>
              <w:rPr>
                <w:rFonts w:ascii="ＭＳ 明朝" w:eastAsia="ＭＳ 明朝" w:hAnsi="ＭＳ 明朝" w:hint="eastAsia"/>
                <w:szCs w:val="21"/>
              </w:rPr>
              <w:t>Ａ31</w:t>
            </w:r>
          </w:p>
          <w:p w14:paraId="1D8FB409" w14:textId="77777777" w:rsidR="001C111E" w:rsidRPr="00B73E64" w:rsidRDefault="001C111E" w:rsidP="001C111E">
            <w:pPr>
              <w:spacing w:line="0" w:lineRule="atLeast"/>
              <w:rPr>
                <w:rFonts w:ascii="ＭＳ 明朝" w:eastAsia="ＭＳ 明朝" w:hAnsi="ＭＳ 明朝"/>
                <w:szCs w:val="21"/>
              </w:rPr>
            </w:pPr>
            <w:r w:rsidRPr="00B73E64">
              <w:rPr>
                <w:rFonts w:ascii="ＭＳ 明朝" w:eastAsia="ＭＳ 明朝" w:hAnsi="ＭＳ 明朝" w:hint="eastAsia"/>
                <w:szCs w:val="21"/>
              </w:rPr>
              <w:t>週</w:t>
            </w:r>
            <w:r w:rsidRPr="00B73E64">
              <w:rPr>
                <w:rFonts w:ascii="ＭＳ 明朝" w:eastAsia="ＭＳ 明朝" w:hAnsi="ＭＳ 明朝"/>
                <w:szCs w:val="21"/>
              </w:rPr>
              <w:t>4日29ｈ</w:t>
            </w:r>
            <w:r w:rsidRPr="00B73E64">
              <w:rPr>
                <w:rFonts w:ascii="ＭＳ 明朝" w:eastAsia="ＭＳ 明朝" w:hAnsi="ＭＳ 明朝" w:hint="eastAsia"/>
                <w:szCs w:val="21"/>
              </w:rPr>
              <w:t>の場合、</w:t>
            </w:r>
          </w:p>
          <w:p w14:paraId="2CFA6C40" w14:textId="77777777" w:rsidR="001C111E" w:rsidRPr="00B73E64" w:rsidRDefault="001C111E" w:rsidP="001C111E">
            <w:pPr>
              <w:spacing w:line="0" w:lineRule="atLeast"/>
              <w:rPr>
                <w:rFonts w:ascii="ＭＳ 明朝" w:eastAsia="ＭＳ 明朝" w:hAnsi="ＭＳ 明朝"/>
                <w:szCs w:val="21"/>
              </w:rPr>
            </w:pPr>
            <w:r w:rsidRPr="00B73E64">
              <w:rPr>
                <w:rFonts w:ascii="ＭＳ 明朝" w:eastAsia="ＭＳ 明朝" w:hAnsi="ＭＳ 明朝" w:hint="eastAsia"/>
                <w:szCs w:val="21"/>
              </w:rPr>
              <w:t>給与額</w:t>
            </w:r>
            <w:r w:rsidRPr="00B73E64">
              <w:rPr>
                <w:rFonts w:ascii="ＭＳ 明朝" w:eastAsia="ＭＳ 明朝" w:hAnsi="ＭＳ 明朝"/>
                <w:szCs w:val="21"/>
              </w:rPr>
              <w:t>205</w:t>
            </w:r>
            <w:r w:rsidRPr="00B73E64">
              <w:rPr>
                <w:rFonts w:ascii="ＭＳ 明朝" w:eastAsia="ＭＳ 明朝" w:hAnsi="ＭＳ 明朝" w:hint="eastAsia"/>
                <w:szCs w:val="21"/>
              </w:rPr>
              <w:t>,</w:t>
            </w:r>
            <w:r w:rsidRPr="00B73E64">
              <w:rPr>
                <w:rFonts w:ascii="ＭＳ 明朝" w:eastAsia="ＭＳ 明朝" w:hAnsi="ＭＳ 明朝"/>
                <w:szCs w:val="21"/>
              </w:rPr>
              <w:t>656</w:t>
            </w:r>
            <w:r w:rsidRPr="00B73E64">
              <w:rPr>
                <w:rFonts w:ascii="ＭＳ 明朝" w:eastAsia="ＭＳ 明朝" w:hAnsi="ＭＳ 明朝" w:hint="eastAsia"/>
                <w:szCs w:val="21"/>
              </w:rPr>
              <w:t>円</w:t>
            </w:r>
          </w:p>
          <w:p w14:paraId="1E17A8D2" w14:textId="77777777" w:rsidR="001C111E" w:rsidRPr="00B73E64" w:rsidRDefault="001C111E" w:rsidP="001C111E">
            <w:pPr>
              <w:spacing w:line="0" w:lineRule="atLeast"/>
              <w:rPr>
                <w:rFonts w:ascii="ＭＳ 明朝" w:eastAsia="ＭＳ 明朝" w:hAnsi="ＭＳ 明朝"/>
                <w:szCs w:val="21"/>
              </w:rPr>
            </w:pPr>
            <w:r w:rsidRPr="00B73E64">
              <w:rPr>
                <w:rFonts w:ascii="ＭＳ 明朝" w:eastAsia="ＭＳ 明朝" w:hAnsi="ＭＳ 明朝" w:hint="eastAsia"/>
                <w:szCs w:val="21"/>
              </w:rPr>
              <w:t>時給額1,636円</w:t>
            </w:r>
          </w:p>
          <w:p w14:paraId="2816DE28" w14:textId="0CB44467" w:rsidR="001C111E" w:rsidRPr="00B73E64" w:rsidRDefault="001C111E" w:rsidP="001C111E">
            <w:pPr>
              <w:spacing w:line="0" w:lineRule="atLeast"/>
              <w:rPr>
                <w:rFonts w:ascii="ＭＳ 明朝" w:eastAsia="ＭＳ 明朝" w:hAnsi="ＭＳ 明朝"/>
                <w:szCs w:val="21"/>
              </w:rPr>
            </w:pPr>
            <w:r w:rsidRPr="00B73E64">
              <w:rPr>
                <w:rFonts w:ascii="ＭＳ 明朝" w:eastAsia="ＭＳ 明朝" w:hAnsi="ＭＳ 明朝" w:hint="eastAsia"/>
                <w:szCs w:val="21"/>
              </w:rPr>
              <w:t>賞与額1</w:t>
            </w:r>
            <w:r w:rsidRPr="00B73E64">
              <w:rPr>
                <w:rFonts w:ascii="ＭＳ 明朝" w:eastAsia="ＭＳ 明朝" w:hAnsi="ＭＳ 明朝"/>
                <w:szCs w:val="21"/>
              </w:rPr>
              <w:t>,</w:t>
            </w:r>
            <w:r w:rsidRPr="00B73E64">
              <w:rPr>
                <w:rFonts w:ascii="ＭＳ 明朝" w:eastAsia="ＭＳ 明朝" w:hAnsi="ＭＳ 明朝" w:hint="eastAsia"/>
                <w:szCs w:val="21"/>
              </w:rPr>
              <w:t>007</w:t>
            </w:r>
            <w:r w:rsidRPr="00B73E64">
              <w:rPr>
                <w:rFonts w:ascii="ＭＳ 明朝" w:eastAsia="ＭＳ 明朝" w:hAnsi="ＭＳ 明朝"/>
                <w:szCs w:val="21"/>
              </w:rPr>
              <w:t>,</w:t>
            </w:r>
            <w:r w:rsidRPr="00B73E64">
              <w:rPr>
                <w:rFonts w:ascii="ＭＳ 明朝" w:eastAsia="ＭＳ 明朝" w:hAnsi="ＭＳ 明朝" w:hint="eastAsia"/>
                <w:szCs w:val="21"/>
              </w:rPr>
              <w:t>714円　です</w:t>
            </w:r>
          </w:p>
        </w:tc>
      </w:tr>
    </w:tbl>
    <w:p w14:paraId="77518935" w14:textId="0E09ACF2" w:rsidR="00FF0DA1" w:rsidRPr="00B73E64" w:rsidRDefault="00FF0DA1" w:rsidP="008E5FA4">
      <w:pPr>
        <w:rPr>
          <w:rFonts w:ascii="ＭＳ 明朝" w:eastAsia="ＭＳ 明朝" w:hAnsi="ＭＳ 明朝"/>
          <w:szCs w:val="21"/>
        </w:rPr>
      </w:pPr>
    </w:p>
    <w:sectPr w:rsidR="00FF0DA1" w:rsidRPr="00B73E64" w:rsidSect="001E4AA3">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F0E2B" w14:textId="77777777" w:rsidR="00DD7D3B" w:rsidRDefault="00DD7D3B" w:rsidP="009A6F5D">
      <w:r>
        <w:separator/>
      </w:r>
    </w:p>
  </w:endnote>
  <w:endnote w:type="continuationSeparator" w:id="0">
    <w:p w14:paraId="28176B0A" w14:textId="77777777" w:rsidR="00DD7D3B" w:rsidRDefault="00DD7D3B" w:rsidP="009A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23B5" w14:textId="77777777" w:rsidR="00DD7D3B" w:rsidRDefault="00DD7D3B" w:rsidP="009A6F5D">
      <w:r>
        <w:separator/>
      </w:r>
    </w:p>
  </w:footnote>
  <w:footnote w:type="continuationSeparator" w:id="0">
    <w:p w14:paraId="63AA1F0C" w14:textId="77777777" w:rsidR="00DD7D3B" w:rsidRDefault="00DD7D3B" w:rsidP="009A6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F55"/>
    <w:rsid w:val="00014035"/>
    <w:rsid w:val="0001693D"/>
    <w:rsid w:val="000C0B00"/>
    <w:rsid w:val="000C12DB"/>
    <w:rsid w:val="000D6942"/>
    <w:rsid w:val="00115809"/>
    <w:rsid w:val="001B2440"/>
    <w:rsid w:val="001C111E"/>
    <w:rsid w:val="001E4AA3"/>
    <w:rsid w:val="002646AB"/>
    <w:rsid w:val="0027621D"/>
    <w:rsid w:val="00390806"/>
    <w:rsid w:val="003F30F3"/>
    <w:rsid w:val="003F426A"/>
    <w:rsid w:val="003F4820"/>
    <w:rsid w:val="00400745"/>
    <w:rsid w:val="004105FD"/>
    <w:rsid w:val="00444182"/>
    <w:rsid w:val="004A3B82"/>
    <w:rsid w:val="004B047F"/>
    <w:rsid w:val="00503E7C"/>
    <w:rsid w:val="00504992"/>
    <w:rsid w:val="00571F57"/>
    <w:rsid w:val="005A7085"/>
    <w:rsid w:val="005B48FB"/>
    <w:rsid w:val="00667C1A"/>
    <w:rsid w:val="00673514"/>
    <w:rsid w:val="006C3F6E"/>
    <w:rsid w:val="006D07C8"/>
    <w:rsid w:val="006D1933"/>
    <w:rsid w:val="006E1E97"/>
    <w:rsid w:val="00786A3F"/>
    <w:rsid w:val="008B7DFE"/>
    <w:rsid w:val="008E5FA4"/>
    <w:rsid w:val="00934EB6"/>
    <w:rsid w:val="00945CFE"/>
    <w:rsid w:val="009A6F5D"/>
    <w:rsid w:val="009B2295"/>
    <w:rsid w:val="00A20062"/>
    <w:rsid w:val="00A51640"/>
    <w:rsid w:val="00A85135"/>
    <w:rsid w:val="00AE74F4"/>
    <w:rsid w:val="00AF020E"/>
    <w:rsid w:val="00B73E64"/>
    <w:rsid w:val="00BA06BF"/>
    <w:rsid w:val="00BE348A"/>
    <w:rsid w:val="00C24F8A"/>
    <w:rsid w:val="00C37CA7"/>
    <w:rsid w:val="00C86179"/>
    <w:rsid w:val="00C967D1"/>
    <w:rsid w:val="00CF3854"/>
    <w:rsid w:val="00D82F55"/>
    <w:rsid w:val="00DC158A"/>
    <w:rsid w:val="00DC2ECD"/>
    <w:rsid w:val="00DD2690"/>
    <w:rsid w:val="00DD5C48"/>
    <w:rsid w:val="00DD7D3B"/>
    <w:rsid w:val="00EB3F17"/>
    <w:rsid w:val="00F733DB"/>
    <w:rsid w:val="00F90470"/>
    <w:rsid w:val="00F93CA4"/>
    <w:rsid w:val="00FF0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15C51A3"/>
  <w15:chartTrackingRefBased/>
  <w15:docId w15:val="{C12FA20F-16D0-4382-9F6E-E41AAC2B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1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0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6F5D"/>
    <w:pPr>
      <w:tabs>
        <w:tab w:val="center" w:pos="4252"/>
        <w:tab w:val="right" w:pos="8504"/>
      </w:tabs>
      <w:snapToGrid w:val="0"/>
    </w:pPr>
  </w:style>
  <w:style w:type="character" w:customStyle="1" w:styleId="a5">
    <w:name w:val="ヘッダー (文字)"/>
    <w:basedOn w:val="a0"/>
    <w:link w:val="a4"/>
    <w:uiPriority w:val="99"/>
    <w:rsid w:val="009A6F5D"/>
  </w:style>
  <w:style w:type="paragraph" w:styleId="a6">
    <w:name w:val="footer"/>
    <w:basedOn w:val="a"/>
    <w:link w:val="a7"/>
    <w:uiPriority w:val="99"/>
    <w:unhideWhenUsed/>
    <w:rsid w:val="009A6F5D"/>
    <w:pPr>
      <w:tabs>
        <w:tab w:val="center" w:pos="4252"/>
        <w:tab w:val="right" w:pos="8504"/>
      </w:tabs>
      <w:snapToGrid w:val="0"/>
    </w:pPr>
  </w:style>
  <w:style w:type="character" w:customStyle="1" w:styleId="a7">
    <w:name w:val="フッター (文字)"/>
    <w:basedOn w:val="a0"/>
    <w:link w:val="a6"/>
    <w:uiPriority w:val="99"/>
    <w:rsid w:val="009A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8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11</Pages>
  <Words>1017</Words>
  <Characters>5802</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名古屋 憲一</dc:creator>
  <cp:keywords/>
  <dc:description/>
  <cp:lastModifiedBy>名古屋 憲一</cp:lastModifiedBy>
  <cp:revision>39</cp:revision>
  <dcterms:created xsi:type="dcterms:W3CDTF">2025-07-31T01:12:00Z</dcterms:created>
  <dcterms:modified xsi:type="dcterms:W3CDTF">2026-08-06T04:50:00Z</dcterms:modified>
</cp:coreProperties>
</file>