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71961" w14:textId="1A8C9F3A" w:rsidR="00326F3D" w:rsidRPr="00DD15F8" w:rsidRDefault="00DD15F8">
      <w:pPr>
        <w:rPr>
          <w:rFonts w:ascii="游ゴシック" w:eastAsia="游ゴシック" w:hAnsi="游ゴシック"/>
          <w:b/>
          <w:bCs/>
        </w:rPr>
      </w:pPr>
      <w:r w:rsidRPr="00DD15F8">
        <w:rPr>
          <w:rFonts w:ascii="游ゴシック" w:eastAsia="游ゴシック" w:hAnsi="游ゴシック" w:hint="eastAsia"/>
          <w:b/>
          <w:bCs/>
        </w:rPr>
        <w:t>１．</w:t>
      </w:r>
      <w:r w:rsidR="006A0E46" w:rsidRPr="00DD15F8">
        <w:rPr>
          <w:rFonts w:ascii="游ゴシック" w:eastAsia="游ゴシック" w:hAnsi="游ゴシック" w:hint="eastAsia"/>
          <w:b/>
          <w:bCs/>
        </w:rPr>
        <w:t>モニタリング</w:t>
      </w:r>
      <w:r w:rsidR="00E445B5" w:rsidRPr="00DD15F8">
        <w:rPr>
          <w:rFonts w:ascii="游ゴシック" w:eastAsia="游ゴシック" w:hAnsi="游ゴシック" w:hint="eastAsia"/>
          <w:b/>
          <w:bCs/>
        </w:rPr>
        <w:t>会議</w:t>
      </w:r>
      <w:r w:rsidR="00326F3D" w:rsidRPr="00DD15F8">
        <w:rPr>
          <w:rFonts w:ascii="游ゴシック" w:eastAsia="游ゴシック" w:hAnsi="游ゴシック" w:hint="eastAsia"/>
          <w:b/>
          <w:bCs/>
        </w:rPr>
        <w:t>の必要性の有無</w:t>
      </w:r>
    </w:p>
    <w:p w14:paraId="38EA11C0" w14:textId="3E36E39A" w:rsidR="00326F3D" w:rsidRDefault="00326F3D">
      <w:r w:rsidRPr="00326F3D">
        <w:rPr>
          <w:rFonts w:hint="eastAsia"/>
        </w:rPr>
        <w:t xml:space="preserve">　　あり　　　　　　なし</w:t>
      </w:r>
    </w:p>
    <w:p w14:paraId="5AC66B87" w14:textId="73641633" w:rsidR="00DD15F8" w:rsidRDefault="00DD15F8"/>
    <w:p w14:paraId="61B4AA25" w14:textId="6AF044F3" w:rsidR="001E1F8F" w:rsidRDefault="001E1F8F"/>
    <w:p w14:paraId="1E92139E" w14:textId="77777777" w:rsidR="001E1F8F" w:rsidRPr="00326F3D" w:rsidRDefault="001E1F8F"/>
    <w:p w14:paraId="06BC4A40" w14:textId="788C5261" w:rsidR="00326F3D" w:rsidRDefault="00326F3D">
      <w:pPr>
        <w:rPr>
          <w:rFonts w:ascii="游ゴシック" w:eastAsia="游ゴシック" w:hAnsi="游ゴシック"/>
          <w:b/>
          <w:bCs/>
        </w:rPr>
      </w:pPr>
      <w:r w:rsidRPr="00DD15F8">
        <w:rPr>
          <w:rFonts w:ascii="游ゴシック" w:eastAsia="游ゴシック" w:hAnsi="游ゴシック" w:hint="eastAsia"/>
          <w:b/>
          <w:bCs/>
        </w:rPr>
        <w:t>２．</w:t>
      </w:r>
      <w:r w:rsidR="006A0E46" w:rsidRPr="00DD15F8">
        <w:rPr>
          <w:rFonts w:ascii="游ゴシック" w:eastAsia="游ゴシック" w:hAnsi="游ゴシック" w:hint="eastAsia"/>
          <w:b/>
          <w:bCs/>
        </w:rPr>
        <w:t>モニタリング</w:t>
      </w:r>
      <w:r w:rsidRPr="00DD15F8">
        <w:rPr>
          <w:rFonts w:ascii="游ゴシック" w:eastAsia="游ゴシック" w:hAnsi="游ゴシック" w:hint="eastAsia"/>
          <w:b/>
          <w:bCs/>
        </w:rPr>
        <w:t>会議</w:t>
      </w:r>
      <w:r w:rsidR="00E445B5" w:rsidRPr="00DD15F8">
        <w:rPr>
          <w:rFonts w:ascii="游ゴシック" w:eastAsia="游ゴシック" w:hAnsi="游ゴシック" w:hint="eastAsia"/>
          <w:b/>
          <w:bCs/>
        </w:rPr>
        <w:t>で協議したい内容</w:t>
      </w:r>
    </w:p>
    <w:p w14:paraId="14CEA1AD" w14:textId="77777777" w:rsidR="001E1F8F" w:rsidRDefault="001E1F8F">
      <w:pPr>
        <w:rPr>
          <w:rFonts w:ascii="游ゴシック" w:eastAsia="游ゴシック" w:hAnsi="游ゴシック"/>
          <w:b/>
          <w:bCs/>
        </w:rPr>
      </w:pPr>
    </w:p>
    <w:p w14:paraId="7C7FA821" w14:textId="0C953C0E" w:rsidR="00DD15F8" w:rsidRPr="001E1F8F" w:rsidRDefault="00DD15F8">
      <w:pPr>
        <w:rPr>
          <w:rFonts w:ascii="游ゴシック" w:eastAsia="游ゴシック" w:hAnsi="游ゴシック"/>
          <w:b/>
          <w:bCs/>
        </w:rPr>
      </w:pPr>
    </w:p>
    <w:p w14:paraId="542DAA3E" w14:textId="77777777" w:rsidR="00DD15F8" w:rsidRPr="00DD15F8" w:rsidRDefault="00DD15F8">
      <w:pPr>
        <w:rPr>
          <w:rFonts w:ascii="游ゴシック" w:eastAsia="游ゴシック" w:hAnsi="游ゴシック"/>
          <w:b/>
          <w:bCs/>
        </w:rPr>
      </w:pPr>
    </w:p>
    <w:p w14:paraId="3B9C5578" w14:textId="21E53D11" w:rsidR="00F77E3E" w:rsidRPr="001E1F8F" w:rsidRDefault="001E1F8F">
      <w:r>
        <w:rPr>
          <w:rFonts w:ascii="游ゴシック" w:eastAsia="游ゴシック" w:hAnsi="游ゴシック" w:hint="eastAsia"/>
          <w:b/>
          <w:bCs/>
        </w:rPr>
        <w:t>３</w:t>
      </w:r>
      <w:r w:rsidR="00E445B5" w:rsidRPr="00DD15F8">
        <w:rPr>
          <w:rFonts w:ascii="游ゴシック" w:eastAsia="游ゴシック" w:hAnsi="游ゴシック" w:hint="eastAsia"/>
          <w:b/>
          <w:bCs/>
        </w:rPr>
        <w:t>．</w:t>
      </w:r>
      <w:r>
        <w:rPr>
          <w:rFonts w:ascii="游ゴシック" w:eastAsia="游ゴシック" w:hAnsi="游ゴシック" w:hint="eastAsia"/>
          <w:b/>
          <w:bCs/>
        </w:rPr>
        <w:t>前回モニタリング</w:t>
      </w:r>
      <w:r w:rsidR="00F77E3E" w:rsidRPr="00DD15F8">
        <w:rPr>
          <w:rFonts w:ascii="游ゴシック" w:eastAsia="游ゴシック" w:hAnsi="游ゴシック" w:hint="eastAsia"/>
          <w:b/>
          <w:bCs/>
        </w:rPr>
        <w:t>会議開催当時の課題は</w:t>
      </w:r>
      <w:r w:rsidR="00C216A3">
        <w:rPr>
          <w:rFonts w:ascii="游ゴシック" w:eastAsia="游ゴシック" w:hAnsi="游ゴシック" w:hint="eastAsia"/>
          <w:b/>
          <w:bCs/>
        </w:rPr>
        <w:t>、現在</w:t>
      </w:r>
      <w:r w:rsidR="00F77E3E" w:rsidRPr="00DD15F8">
        <w:rPr>
          <w:rFonts w:ascii="游ゴシック" w:eastAsia="游ゴシック" w:hAnsi="游ゴシック" w:hint="eastAsia"/>
          <w:b/>
          <w:bCs/>
        </w:rPr>
        <w:t>どうなったか？</w:t>
      </w:r>
    </w:p>
    <w:p w14:paraId="2A522A50" w14:textId="3B592EB1" w:rsidR="00F77E3E" w:rsidRDefault="00F77E3E">
      <w:r>
        <w:rPr>
          <w:rFonts w:hint="eastAsia"/>
        </w:rPr>
        <w:t xml:space="preserve">　　□変化</w:t>
      </w:r>
      <w:r w:rsidR="006A0E46">
        <w:rPr>
          <w:rFonts w:hint="eastAsia"/>
        </w:rPr>
        <w:t>なし</w:t>
      </w:r>
    </w:p>
    <w:p w14:paraId="5FC53482" w14:textId="391DA9B2" w:rsidR="00F77E3E" w:rsidRDefault="00F77E3E">
      <w:r>
        <w:rPr>
          <w:rFonts w:hint="eastAsia"/>
        </w:rPr>
        <w:t xml:space="preserve">　　□変化あり</w:t>
      </w:r>
    </w:p>
    <w:p w14:paraId="4203D5C6" w14:textId="7E201DED" w:rsidR="00F77E3E" w:rsidRDefault="00F77E3E">
      <w:r>
        <w:rPr>
          <w:rFonts w:hint="eastAsia"/>
        </w:rPr>
        <w:t xml:space="preserve">　　□新たな課題が確認された　</w:t>
      </w:r>
    </w:p>
    <w:p w14:paraId="57D25D63" w14:textId="438EB24E" w:rsidR="00F77E3E" w:rsidRDefault="00F77E3E">
      <w:r>
        <w:rPr>
          <w:rFonts w:hint="eastAsia"/>
        </w:rPr>
        <w:t xml:space="preserve">　上記概要の説明</w:t>
      </w:r>
    </w:p>
    <w:p w14:paraId="4A9B8557" w14:textId="4B572EF9" w:rsidR="00326F3D" w:rsidRDefault="00326F3D"/>
    <w:p w14:paraId="110D7307" w14:textId="36080A21" w:rsidR="00326F3D" w:rsidRDefault="00326F3D"/>
    <w:p w14:paraId="6D7962F6" w14:textId="77777777" w:rsidR="00DD15F8" w:rsidRDefault="00DD15F8"/>
    <w:p w14:paraId="3C461536" w14:textId="561D311A" w:rsidR="00F77E3E" w:rsidRPr="00DD15F8" w:rsidRDefault="001E1F8F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４</w:t>
      </w:r>
      <w:r w:rsidR="00E445B5" w:rsidRPr="00DD15F8">
        <w:rPr>
          <w:rFonts w:ascii="游ゴシック" w:eastAsia="游ゴシック" w:hAnsi="游ゴシック" w:hint="eastAsia"/>
          <w:b/>
          <w:bCs/>
        </w:rPr>
        <w:t>．</w:t>
      </w:r>
      <w:r>
        <w:rPr>
          <w:rFonts w:ascii="游ゴシック" w:eastAsia="游ゴシック" w:hAnsi="游ゴシック" w:hint="eastAsia"/>
          <w:b/>
          <w:bCs/>
        </w:rPr>
        <w:t>前回モニタリング</w:t>
      </w:r>
      <w:r w:rsidR="00963EF0" w:rsidRPr="00DD15F8">
        <w:rPr>
          <w:rFonts w:ascii="游ゴシック" w:eastAsia="游ゴシック" w:hAnsi="游ゴシック" w:hint="eastAsia"/>
          <w:b/>
          <w:bCs/>
        </w:rPr>
        <w:t>会議</w:t>
      </w:r>
      <w:r w:rsidR="00F77E3E" w:rsidRPr="00DD15F8">
        <w:rPr>
          <w:rFonts w:ascii="游ゴシック" w:eastAsia="游ゴシック" w:hAnsi="游ゴシック" w:hint="eastAsia"/>
          <w:b/>
          <w:bCs/>
        </w:rPr>
        <w:t>後の支援</w:t>
      </w:r>
      <w:r w:rsidR="00963EF0" w:rsidRPr="00DD15F8">
        <w:rPr>
          <w:rFonts w:ascii="游ゴシック" w:eastAsia="游ゴシック" w:hAnsi="游ゴシック" w:hint="eastAsia"/>
          <w:b/>
          <w:bCs/>
        </w:rPr>
        <w:t>方針</w:t>
      </w:r>
    </w:p>
    <w:p w14:paraId="0D691AC9" w14:textId="1435458C" w:rsidR="00F77E3E" w:rsidRDefault="00F77E3E"/>
    <w:p w14:paraId="6F942CEB" w14:textId="228C1A8D" w:rsidR="00F77E3E" w:rsidRDefault="00F77E3E"/>
    <w:p w14:paraId="73E34B57" w14:textId="77777777" w:rsidR="00F77E3E" w:rsidRDefault="00F77E3E"/>
    <w:p w14:paraId="1213DBA4" w14:textId="3A94B836" w:rsidR="00F77E3E" w:rsidRDefault="001E1F8F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５</w:t>
      </w:r>
      <w:r w:rsidR="00F77E3E" w:rsidRPr="00DD15F8">
        <w:rPr>
          <w:rFonts w:ascii="游ゴシック" w:eastAsia="游ゴシック" w:hAnsi="游ゴシック" w:hint="eastAsia"/>
          <w:b/>
          <w:bCs/>
        </w:rPr>
        <w:t>．</w:t>
      </w:r>
      <w:r w:rsidR="0004351A" w:rsidRPr="00DD15F8">
        <w:rPr>
          <w:rFonts w:ascii="游ゴシック" w:eastAsia="游ゴシック" w:hAnsi="游ゴシック" w:hint="eastAsia"/>
          <w:b/>
          <w:bCs/>
        </w:rPr>
        <w:t>自分の担当部署では解決されない課題</w:t>
      </w:r>
    </w:p>
    <w:p w14:paraId="766BD225" w14:textId="77777777" w:rsidR="001E1F8F" w:rsidRPr="001E1F8F" w:rsidRDefault="001E1F8F">
      <w:pPr>
        <w:rPr>
          <w:rFonts w:ascii="游ゴシック" w:eastAsia="游ゴシック" w:hAnsi="游ゴシック"/>
          <w:b/>
          <w:bCs/>
        </w:rPr>
      </w:pPr>
    </w:p>
    <w:p w14:paraId="412A1495" w14:textId="77777777" w:rsidR="00F77E3E" w:rsidRDefault="00F77E3E"/>
    <w:p w14:paraId="0CA7072D" w14:textId="77777777" w:rsidR="00E445B5" w:rsidRDefault="00E445B5"/>
    <w:p w14:paraId="2D1F3862" w14:textId="2169D02D" w:rsidR="00E445B5" w:rsidRPr="001E1F8F" w:rsidRDefault="001E1F8F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６</w:t>
      </w:r>
      <w:r w:rsidR="00E445B5" w:rsidRPr="00DD15F8">
        <w:rPr>
          <w:rFonts w:ascii="游ゴシック" w:eastAsia="游ゴシック" w:hAnsi="游ゴシック" w:hint="eastAsia"/>
          <w:b/>
          <w:bCs/>
        </w:rPr>
        <w:t>．他部門にお願いしたい具体的な内容</w:t>
      </w:r>
    </w:p>
    <w:p w14:paraId="2A77F00C" w14:textId="77777777" w:rsidR="00326F3D" w:rsidRDefault="00326F3D"/>
    <w:p w14:paraId="31178840" w14:textId="06647AD0" w:rsidR="0004351A" w:rsidRDefault="0004351A"/>
    <w:p w14:paraId="03C22D60" w14:textId="77777777" w:rsidR="00F77E3E" w:rsidRDefault="00F77E3E"/>
    <w:p w14:paraId="0A7DC9E5" w14:textId="4EDAF78B" w:rsidR="0004351A" w:rsidRPr="00DD15F8" w:rsidRDefault="0004351A">
      <w:pPr>
        <w:rPr>
          <w:rFonts w:ascii="游ゴシック" w:eastAsia="游ゴシック" w:hAnsi="游ゴシック"/>
          <w:b/>
          <w:bCs/>
        </w:rPr>
      </w:pPr>
      <w:r w:rsidRPr="00DD15F8">
        <w:rPr>
          <w:rFonts w:ascii="游ゴシック" w:eastAsia="游ゴシック" w:hAnsi="游ゴシック" w:hint="eastAsia"/>
          <w:b/>
          <w:bCs/>
        </w:rPr>
        <w:t>会議に召集を依頼したい機関</w:t>
      </w:r>
    </w:p>
    <w:p w14:paraId="586E9B2E" w14:textId="77777777" w:rsidR="006C243F" w:rsidRDefault="006C243F" w:rsidP="006C243F">
      <w:r>
        <w:rPr>
          <w:rFonts w:hint="eastAsia"/>
        </w:rPr>
        <w:t>□子ども家庭支援センター</w:t>
      </w:r>
    </w:p>
    <w:p w14:paraId="264423F5" w14:textId="77777777" w:rsidR="006C243F" w:rsidRDefault="006C243F" w:rsidP="006C243F">
      <w:r>
        <w:rPr>
          <w:rFonts w:hint="eastAsia"/>
        </w:rPr>
        <w:t>□教育センター</w:t>
      </w:r>
    </w:p>
    <w:p w14:paraId="1F24253A" w14:textId="77777777" w:rsidR="006C243F" w:rsidRDefault="006C243F" w:rsidP="006C243F">
      <w:pPr>
        <w:rPr>
          <w:rFonts w:hint="eastAsia"/>
        </w:rPr>
      </w:pPr>
      <w:r>
        <w:rPr>
          <w:rFonts w:hint="eastAsia"/>
        </w:rPr>
        <w:t>□学校（　　　　　　　　学校）</w:t>
      </w:r>
    </w:p>
    <w:p w14:paraId="48B4F6E4" w14:textId="77777777" w:rsidR="006C243F" w:rsidRDefault="006C243F" w:rsidP="006C243F">
      <w:r>
        <w:rPr>
          <w:rFonts w:hint="eastAsia"/>
        </w:rPr>
        <w:t>□保健サービスセンター</w:t>
      </w:r>
    </w:p>
    <w:p w14:paraId="617053FB" w14:textId="77777777" w:rsidR="006C243F" w:rsidRDefault="006C243F" w:rsidP="006C243F">
      <w:r>
        <w:rPr>
          <w:rFonts w:hint="eastAsia"/>
        </w:rPr>
        <w:t>□障害福祉課　（　□身体　□知的）</w:t>
      </w:r>
    </w:p>
    <w:p w14:paraId="2D52A524" w14:textId="77777777" w:rsidR="006C243F" w:rsidRDefault="006C243F" w:rsidP="006C243F">
      <w:r>
        <w:rPr>
          <w:rFonts w:hint="eastAsia"/>
        </w:rPr>
        <w:lastRenderedPageBreak/>
        <w:t>□予防対策課　　□精神保健担当</w:t>
      </w:r>
    </w:p>
    <w:p w14:paraId="56963191" w14:textId="77777777" w:rsidR="006C243F" w:rsidRDefault="006C243F" w:rsidP="006C243F">
      <w:r>
        <w:rPr>
          <w:rFonts w:hint="eastAsia"/>
        </w:rPr>
        <w:t>□生活福祉課</w:t>
      </w:r>
    </w:p>
    <w:p w14:paraId="5AF85932" w14:textId="77777777" w:rsidR="006C243F" w:rsidRDefault="006C243F" w:rsidP="006C243F">
      <w:r>
        <w:rPr>
          <w:rFonts w:hint="eastAsia"/>
        </w:rPr>
        <w:t>□文京区社会福祉協議会　　　（　　　　　地区）</w:t>
      </w:r>
    </w:p>
    <w:p w14:paraId="0482C4FC" w14:textId="77777777" w:rsidR="006C243F" w:rsidRDefault="006C243F" w:rsidP="006C243F">
      <w:r>
        <w:rPr>
          <w:rFonts w:hint="eastAsia"/>
        </w:rPr>
        <w:t>□高齢者あんしん相談センター（　　　　　地区）</w:t>
      </w:r>
    </w:p>
    <w:p w14:paraId="27CBA7A7" w14:textId="77777777" w:rsidR="006C243F" w:rsidRDefault="006C243F" w:rsidP="006C243F">
      <w:r>
        <w:rPr>
          <w:rFonts w:hint="eastAsia"/>
        </w:rPr>
        <w:t>□生活あんしん拠点　　　　　（　　　　　地区）</w:t>
      </w:r>
    </w:p>
    <w:p w14:paraId="4AEB7CAC" w14:textId="77777777" w:rsidR="006C243F" w:rsidRDefault="006C243F" w:rsidP="006C243F">
      <w:r>
        <w:rPr>
          <w:rFonts w:hint="eastAsia"/>
        </w:rPr>
        <w:t>□障害者基幹相談支援センター</w:t>
      </w:r>
    </w:p>
    <w:p w14:paraId="471AA581" w14:textId="77777777" w:rsidR="006C243F" w:rsidRPr="0004351A" w:rsidRDefault="006C243F" w:rsidP="006C243F">
      <w:r>
        <w:rPr>
          <w:rFonts w:hint="eastAsia"/>
        </w:rPr>
        <w:t>□その他</w:t>
      </w:r>
    </w:p>
    <w:p w14:paraId="0A9E052B" w14:textId="6B390049" w:rsidR="00963EF0" w:rsidRDefault="00963EF0">
      <w:bookmarkStart w:id="0" w:name="_GoBack"/>
      <w:bookmarkEnd w:id="0"/>
    </w:p>
    <w:p w14:paraId="04CCDD2B" w14:textId="4082F65A" w:rsidR="00963EF0" w:rsidRPr="00DE0D53" w:rsidRDefault="001E1F8F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７</w:t>
      </w:r>
      <w:r w:rsidR="00963EF0" w:rsidRPr="00DE0D53">
        <w:rPr>
          <w:rFonts w:ascii="游ゴシック" w:eastAsia="游ゴシック" w:hAnsi="游ゴシック" w:hint="eastAsia"/>
          <w:b/>
          <w:bCs/>
        </w:rPr>
        <w:t>．本人・家族の状況で変化があった場合には、以下に簡潔に記載ください。</w:t>
      </w:r>
    </w:p>
    <w:p w14:paraId="77DCE056" w14:textId="2F94BE13" w:rsidR="000461D3" w:rsidRDefault="000461D3"/>
    <w:p w14:paraId="40D7BAAF" w14:textId="005F9AEA" w:rsidR="000461D3" w:rsidRPr="00B909E8" w:rsidRDefault="000461D3">
      <w:pPr>
        <w:rPr>
          <w:color w:val="FF0000"/>
        </w:rPr>
      </w:pPr>
    </w:p>
    <w:sectPr w:rsidR="000461D3" w:rsidRPr="00B909E8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9326A" w14:textId="77777777" w:rsidR="00725280" w:rsidRDefault="00725280" w:rsidP="00C73641">
      <w:r>
        <w:separator/>
      </w:r>
    </w:p>
  </w:endnote>
  <w:endnote w:type="continuationSeparator" w:id="0">
    <w:p w14:paraId="15B6F864" w14:textId="77777777" w:rsidR="00725280" w:rsidRDefault="00725280" w:rsidP="00C7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467894"/>
      <w:docPartObj>
        <w:docPartGallery w:val="Page Numbers (Bottom of Page)"/>
        <w:docPartUnique/>
      </w:docPartObj>
    </w:sdtPr>
    <w:sdtEndPr/>
    <w:sdtContent>
      <w:p w14:paraId="228FABF4" w14:textId="3FECD3FB" w:rsidR="00F77E3E" w:rsidRDefault="00F77E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43F" w:rsidRPr="006C243F">
          <w:rPr>
            <w:noProof/>
            <w:lang w:val="ja-JP"/>
          </w:rPr>
          <w:t>1</w:t>
        </w:r>
        <w:r>
          <w:fldChar w:fldCharType="end"/>
        </w:r>
      </w:p>
    </w:sdtContent>
  </w:sdt>
  <w:p w14:paraId="746DBBB3" w14:textId="77777777" w:rsidR="00F77E3E" w:rsidRDefault="00F77E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50ACB" w14:textId="77777777" w:rsidR="00725280" w:rsidRDefault="00725280" w:rsidP="00C73641">
      <w:r>
        <w:separator/>
      </w:r>
    </w:p>
  </w:footnote>
  <w:footnote w:type="continuationSeparator" w:id="0">
    <w:p w14:paraId="7A3BB6A5" w14:textId="77777777" w:rsidR="00725280" w:rsidRDefault="00725280" w:rsidP="00C7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CDEF" w14:textId="09313BE0" w:rsidR="00326F3D" w:rsidRPr="00DD15F8" w:rsidRDefault="00326F3D" w:rsidP="00326F3D">
    <w:pPr>
      <w:pStyle w:val="a3"/>
      <w:rPr>
        <w:rFonts w:ascii="游ゴシック" w:eastAsia="游ゴシック" w:hAnsi="游ゴシック"/>
        <w:b/>
        <w:bCs/>
      </w:rPr>
    </w:pPr>
    <w:r w:rsidRPr="00DD15F8">
      <w:rPr>
        <w:rFonts w:ascii="游ゴシック" w:eastAsia="游ゴシック" w:hAnsi="游ゴシック" w:hint="eastAsia"/>
        <w:b/>
        <w:bCs/>
      </w:rPr>
      <w:t>モニタリング</w:t>
    </w:r>
    <w:r w:rsidR="00963EF0" w:rsidRPr="00DD15F8">
      <w:rPr>
        <w:rFonts w:ascii="游ゴシック" w:eastAsia="游ゴシック" w:hAnsi="游ゴシック" w:hint="eastAsia"/>
        <w:b/>
        <w:bCs/>
      </w:rPr>
      <w:t>会議準備</w:t>
    </w:r>
    <w:r w:rsidRPr="00DD15F8">
      <w:rPr>
        <w:rFonts w:ascii="游ゴシック" w:eastAsia="游ゴシック" w:hAnsi="游ゴシック" w:hint="eastAsia"/>
        <w:b/>
        <w:bCs/>
      </w:rPr>
      <w:t>シート</w:t>
    </w:r>
    <w:r w:rsidR="00DD15F8" w:rsidRPr="00DD15F8">
      <w:rPr>
        <w:rFonts w:ascii="游ゴシック" w:eastAsia="游ゴシック" w:hAnsi="游ゴシック" w:hint="eastAsia"/>
        <w:b/>
        <w:bCs/>
      </w:rPr>
      <w:t xml:space="preserve">　</w:t>
    </w:r>
    <w:r w:rsidRPr="00DD15F8">
      <w:rPr>
        <w:rFonts w:ascii="游ゴシック" w:eastAsia="游ゴシック" w:hAnsi="游ゴシック" w:hint="eastAsia"/>
        <w:b/>
        <w:bCs/>
      </w:rPr>
      <w:t xml:space="preserve">　事例</w:t>
    </w:r>
    <w:r w:rsidRPr="00DD15F8">
      <w:rPr>
        <w:rFonts w:ascii="游ゴシック" w:eastAsia="游ゴシック" w:hAnsi="游ゴシック"/>
        <w:b/>
        <w:bCs/>
      </w:rPr>
      <w:t>No.</w:t>
    </w:r>
    <w:r w:rsidR="00DD15F8" w:rsidRPr="00DD15F8">
      <w:rPr>
        <w:rFonts w:ascii="游ゴシック" w:eastAsia="游ゴシック" w:hAnsi="游ゴシック" w:hint="eastAsia"/>
        <w:b/>
        <w:bCs/>
      </w:rPr>
      <w:t>○</w:t>
    </w:r>
    <w:r w:rsidRPr="00DD15F8">
      <w:rPr>
        <w:rFonts w:ascii="游ゴシック" w:eastAsia="游ゴシック" w:hAnsi="游ゴシック" w:hint="eastAsia"/>
        <w:b/>
        <w:bCs/>
      </w:rPr>
      <w:t xml:space="preserve">　　　　　　　　　　　　　　　　　　　　　</w:t>
    </w:r>
  </w:p>
  <w:p w14:paraId="5A1A101B" w14:textId="69ACBBD4" w:rsidR="00326F3D" w:rsidRPr="00DD15F8" w:rsidRDefault="00326F3D" w:rsidP="00326F3D">
    <w:pPr>
      <w:pStyle w:val="a3"/>
      <w:rPr>
        <w:rFonts w:ascii="游ゴシック" w:eastAsia="游ゴシック" w:hAnsi="游ゴシック"/>
        <w:b/>
        <w:bCs/>
      </w:rPr>
    </w:pPr>
    <w:r w:rsidRPr="00DD15F8">
      <w:rPr>
        <w:rFonts w:ascii="游ゴシック" w:eastAsia="游ゴシック" w:hAnsi="游ゴシック" w:hint="eastAsia"/>
        <w:b/>
        <w:bCs/>
      </w:rPr>
      <w:t xml:space="preserve">　作成日　/</w:t>
    </w:r>
    <w:r w:rsidR="00DD15F8" w:rsidRPr="00DD15F8">
      <w:rPr>
        <w:rFonts w:ascii="游ゴシック" w:eastAsia="游ゴシック" w:hAnsi="游ゴシック" w:hint="eastAsia"/>
        <w:b/>
        <w:bCs/>
      </w:rPr>
      <w:t xml:space="preserve">　</w:t>
    </w:r>
    <w:r w:rsidRPr="00DD15F8">
      <w:rPr>
        <w:rFonts w:ascii="游ゴシック" w:eastAsia="游ゴシック" w:hAnsi="游ゴシック" w:hint="eastAsia"/>
        <w:b/>
        <w:bCs/>
      </w:rPr>
      <w:t>/</w:t>
    </w:r>
  </w:p>
  <w:p w14:paraId="1500ABAE" w14:textId="1DA135C4" w:rsidR="00326F3D" w:rsidRPr="00DD15F8" w:rsidRDefault="00326F3D" w:rsidP="00326F3D">
    <w:pPr>
      <w:rPr>
        <w:rFonts w:ascii="游ゴシック" w:eastAsia="游ゴシック" w:hAnsi="游ゴシック"/>
        <w:u w:val="single"/>
      </w:rPr>
    </w:pPr>
    <w:r w:rsidRPr="00DD15F8">
      <w:rPr>
        <w:rFonts w:ascii="游ゴシック" w:eastAsia="游ゴシック" w:hAnsi="游ゴシック" w:hint="eastAsia"/>
        <w:u w:val="single"/>
      </w:rPr>
      <w:t xml:space="preserve">支援機関名　</w:t>
    </w:r>
    <w:r w:rsidR="00DD15F8" w:rsidRPr="00DD15F8">
      <w:rPr>
        <w:rFonts w:ascii="游ゴシック" w:eastAsia="游ゴシック" w:hAnsi="游ゴシック" w:hint="eastAsia"/>
        <w:u w:val="single"/>
      </w:rPr>
      <w:t xml:space="preserve">　　　　　　　　　　　　　</w:t>
    </w:r>
    <w:r w:rsidRPr="00DD15F8">
      <w:rPr>
        <w:rFonts w:ascii="游ゴシック" w:eastAsia="游ゴシック" w:hAnsi="游ゴシック" w:hint="eastAsia"/>
      </w:rPr>
      <w:t xml:space="preserve">　　　　</w:t>
    </w:r>
    <w:r w:rsidRPr="00DD15F8">
      <w:rPr>
        <w:rFonts w:ascii="游ゴシック" w:eastAsia="游ゴシック" w:hAnsi="游ゴシック" w:hint="eastAsia"/>
        <w:u w:val="single"/>
      </w:rPr>
      <w:t>担当者</w:t>
    </w:r>
    <w:r w:rsidR="000461D3" w:rsidRPr="00DD15F8">
      <w:rPr>
        <w:rFonts w:ascii="游ゴシック" w:eastAsia="游ゴシック" w:hAnsi="游ゴシック" w:hint="eastAsia"/>
        <w:u w:val="single"/>
      </w:rPr>
      <w:t xml:space="preserve">　</w:t>
    </w:r>
    <w:r w:rsidRPr="00DD15F8">
      <w:rPr>
        <w:rFonts w:ascii="游ゴシック" w:eastAsia="游ゴシック" w:hAnsi="游ゴシック" w:hint="eastAsia"/>
        <w:u w:val="single"/>
      </w:rPr>
      <w:t xml:space="preserve">　　　</w:t>
    </w:r>
    <w:r w:rsidR="00DD15F8" w:rsidRPr="00DD15F8">
      <w:rPr>
        <w:rFonts w:ascii="游ゴシック" w:eastAsia="游ゴシック" w:hAnsi="游ゴシック" w:hint="eastAsia"/>
        <w:u w:val="single"/>
      </w:rPr>
      <w:t xml:space="preserve">　</w:t>
    </w:r>
    <w:r w:rsidRPr="00DD15F8">
      <w:rPr>
        <w:rFonts w:ascii="游ゴシック" w:eastAsia="游ゴシック" w:hAnsi="游ゴシック" w:hint="eastAsia"/>
        <w:u w:val="single"/>
      </w:rPr>
      <w:t xml:space="preserve">　内線　　</w:t>
    </w:r>
    <w:r w:rsidR="00DD15F8" w:rsidRPr="00DD15F8">
      <w:rPr>
        <w:rFonts w:ascii="游ゴシック" w:eastAsia="游ゴシック" w:hAnsi="游ゴシック" w:hint="eastAsia"/>
        <w:u w:val="single"/>
      </w:rPr>
      <w:t xml:space="preserve">　　　　</w:t>
    </w:r>
  </w:p>
  <w:p w14:paraId="2A7AE8B4" w14:textId="77777777" w:rsidR="00326F3D" w:rsidRPr="00DD15F8" w:rsidRDefault="00326F3D" w:rsidP="00326F3D">
    <w:pPr>
      <w:pStyle w:val="a3"/>
      <w:rPr>
        <w:rFonts w:ascii="游ゴシック" w:eastAsia="游ゴシック" w:hAnsi="游ゴシック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1A"/>
    <w:rsid w:val="0004351A"/>
    <w:rsid w:val="000461D3"/>
    <w:rsid w:val="001E1F8F"/>
    <w:rsid w:val="00326F3D"/>
    <w:rsid w:val="006A0E46"/>
    <w:rsid w:val="006C243F"/>
    <w:rsid w:val="00725280"/>
    <w:rsid w:val="008D27DD"/>
    <w:rsid w:val="00963EF0"/>
    <w:rsid w:val="00B1287D"/>
    <w:rsid w:val="00B909E8"/>
    <w:rsid w:val="00C216A3"/>
    <w:rsid w:val="00C73641"/>
    <w:rsid w:val="00DD15F8"/>
    <w:rsid w:val="00DE0D53"/>
    <w:rsid w:val="00E445B5"/>
    <w:rsid w:val="00F77E3E"/>
    <w:rsid w:val="00FA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043624"/>
  <w15:chartTrackingRefBased/>
  <w15:docId w15:val="{D6BA902F-A22C-4C6C-B57A-77465419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3641"/>
  </w:style>
  <w:style w:type="paragraph" w:styleId="a5">
    <w:name w:val="footer"/>
    <w:basedOn w:val="a"/>
    <w:link w:val="a6"/>
    <w:uiPriority w:val="99"/>
    <w:unhideWhenUsed/>
    <w:rsid w:val="00C73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3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髙松 泉</dc:creator>
  <cp:keywords/>
  <dc:description/>
  <cp:lastModifiedBy>宮城 萌</cp:lastModifiedBy>
  <cp:revision>7</cp:revision>
  <cp:lastPrinted>2023-06-26T01:18:00Z</cp:lastPrinted>
  <dcterms:created xsi:type="dcterms:W3CDTF">2024-02-08T04:50:00Z</dcterms:created>
  <dcterms:modified xsi:type="dcterms:W3CDTF">2025-03-12T05:23:00Z</dcterms:modified>
</cp:coreProperties>
</file>